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28" w:rsidRPr="009353C1" w:rsidRDefault="00675C28" w:rsidP="00675C28">
      <w:pPr>
        <w:shd w:val="clear" w:color="auto" w:fill="FFFFFF"/>
        <w:spacing w:before="150" w:after="450" w:line="288" w:lineRule="atLeast"/>
        <w:jc w:val="center"/>
        <w:outlineLvl w:val="0"/>
        <w:rPr>
          <w:rFonts w:asciiTheme="majorHAnsi" w:eastAsia="Times New Roman" w:hAnsiTheme="majorHAnsi" w:cs="Arial"/>
          <w:b/>
          <w:kern w:val="36"/>
          <w:sz w:val="40"/>
          <w:szCs w:val="40"/>
          <w:lang w:eastAsia="ru-RU"/>
        </w:rPr>
      </w:pPr>
      <w:r w:rsidRPr="009353C1">
        <w:rPr>
          <w:rFonts w:asciiTheme="majorHAnsi" w:eastAsia="Times New Roman" w:hAnsiTheme="majorHAnsi" w:cs="Arial"/>
          <w:b/>
          <w:kern w:val="36"/>
          <w:sz w:val="40"/>
          <w:szCs w:val="40"/>
          <w:lang w:eastAsia="ru-RU"/>
        </w:rPr>
        <w:t>Большая раскраска для большого праздника</w:t>
      </w:r>
    </w:p>
    <w:p w:rsidR="00FA6956" w:rsidRPr="009353C1" w:rsidRDefault="00675C28" w:rsidP="00F00DF8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sz w:val="28"/>
          <w:szCs w:val="28"/>
          <w:shd w:val="clear" w:color="auto" w:fill="FFFFFF"/>
        </w:rPr>
      </w:pP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Дети любят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раскрашивать</w:t>
      </w:r>
      <w:r w:rsidRPr="009353C1">
        <w:rPr>
          <w:rFonts w:asciiTheme="majorHAnsi" w:hAnsiTheme="majorHAnsi" w:cs="Arial"/>
          <w:b/>
          <w:sz w:val="28"/>
          <w:szCs w:val="28"/>
          <w:shd w:val="clear" w:color="auto" w:fill="FFFFFF"/>
        </w:rPr>
        <w:t>.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Это занятие увлекает их само по себе, поэтому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раскрашиванию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 можно дать познавательную направленность. С помощью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раскрасок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 можно формировать и закреплять обширный круг представлений детей.</w:t>
      </w:r>
    </w:p>
    <w:p w:rsidR="00675C28" w:rsidRPr="009353C1" w:rsidRDefault="00675C28" w:rsidP="00F00DF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Theme="majorHAnsi" w:hAnsiTheme="majorHAnsi" w:cs="Arial"/>
          <w:sz w:val="28"/>
          <w:szCs w:val="28"/>
        </w:rPr>
      </w:pP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</w:rPr>
        <w:t>Раскраски</w:t>
      </w:r>
      <w:r w:rsidRPr="009353C1">
        <w:rPr>
          <w:rFonts w:asciiTheme="majorHAnsi" w:hAnsiTheme="majorHAnsi" w:cs="Arial"/>
          <w:sz w:val="28"/>
          <w:szCs w:val="28"/>
        </w:rPr>
        <w:t> – одна из развивающих игр для ребенка, где он видит перед собой не закрашенную картинку. Его цель - сделать эту картинку яркой, цветной, так как он себе ее представляет.</w:t>
      </w:r>
    </w:p>
    <w:p w:rsidR="00675C28" w:rsidRPr="009353C1" w:rsidRDefault="00675C28" w:rsidP="00F00DF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Theme="majorHAnsi" w:hAnsiTheme="majorHAnsi" w:cs="Arial"/>
          <w:sz w:val="28"/>
          <w:szCs w:val="28"/>
        </w:rPr>
      </w:pPr>
      <w:r w:rsidRPr="009353C1">
        <w:rPr>
          <w:rFonts w:asciiTheme="majorHAnsi" w:hAnsiTheme="majorHAnsi" w:cs="Arial"/>
          <w:sz w:val="28"/>
          <w:szCs w:val="28"/>
        </w:rPr>
        <w:t>Все дети любят раскрашивать, и не только на бумаге, но и на стенах, на мебели, даже на маминых руках и папиных штанах. И не случайно, ведь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</w:rPr>
        <w:t>раскрашивание - это интересное занятие</w:t>
      </w:r>
      <w:r w:rsidRPr="009353C1">
        <w:rPr>
          <w:rFonts w:asciiTheme="majorHAnsi" w:hAnsiTheme="majorHAnsi" w:cs="Arial"/>
          <w:sz w:val="28"/>
          <w:szCs w:val="28"/>
        </w:rPr>
        <w:t>, да к тому же очень полезное.</w:t>
      </w:r>
    </w:p>
    <w:p w:rsidR="00675C28" w:rsidRPr="009353C1" w:rsidRDefault="00675C28" w:rsidP="00F00DF8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sz w:val="28"/>
          <w:szCs w:val="28"/>
          <w:shd w:val="clear" w:color="auto" w:fill="FFFFFF"/>
        </w:rPr>
      </w:pP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Группа в детском садике - это не просто коллектив, а одна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большая дружная семья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. И строится эта семья от первого дня и до выпуска из стен садика. Работа по созданию дружного, доброго детского коллектива идет каждый день, каждую минутку. Детей воспитывают все и всё. Они учатся взаимоподдержке, сочувствию, взаимопомощи каждый день, будь то занятие, прогулка,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 или игра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. </w:t>
      </w:r>
      <w:r w:rsidRPr="009353C1">
        <w:rPr>
          <w:rFonts w:asciiTheme="majorHAnsi" w:hAnsiTheme="majorHAnsi" w:cs="Arial"/>
          <w:sz w:val="28"/>
          <w:szCs w:val="28"/>
          <w:bdr w:val="none" w:sz="0" w:space="0" w:color="auto" w:frame="1"/>
          <w:shd w:val="clear" w:color="auto" w:fill="FFFFFF"/>
        </w:rPr>
        <w:t>Очень сплачивает детей коллективная работа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: уход за комнатными растениями, уборка летней веранды, сбор урожая на участке и т. п. А сколько положительных эмоций вызывает подготовка к любимым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праздникам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.</w:t>
      </w:r>
    </w:p>
    <w:p w:rsidR="00675C28" w:rsidRPr="009353C1" w:rsidRDefault="00675C28" w:rsidP="00F00DF8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sz w:val="28"/>
          <w:szCs w:val="28"/>
          <w:shd w:val="clear" w:color="auto" w:fill="FFFFFF"/>
        </w:rPr>
      </w:pP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В очередной раз бродила по сайтам для воспитателей и увидела </w:t>
      </w:r>
      <w:r w:rsidRPr="009353C1">
        <w:rPr>
          <w:rStyle w:val="a3"/>
          <w:rFonts w:asciiTheme="majorHAnsi" w:hAnsiTheme="majorHAnsi" w:cs="Arial"/>
          <w:b w:val="0"/>
          <w:sz w:val="28"/>
          <w:szCs w:val="28"/>
          <w:bdr w:val="none" w:sz="0" w:space="0" w:color="auto" w:frame="1"/>
          <w:shd w:val="clear" w:color="auto" w:fill="FFFFFF"/>
        </w:rPr>
        <w:t>рисунок-раскраску (гигантская раскраска, большая раскраска и т.д.). И очень захотелось воплотить эту идею совместно с детьми. Мы распечатали раскраски и их склеили. И получилась у нас одна огромная раскраска.</w:t>
      </w:r>
      <w:r w:rsidRPr="009353C1">
        <w:rPr>
          <w:rStyle w:val="a3"/>
          <w:rFonts w:asciiTheme="majorHAnsi" w:hAnsiTheme="majorHAnsi" w:cs="Arial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Ребятам эта идея очень </w:t>
      </w:r>
      <w:proofErr w:type="gramStart"/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понравилась</w:t>
      </w:r>
      <w:proofErr w:type="gramEnd"/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и  они приступили к коллективной работе. Раскраски мы выбрали в соответствии с ближайшими праздниками – день космонавтики и Пасха.</w:t>
      </w:r>
    </w:p>
    <w:p w:rsidR="00675C28" w:rsidRPr="009353C1" w:rsidRDefault="00675C28" w:rsidP="00F00DF8">
      <w:pPr>
        <w:spacing w:after="0" w:line="240" w:lineRule="auto"/>
        <w:ind w:firstLine="709"/>
        <w:contextualSpacing/>
        <w:jc w:val="both"/>
        <w:rPr>
          <w:rFonts w:asciiTheme="majorHAnsi" w:hAnsiTheme="majorHAnsi"/>
          <w:sz w:val="28"/>
          <w:szCs w:val="28"/>
        </w:rPr>
      </w:pPr>
      <w:r w:rsidRPr="009353C1">
        <w:rPr>
          <w:rFonts w:asciiTheme="majorHAnsi" w:hAnsiTheme="majorHAnsi" w:cs="Arial"/>
          <w:sz w:val="28"/>
          <w:szCs w:val="28"/>
          <w:shd w:val="clear" w:color="auto" w:fill="FFFFFF"/>
        </w:rPr>
        <w:t>Вот так мы работали над нашей ракетой.</w:t>
      </w:r>
    </w:p>
    <w:p w:rsidR="00675C28" w:rsidRDefault="009353C1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        </w:t>
      </w:r>
      <w:r w:rsidR="00675C28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327662" cy="249565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700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87" cy="249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C28" w:rsidRDefault="00675C28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2227142" cy="2969443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713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101" cy="296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3C1">
        <w:rPr>
          <w:noProof/>
          <w:lang w:eastAsia="ru-RU"/>
        </w:rPr>
        <w:t xml:space="preserve">                      </w:t>
      </w:r>
      <w:r w:rsidR="009353C1">
        <w:rPr>
          <w:noProof/>
          <w:lang w:eastAsia="ru-RU"/>
        </w:rPr>
        <w:drawing>
          <wp:inline distT="0" distB="0" distL="0" distR="0" wp14:anchorId="14B713E9" wp14:editId="4E839E00">
            <wp:extent cx="2224726" cy="2966222"/>
            <wp:effectExtent l="0" t="0" r="444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848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083" cy="29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C28" w:rsidRDefault="00675C28"/>
    <w:p w:rsidR="00F00DF8" w:rsidRDefault="009353C1">
      <w:r>
        <w:rPr>
          <w:noProof/>
          <w:lang w:eastAsia="ru-RU"/>
        </w:rPr>
        <w:t xml:space="preserve">                                </w:t>
      </w:r>
      <w:r w:rsidR="00F00DF8">
        <w:rPr>
          <w:noProof/>
          <w:lang w:eastAsia="ru-RU"/>
        </w:rPr>
        <w:drawing>
          <wp:inline distT="0" distB="0" distL="0" distR="0">
            <wp:extent cx="3506772" cy="2629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857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847" cy="262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DF8" w:rsidRDefault="00F00DF8">
      <w:pPr>
        <w:rPr>
          <w:sz w:val="28"/>
          <w:szCs w:val="28"/>
        </w:rPr>
      </w:pPr>
      <w:r w:rsidRPr="00F00DF8">
        <w:rPr>
          <w:sz w:val="28"/>
          <w:szCs w:val="28"/>
        </w:rPr>
        <w:t>А вот так мы готовились к Пасхе.</w:t>
      </w:r>
    </w:p>
    <w:p w:rsidR="009353C1" w:rsidRDefault="009353C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39292" cy="231899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B2ImaHFO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766" cy="23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7308" cy="2007909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FDjs6pLJ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75076" cy="20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3C1" w:rsidRDefault="009353C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6895" cy="21350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LX31yMQ9_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577" cy="213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8042" cy="21209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nzjA9xCjQ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684" cy="211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3C1" w:rsidRDefault="009353C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83324" cy="2777692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TvCOfrutD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30" cy="277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27587" cy="204561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c7NAYmSNU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312" cy="204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3C1" w:rsidRDefault="009353C1">
      <w:pPr>
        <w:rPr>
          <w:noProof/>
          <w:sz w:val="28"/>
          <w:szCs w:val="28"/>
          <w:lang w:eastAsia="ru-RU"/>
        </w:rPr>
      </w:pPr>
    </w:p>
    <w:p w:rsidR="009353C1" w:rsidRPr="00F00DF8" w:rsidRDefault="009353C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89801" cy="2253007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GC_MGx5T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80" cy="225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68589" cy="2224726"/>
            <wp:effectExtent l="0" t="0" r="825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4Rj5Gqs-Q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992" cy="222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3C1" w:rsidRPr="00F0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8"/>
    <w:rsid w:val="00675C28"/>
    <w:rsid w:val="009353C1"/>
    <w:rsid w:val="00F00DF8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C28"/>
    <w:rPr>
      <w:b/>
      <w:bCs/>
    </w:rPr>
  </w:style>
  <w:style w:type="paragraph" w:styleId="a4">
    <w:name w:val="Normal (Web)"/>
    <w:basedOn w:val="a"/>
    <w:uiPriority w:val="99"/>
    <w:semiHidden/>
    <w:unhideWhenUsed/>
    <w:rsid w:val="0067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C28"/>
    <w:rPr>
      <w:b/>
      <w:bCs/>
    </w:rPr>
  </w:style>
  <w:style w:type="paragraph" w:styleId="a4">
    <w:name w:val="Normal (Web)"/>
    <w:basedOn w:val="a"/>
    <w:uiPriority w:val="99"/>
    <w:semiHidden/>
    <w:unhideWhenUsed/>
    <w:rsid w:val="0067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2</cp:revision>
  <dcterms:created xsi:type="dcterms:W3CDTF">2020-04-14T12:28:00Z</dcterms:created>
  <dcterms:modified xsi:type="dcterms:W3CDTF">2020-04-16T17:23:00Z</dcterms:modified>
</cp:coreProperties>
</file>