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B8C" w:rsidRDefault="00140B8C" w:rsidP="00062266">
      <w:pPr>
        <w:spacing w:after="0" w:line="240" w:lineRule="auto"/>
        <w:ind w:firstLine="709"/>
        <w:contextualSpacing/>
        <w:jc w:val="center"/>
        <w:rPr>
          <w:rFonts w:asciiTheme="majorHAnsi" w:hAnsiTheme="majorHAnsi" w:cs="Arial"/>
          <w:b/>
          <w:color w:val="333333"/>
          <w:sz w:val="36"/>
          <w:szCs w:val="36"/>
          <w:shd w:val="clear" w:color="auto" w:fill="FFFFFF"/>
        </w:rPr>
      </w:pPr>
      <w:r w:rsidRPr="00062266">
        <w:rPr>
          <w:rFonts w:asciiTheme="majorHAnsi" w:hAnsiTheme="majorHAnsi" w:cs="Arial"/>
          <w:b/>
          <w:color w:val="333333"/>
          <w:sz w:val="36"/>
          <w:szCs w:val="36"/>
          <w:shd w:val="clear" w:color="auto" w:fill="FFFFFF"/>
        </w:rPr>
        <w:t xml:space="preserve">Игра </w:t>
      </w:r>
      <w:proofErr w:type="spellStart"/>
      <w:r w:rsidRPr="00062266">
        <w:rPr>
          <w:rFonts w:asciiTheme="majorHAnsi" w:hAnsiTheme="majorHAnsi" w:cs="Arial"/>
          <w:b/>
          <w:color w:val="333333"/>
          <w:sz w:val="36"/>
          <w:szCs w:val="36"/>
          <w:shd w:val="clear" w:color="auto" w:fill="FFFFFF"/>
        </w:rPr>
        <w:t>доббль</w:t>
      </w:r>
      <w:proofErr w:type="spellEnd"/>
      <w:r w:rsidRPr="00062266">
        <w:rPr>
          <w:rFonts w:asciiTheme="majorHAnsi" w:hAnsiTheme="majorHAnsi" w:cs="Arial"/>
          <w:b/>
          <w:color w:val="333333"/>
          <w:sz w:val="36"/>
          <w:szCs w:val="36"/>
          <w:shd w:val="clear" w:color="auto" w:fill="FFFFFF"/>
        </w:rPr>
        <w:t xml:space="preserve"> на тему "Весна"</w:t>
      </w:r>
    </w:p>
    <w:p w:rsidR="00062266" w:rsidRPr="00062266" w:rsidRDefault="00062266" w:rsidP="00062266">
      <w:pPr>
        <w:spacing w:after="0" w:line="240" w:lineRule="auto"/>
        <w:ind w:firstLine="709"/>
        <w:contextualSpacing/>
        <w:jc w:val="center"/>
        <w:rPr>
          <w:rFonts w:asciiTheme="majorHAnsi" w:hAnsiTheme="majorHAnsi" w:cs="Arial"/>
          <w:b/>
          <w:color w:val="333333"/>
          <w:sz w:val="36"/>
          <w:szCs w:val="36"/>
          <w:shd w:val="clear" w:color="auto" w:fill="FFFFFF"/>
        </w:rPr>
      </w:pPr>
    </w:p>
    <w:p w:rsidR="00062266" w:rsidRDefault="00140B8C" w:rsidP="00062266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color w:val="333333"/>
          <w:sz w:val="28"/>
          <w:szCs w:val="28"/>
          <w:shd w:val="clear" w:color="auto" w:fill="FFFFFF"/>
        </w:rPr>
      </w:pPr>
      <w:proofErr w:type="spellStart"/>
      <w:r w:rsidRPr="00062266">
        <w:rPr>
          <w:rFonts w:asciiTheme="majorHAnsi" w:hAnsiTheme="majorHAnsi" w:cs="Arial"/>
          <w:i/>
          <w:color w:val="333333"/>
          <w:sz w:val="28"/>
          <w:szCs w:val="28"/>
          <w:shd w:val="clear" w:color="auto" w:fill="FFFFFF"/>
        </w:rPr>
        <w:t>Доббль</w:t>
      </w:r>
      <w:proofErr w:type="spellEnd"/>
      <w:r w:rsidRPr="00062266">
        <w:rPr>
          <w:rFonts w:asciiTheme="majorHAnsi" w:hAnsiTheme="majorHAnsi" w:cs="Arial"/>
          <w:i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 w:rsidRPr="00062266">
        <w:rPr>
          <w:rFonts w:asciiTheme="majorHAnsi" w:hAnsiTheme="majorHAnsi" w:cs="Arial"/>
          <w:i/>
          <w:color w:val="333333"/>
          <w:sz w:val="28"/>
          <w:szCs w:val="28"/>
          <w:shd w:val="clear" w:color="auto" w:fill="FFFFFF"/>
        </w:rPr>
        <w:t>Dobble</w:t>
      </w:r>
      <w:proofErr w:type="spellEnd"/>
      <w:r w:rsidRPr="00062266">
        <w:rPr>
          <w:rFonts w:asciiTheme="majorHAnsi" w:hAnsiTheme="majorHAnsi" w:cs="Arial"/>
          <w:i/>
          <w:color w:val="333333"/>
          <w:sz w:val="28"/>
          <w:szCs w:val="28"/>
          <w:shd w:val="clear" w:color="auto" w:fill="FFFFFF"/>
        </w:rPr>
        <w:t>)</w:t>
      </w:r>
      <w:r w:rsidRPr="00062266">
        <w:rPr>
          <w:rFonts w:asciiTheme="majorHAnsi" w:hAnsiTheme="majorHAnsi" w:cs="Arial"/>
          <w:color w:val="333333"/>
          <w:sz w:val="28"/>
          <w:szCs w:val="28"/>
          <w:shd w:val="clear" w:color="auto" w:fill="FFFFFF"/>
        </w:rPr>
        <w:t xml:space="preserve"> - это быстрая весёлая игра, развивающая зрительное восприятие, внимательность и реакцию.</w:t>
      </w:r>
    </w:p>
    <w:p w:rsidR="00062266" w:rsidRDefault="00140B8C" w:rsidP="00062266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color w:val="000000"/>
          <w:sz w:val="28"/>
          <w:szCs w:val="28"/>
        </w:rPr>
      </w:pP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Официально </w:t>
      </w:r>
      <w:proofErr w:type="gramStart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рекомендована</w:t>
      </w:r>
      <w:proofErr w:type="gramEnd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детям от 6 лет, но доступна и малышам, доставит удовольствие и взрослым.</w:t>
      </w:r>
    </w:p>
    <w:p w:rsidR="00062266" w:rsidRDefault="00140B8C" w:rsidP="00062266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color w:val="333333"/>
          <w:sz w:val="28"/>
          <w:szCs w:val="28"/>
          <w:shd w:val="clear" w:color="auto" w:fill="FFFFFF"/>
        </w:rPr>
      </w:pP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Смысл игры заключается в поисках одинаковых символов на игровых картах. Вариантов игры несколько: 5 основных и 6 дополнительных. Игрокам требуется собрать больше карт или, наоборот, быстрее всех от них избавиться, указав на одинаковые рисунки. </w:t>
      </w:r>
    </w:p>
    <w:p w:rsidR="00062266" w:rsidRDefault="00FB1CD2" w:rsidP="00062266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b/>
          <w:i/>
          <w:color w:val="333333"/>
          <w:sz w:val="28"/>
          <w:szCs w:val="28"/>
          <w:shd w:val="clear" w:color="auto" w:fill="FFFFFF"/>
        </w:rPr>
      </w:pPr>
      <w:r w:rsidRPr="00062266">
        <w:rPr>
          <w:rFonts w:asciiTheme="majorHAnsi" w:hAnsiTheme="majorHAnsi" w:cs="Arial"/>
          <w:b/>
          <w:i/>
          <w:color w:val="000000"/>
          <w:sz w:val="28"/>
          <w:szCs w:val="28"/>
          <w:shd w:val="clear" w:color="auto" w:fill="FFFFFF"/>
        </w:rPr>
        <w:t>Вариативность игры:</w:t>
      </w:r>
    </w:p>
    <w:p w:rsidR="00062266" w:rsidRDefault="00FB1CD2" w:rsidP="00062266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</w:pPr>
      <w:r w:rsidRPr="00062266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 xml:space="preserve">Мини-игра № </w:t>
      </w:r>
      <w:r w:rsidR="00062266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1. «Разбери башню».</w:t>
      </w:r>
    </w:p>
    <w:p w:rsidR="00207621" w:rsidRDefault="00FB1CD2" w:rsidP="00207621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Перетасуйте колоду, положите по одной карточке в закрытую перед каждым игроком, оставшиеся карточки пол</w:t>
      </w:r>
      <w:r w:rsid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ожите в центр стола </w:t>
      </w:r>
      <w:proofErr w:type="gramStart"/>
      <w:r w:rsid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</w:t>
      </w:r>
      <w:proofErr w:type="gramEnd"/>
      <w:r w:rsid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открытую.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Цель игр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ы: набрать больше всех карточек.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Сначала игроки переворачивают свою карточку лицевой стороной вверх. Каждый игрок должен стараться быть самым быстрым, чтобы найти изображение на своей карточке, совпадающее с изображением на верхней карточке в колоде. Первый, кто найдёт и назовёт его, берёт карточку из колоды и кладёт перед собой на свою карточку. Таким образом, в колоде открывается новая карточка. Игра продолжается до тех пор, пока н</w:t>
      </w:r>
      <w:r w:rsid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е закончатся карточки в центре.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Победитель — игрок, набравший больше всех карточек</w:t>
      </w:r>
      <w:r w:rsid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.</w:t>
      </w:r>
    </w:p>
    <w:p w:rsidR="00207621" w:rsidRDefault="00FB1CD2" w:rsidP="00207621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062266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Мини-игра № 2. «Колодец».</w:t>
      </w:r>
    </w:p>
    <w:p w:rsidR="00207621" w:rsidRDefault="00FB1CD2" w:rsidP="00207621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Раздайте игрокам все карты по одной. Положите последнюю карту в центр стола </w:t>
      </w:r>
      <w:proofErr w:type="gramStart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</w:t>
      </w:r>
      <w:proofErr w:type="gramEnd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открытую. Каждый игрок переворачивает свою колоду (которая наход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ится перед ним) рубашкой вверх.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Цель игры: избавиться от всех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своих карточек – не прозевайте.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Сначала игроки переворачивают свои колоды лицевой стороной вверх. Игроки должны стараться быть быстрее других при сбросе карточек из своей колоды в колоду в центре. Для сброса им необходимо назвать изображение, совпадающее на верхней карточке их колоды и карточкой в центре. Игрокам нужно обладать хорошей реакцией, поскольку карточка в центре меняется сразу же, как на неё кла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дётся карточка из колоды игрока.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Проигравший — игрок, последний 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избавившийся от своих карточек.</w:t>
      </w:r>
    </w:p>
    <w:p w:rsidR="00207621" w:rsidRDefault="00FB1CD2" w:rsidP="00207621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062266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Мини-игра № 3. «Горячая картошка».</w:t>
      </w:r>
    </w:p>
    <w:p w:rsidR="00207621" w:rsidRDefault="00FB1CD2" w:rsidP="00207621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 каждом раунде каждому игроку в закрытую раздается карточка, которую нужно держать в руке. Оставшуюся колоду откладывают в сторону, она по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требуется для следующих раундов.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Цель игры: избавиться от своей 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карточки быстрее других игроков.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В начале мини-игры игроки переворачивают свои карточки так, чтобы было хорошо видно все изображения. Как только игрок находит изображение,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lastRenderedPageBreak/>
        <w:t>совпадающее на его карточке и карточке другого игрока, он называет его и кладёт свою карточку в руку игрока, с карточкой которого он нашёл совпадение. Этот игрок теперь должен найти совпадение на своей новой карточке и карточках оставшихся игроков. Если он найдёт совпадение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, то отдаёт все карточки с руки.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Игрок, которому достаются все </w:t>
      </w:r>
      <w:proofErr w:type="gramStart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карточки</w:t>
      </w:r>
      <w:proofErr w:type="gramEnd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проигрыва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ет раунд. Начинается следующий.</w:t>
      </w:r>
    </w:p>
    <w:p w:rsidR="00207621" w:rsidRDefault="00062266" w:rsidP="00207621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</w:pPr>
      <w:r w:rsidRPr="00062266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Мини-игра № 4. «Со</w:t>
      </w:r>
      <w:r w:rsidR="00207621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бери их все».</w:t>
      </w:r>
    </w:p>
    <w:p w:rsidR="00207621" w:rsidRDefault="00062266" w:rsidP="00207621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proofErr w:type="gramStart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В каждом раунде положите в центр стола карточку в открытую, а вокруг – столько карточек в закрытую, сколько участников в игре.</w:t>
      </w:r>
      <w:proofErr w:type="gramEnd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Оставшуюся колоду отложите в сторону, она по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надобится для следующих раундов.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Цель игры: набрать как можно больше кар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точек быстрее остальных игроков.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Сначала все игроки одновременно переворачивают по одной карточке из </w:t>
      </w:r>
      <w:proofErr w:type="gramStart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расположенных</w:t>
      </w:r>
      <w:proofErr w:type="gramEnd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вокруг центральной. Игроки должны найти изображение, совпадающее на центральной карточке и любых карточках, которые они только что перевернули. Как только игрок находит и называет совпадение, он берёт перевернутую карточку и кладёт рядом с собой (будьте внимательны: вы не м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ожете взять карточку из центра).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Когда все перевернутые карточки разобраны, положите центральную карточку на дно оставшейся колоды и начните новый раунд. Игроки сохраняют выигранные карточки. Когда карточек в колоде больше не осталось, мини-игра завершается, и побеждает тот, кто набрал больше всех карточек.</w:t>
      </w:r>
    </w:p>
    <w:p w:rsidR="00207621" w:rsidRDefault="00062266" w:rsidP="00207621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062266">
        <w:rPr>
          <w:rFonts w:asciiTheme="majorHAnsi" w:hAnsiTheme="majorHAnsi" w:cs="Arial"/>
          <w:b/>
          <w:color w:val="000000"/>
          <w:sz w:val="28"/>
          <w:szCs w:val="28"/>
          <w:shd w:val="clear" w:color="auto" w:fill="FFFFFF"/>
        </w:rPr>
        <w:t>Мини-игра № 5. «Подарочек».</w:t>
      </w:r>
    </w:p>
    <w:p w:rsidR="00140B8C" w:rsidRPr="00207621" w:rsidRDefault="00062266" w:rsidP="00207621">
      <w:pPr>
        <w:spacing w:after="0" w:line="240" w:lineRule="auto"/>
        <w:ind w:firstLine="709"/>
        <w:contextualSpacing/>
        <w:jc w:val="both"/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</w:pP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Перемешайте карточки, положите по одной в </w:t>
      </w:r>
      <w:proofErr w:type="gramStart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закрытую</w:t>
      </w:r>
      <w:proofErr w:type="gramEnd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перед каждым игроком. </w:t>
      </w:r>
      <w:proofErr w:type="gramStart"/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Оставшуюся колоду по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ложите в открытую в центр стола.</w:t>
      </w:r>
      <w:proofErr w:type="gramEnd"/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Цель игры: набрать как 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можно меньше карточек из колоды.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br/>
        <w:t>Сначала игроки переворачивают свои карточки лицевой стороной вверх. Каждый игрок должен найти изображение, совпадающее на карточке любого другого игрока и карточке в колоде. Первый, кто обнаружит и назовет совпадение, берёт центральную карточку и кладёт её сверху на карточку того игрока, с карточкой которого он нашёл совпадение. Таким образом, в центре открывается новая карточка. Мини-игра продолжается до тех</w:t>
      </w:r>
      <w:r w:rsidR="00207621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 xml:space="preserve"> пор, пока колода не закончится. </w:t>
      </w:r>
      <w:r w:rsidRPr="00062266">
        <w:rPr>
          <w:rFonts w:asciiTheme="majorHAnsi" w:hAnsiTheme="majorHAnsi" w:cs="Arial"/>
          <w:color w:val="000000"/>
          <w:sz w:val="28"/>
          <w:szCs w:val="28"/>
          <w:shd w:val="clear" w:color="auto" w:fill="FFFFFF"/>
        </w:rPr>
        <w:t>Побеждает тот, кто наберёт меньше всего карточек.</w:t>
      </w:r>
    </w:p>
    <w:p w:rsidR="00207621" w:rsidRDefault="000531C2" w:rsidP="00207621">
      <w:pPr>
        <w:spacing w:after="0" w:line="240" w:lineRule="auto"/>
        <w:ind w:firstLine="709"/>
        <w:contextualSpacing/>
        <w:rPr>
          <w:rFonts w:asciiTheme="majorHAnsi" w:hAnsiTheme="majorHAnsi" w:cs="Arial"/>
          <w:b/>
          <w:i/>
          <w:sz w:val="28"/>
          <w:szCs w:val="28"/>
          <w:shd w:val="clear" w:color="auto" w:fill="FFFFFF"/>
        </w:rPr>
      </w:pPr>
      <w:r w:rsidRPr="00207621">
        <w:rPr>
          <w:rFonts w:asciiTheme="majorHAnsi" w:hAnsiTheme="majorHAnsi" w:cs="Arial"/>
          <w:b/>
          <w:i/>
          <w:sz w:val="28"/>
          <w:szCs w:val="28"/>
          <w:shd w:val="clear" w:color="auto" w:fill="FFFFFF"/>
        </w:rPr>
        <w:t>Процесс изготовления игры с фото отчетом.</w:t>
      </w:r>
    </w:p>
    <w:p w:rsidR="000531C2" w:rsidRPr="00207621" w:rsidRDefault="000531C2" w:rsidP="00207621">
      <w:pPr>
        <w:pStyle w:val="a3"/>
        <w:numPr>
          <w:ilvl w:val="0"/>
          <w:numId w:val="2"/>
        </w:numPr>
        <w:spacing w:after="0" w:line="240" w:lineRule="auto"/>
        <w:rPr>
          <w:rFonts w:asciiTheme="majorHAnsi" w:hAnsiTheme="majorHAnsi" w:cs="Arial"/>
          <w:b/>
          <w:i/>
          <w:sz w:val="28"/>
          <w:szCs w:val="28"/>
          <w:shd w:val="clear" w:color="auto" w:fill="FFFFFF"/>
        </w:rPr>
      </w:pPr>
      <w:r w:rsidRPr="00207621">
        <w:rPr>
          <w:rFonts w:asciiTheme="majorHAnsi" w:hAnsiTheme="majorHAnsi"/>
          <w:sz w:val="28"/>
          <w:szCs w:val="28"/>
        </w:rPr>
        <w:t>Распечатываем карточки (на одном листе А</w:t>
      </w:r>
      <w:proofErr w:type="gramStart"/>
      <w:r w:rsidRPr="00207621">
        <w:rPr>
          <w:rFonts w:asciiTheme="majorHAnsi" w:hAnsiTheme="majorHAnsi"/>
          <w:sz w:val="28"/>
          <w:szCs w:val="28"/>
        </w:rPr>
        <w:t>4</w:t>
      </w:r>
      <w:proofErr w:type="gramEnd"/>
      <w:r w:rsidRPr="00207621">
        <w:rPr>
          <w:rFonts w:asciiTheme="majorHAnsi" w:hAnsiTheme="majorHAnsi"/>
          <w:sz w:val="28"/>
          <w:szCs w:val="28"/>
        </w:rPr>
        <w:t xml:space="preserve"> – 6 карточек).</w:t>
      </w:r>
      <w:r w:rsidR="00207621">
        <w:rPr>
          <w:rFonts w:asciiTheme="majorHAnsi" w:hAnsiTheme="majorHAnsi"/>
          <w:sz w:val="28"/>
          <w:szCs w:val="28"/>
        </w:rPr>
        <w:t xml:space="preserve"> </w:t>
      </w:r>
      <w:r w:rsidRPr="00207621">
        <w:rPr>
          <w:rFonts w:asciiTheme="majorHAnsi" w:hAnsiTheme="majorHAnsi"/>
          <w:sz w:val="28"/>
          <w:szCs w:val="28"/>
        </w:rPr>
        <w:t>Карточки можно сделать самим, либо использовать готовые варианты с ресурсов интернета.</w:t>
      </w:r>
    </w:p>
    <w:p w:rsidR="000531C2" w:rsidRDefault="000531C2" w:rsidP="000531C2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817902" cy="5090400"/>
            <wp:effectExtent l="0" t="762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3_16364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21991" cy="509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7621" w:rsidRPr="00207621" w:rsidRDefault="000531C2" w:rsidP="00207621">
      <w:pPr>
        <w:pStyle w:val="a3"/>
        <w:numPr>
          <w:ilvl w:val="0"/>
          <w:numId w:val="2"/>
        </w:numPr>
        <w:rPr>
          <w:sz w:val="28"/>
          <w:szCs w:val="28"/>
        </w:rPr>
      </w:pPr>
      <w:r w:rsidRPr="00207621">
        <w:rPr>
          <w:sz w:val="28"/>
          <w:szCs w:val="28"/>
        </w:rPr>
        <w:t>Ламинируем их.</w:t>
      </w:r>
    </w:p>
    <w:p w:rsidR="000531C2" w:rsidRPr="00207621" w:rsidRDefault="00207621" w:rsidP="00207621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0531C2">
        <w:rPr>
          <w:noProof/>
          <w:lang w:eastAsia="ru-RU"/>
        </w:rPr>
        <w:drawing>
          <wp:inline distT="0" distB="0" distL="0" distR="0" wp14:anchorId="45B8E005" wp14:editId="6077096D">
            <wp:extent cx="5118754" cy="3392248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3_1642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8246" cy="340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CD2" w:rsidRPr="00207621" w:rsidRDefault="00207621" w:rsidP="00207621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</w:t>
      </w:r>
      <w:r w:rsidR="000531C2">
        <w:rPr>
          <w:noProof/>
          <w:lang w:eastAsia="ru-RU"/>
        </w:rPr>
        <w:drawing>
          <wp:inline distT="0" distB="0" distL="0" distR="0" wp14:anchorId="4B22FD4C" wp14:editId="185C228E">
            <wp:extent cx="3599141" cy="5091423"/>
            <wp:effectExtent l="0" t="3175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4_09465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15056" cy="511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CD2" w:rsidRPr="00207621" w:rsidRDefault="00FB1CD2" w:rsidP="00207621">
      <w:pPr>
        <w:pStyle w:val="a3"/>
        <w:numPr>
          <w:ilvl w:val="0"/>
          <w:numId w:val="2"/>
        </w:numPr>
        <w:rPr>
          <w:sz w:val="28"/>
          <w:szCs w:val="28"/>
        </w:rPr>
      </w:pPr>
      <w:r w:rsidRPr="00207621">
        <w:rPr>
          <w:sz w:val="28"/>
          <w:szCs w:val="28"/>
        </w:rPr>
        <w:t>Вырезаем карточки.</w:t>
      </w:r>
    </w:p>
    <w:p w:rsidR="00FB1CD2" w:rsidRDefault="00FB1CD2" w:rsidP="00FB1CD2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6B2C484" wp14:editId="3329D558">
            <wp:extent cx="5213022" cy="3459637"/>
            <wp:effectExtent l="0" t="0" r="698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4_09502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118" cy="345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CD2" w:rsidRDefault="00FB1CD2" w:rsidP="00FB1CD2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66EA5F31" wp14:editId="4852CCEB">
            <wp:extent cx="3703133" cy="5279810"/>
            <wp:effectExtent l="0" t="7302" r="4762" b="4763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4_12540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699719" cy="527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CD2" w:rsidRPr="00207621" w:rsidRDefault="00FB1CD2" w:rsidP="00207621">
      <w:pPr>
        <w:pStyle w:val="a3"/>
        <w:numPr>
          <w:ilvl w:val="0"/>
          <w:numId w:val="2"/>
        </w:numPr>
        <w:rPr>
          <w:sz w:val="28"/>
          <w:szCs w:val="28"/>
        </w:rPr>
      </w:pPr>
      <w:r w:rsidRPr="00207621">
        <w:rPr>
          <w:sz w:val="28"/>
          <w:szCs w:val="28"/>
        </w:rPr>
        <w:t>Подготавливаем коробочку для игры.</w:t>
      </w:r>
    </w:p>
    <w:p w:rsidR="00FB1CD2" w:rsidRDefault="00FB1CD2" w:rsidP="00FB1CD2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022995" cy="5317842"/>
            <wp:effectExtent l="318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4_12543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021523" cy="5315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CD2" w:rsidRDefault="00FB1CD2" w:rsidP="00FB1CD2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836709" cy="5333932"/>
            <wp:effectExtent l="0" t="5398" r="6033" b="6032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4_14493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830671" cy="5325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CD2" w:rsidRDefault="00FB1CD2" w:rsidP="00FB1CD2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307290" cy="3761160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4_14495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344" cy="375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CD2" w:rsidRDefault="00FB1CD2" w:rsidP="00FB1CD2">
      <w:pPr>
        <w:ind w:left="360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92132" cy="42701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4_14584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36" cy="4264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2266" w:rsidRPr="00207621" w:rsidRDefault="00FB1CD2" w:rsidP="00207621">
      <w:pPr>
        <w:pStyle w:val="3"/>
        <w:shd w:val="clear" w:color="auto" w:fill="FFFFFF"/>
        <w:spacing w:before="600" w:after="375"/>
        <w:jc w:val="center"/>
        <w:rPr>
          <w:rFonts w:eastAsia="Times New Roman" w:cs="Arial"/>
          <w:bCs w:val="0"/>
          <w:i/>
          <w:color w:val="auto"/>
          <w:sz w:val="36"/>
          <w:szCs w:val="36"/>
          <w:lang w:eastAsia="ru-RU"/>
        </w:rPr>
      </w:pPr>
      <w:r w:rsidRPr="00207621">
        <w:rPr>
          <w:i/>
          <w:color w:val="auto"/>
          <w:sz w:val="36"/>
          <w:szCs w:val="36"/>
        </w:rPr>
        <w:t>Игра готова!</w:t>
      </w:r>
      <w:r w:rsidR="00062266" w:rsidRPr="00207621">
        <w:rPr>
          <w:rFonts w:eastAsia="Times New Roman" w:cs="Arial"/>
          <w:bCs w:val="0"/>
          <w:i/>
          <w:color w:val="auto"/>
          <w:sz w:val="36"/>
          <w:szCs w:val="36"/>
          <w:lang w:eastAsia="ru-RU"/>
        </w:rPr>
        <w:t xml:space="preserve"> </w:t>
      </w:r>
      <w:r w:rsidR="00062266" w:rsidRPr="00207621">
        <w:rPr>
          <w:rFonts w:eastAsia="Times New Roman" w:cs="Arial"/>
          <w:bCs w:val="0"/>
          <w:i/>
          <w:color w:val="auto"/>
          <w:sz w:val="36"/>
          <w:szCs w:val="36"/>
          <w:lang w:eastAsia="ru-RU"/>
        </w:rPr>
        <w:t>Всё гениальное просто!</w:t>
      </w:r>
    </w:p>
    <w:p w:rsidR="00062266" w:rsidRPr="00207621" w:rsidRDefault="00207621" w:rsidP="00207621">
      <w:pPr>
        <w:jc w:val="center"/>
        <w:rPr>
          <w:b/>
          <w:i/>
          <w:sz w:val="32"/>
          <w:szCs w:val="32"/>
          <w:lang w:eastAsia="ru-RU"/>
        </w:rPr>
      </w:pPr>
      <w:r w:rsidRPr="00207621">
        <w:rPr>
          <w:b/>
          <w:i/>
          <w:sz w:val="32"/>
          <w:szCs w:val="32"/>
          <w:lang w:eastAsia="ru-RU"/>
        </w:rPr>
        <w:t>Ребята с удовольствием используют эту игру в свободной самостоятельной деятельности.</w:t>
      </w:r>
    </w:p>
    <w:p w:rsidR="00062266" w:rsidRPr="00062266" w:rsidRDefault="00062266" w:rsidP="00062266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5383" cy="378014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6_16392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76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CD2" w:rsidRDefault="00FB1CD2" w:rsidP="00FB1CD2">
      <w:pPr>
        <w:ind w:left="360"/>
        <w:rPr>
          <w:sz w:val="32"/>
          <w:szCs w:val="32"/>
        </w:rPr>
      </w:pPr>
    </w:p>
    <w:p w:rsidR="00FB1CD2" w:rsidRPr="00FB1CD2" w:rsidRDefault="00062266" w:rsidP="0021274A">
      <w:pPr>
        <w:rPr>
          <w:sz w:val="32"/>
          <w:szCs w:val="32"/>
        </w:rPr>
      </w:pPr>
      <w:bookmarkStart w:id="0" w:name="_GoBack"/>
      <w:bookmarkEnd w:id="0"/>
      <w:r>
        <w:rPr>
          <w:noProof/>
          <w:sz w:val="32"/>
          <w:szCs w:val="32"/>
          <w:lang w:eastAsia="ru-RU"/>
        </w:rPr>
        <w:drawing>
          <wp:inline distT="0" distB="0" distL="0" distR="0" wp14:anchorId="75C9BAB0" wp14:editId="570BE999">
            <wp:extent cx="5940425" cy="4455160"/>
            <wp:effectExtent l="0" t="0" r="3175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27_0738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1CD2" w:rsidRPr="00FB1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2270B"/>
    <w:multiLevelType w:val="hybridMultilevel"/>
    <w:tmpl w:val="72C44762"/>
    <w:lvl w:ilvl="0" w:tplc="B7F260EA">
      <w:start w:val="1"/>
      <w:numFmt w:val="decimal"/>
      <w:lvlText w:val="%1."/>
      <w:lvlJc w:val="left"/>
      <w:pPr>
        <w:ind w:left="0" w:firstLine="708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D3C4425"/>
    <w:multiLevelType w:val="hybridMultilevel"/>
    <w:tmpl w:val="D244FB3A"/>
    <w:lvl w:ilvl="0" w:tplc="EFB807F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B8C"/>
    <w:rsid w:val="000531C2"/>
    <w:rsid w:val="00062266"/>
    <w:rsid w:val="00140B8C"/>
    <w:rsid w:val="00207621"/>
    <w:rsid w:val="0021274A"/>
    <w:rsid w:val="00FA6956"/>
    <w:rsid w:val="00FB1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2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1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3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1C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6226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2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1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3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1C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06226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8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1</cp:revision>
  <dcterms:created xsi:type="dcterms:W3CDTF">2020-04-14T08:50:00Z</dcterms:created>
  <dcterms:modified xsi:type="dcterms:W3CDTF">2020-04-14T09:50:00Z</dcterms:modified>
</cp:coreProperties>
</file>