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034" w:rsidRDefault="00C27034" w:rsidP="00C27034">
      <w:pPr>
        <w:jc w:val="center"/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Theme="majorHAnsi" w:eastAsia="Calibri" w:hAnsiTheme="majorHAnsi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74A6A9C" wp14:editId="3CE8BC83">
            <wp:extent cx="9251950" cy="6742555"/>
            <wp:effectExtent l="0" t="0" r="6350" b="1270"/>
            <wp:docPr id="1" name="Рисунок 1" descr="C:\Users\Detsad\Pictures\2021-02-16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Pictures\2021-02-16\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4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034" w:rsidRDefault="00C27034" w:rsidP="00827321">
      <w:pPr>
        <w:jc w:val="center"/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eastAsia="ru-RU"/>
        </w:rPr>
      </w:pPr>
    </w:p>
    <w:p w:rsidR="00827321" w:rsidRPr="00827321" w:rsidRDefault="00827321" w:rsidP="00827321">
      <w:pPr>
        <w:jc w:val="center"/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eastAsia="ru-RU"/>
        </w:rPr>
      </w:pPr>
      <w:r w:rsidRPr="00827321"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eastAsia="ru-RU"/>
        </w:rPr>
        <w:t>СОДЕРЖАНИЕ</w:t>
      </w:r>
    </w:p>
    <w:p w:rsidR="00827321" w:rsidRPr="005343E9" w:rsidRDefault="00827321" w:rsidP="00B651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1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</w:t>
      </w:r>
      <w:r w:rsidRPr="005343E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 </w:t>
      </w:r>
      <w:r w:rsidR="00B65182" w:rsidRPr="005343E9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Целевой   </w:t>
      </w:r>
      <w:r w:rsidRPr="005343E9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раздел:</w:t>
      </w:r>
      <w:r w:rsidR="00B65182" w:rsidRPr="005343E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………………………………………………………………………………………………………</w:t>
      </w:r>
      <w:r w:rsidRPr="005343E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……</w:t>
      </w:r>
      <w:r w:rsidR="00407DDD" w:rsidRPr="005343E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.....</w:t>
      </w:r>
      <w:r w:rsidRPr="005343E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..</w:t>
      </w:r>
      <w:r w:rsidR="00AC642D" w:rsidRPr="005343E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4</w:t>
      </w:r>
    </w:p>
    <w:p w:rsidR="00827321" w:rsidRPr="005343E9" w:rsidRDefault="00827321" w:rsidP="00B651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43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1.1.Поя</w:t>
      </w:r>
      <w:r w:rsidR="00B65182" w:rsidRPr="005343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снительная записка…………</w:t>
      </w:r>
      <w:r w:rsidRPr="005343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…………………………………………………………………………………………</w:t>
      </w:r>
      <w:r w:rsidR="00407DDD" w:rsidRPr="005343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....</w:t>
      </w:r>
      <w:r w:rsidRPr="005343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</w:t>
      </w:r>
      <w:r w:rsidR="00AC642D" w:rsidRPr="005343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</w:p>
    <w:p w:rsidR="00827321" w:rsidRPr="005343E9" w:rsidRDefault="00827321" w:rsidP="00B651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43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1.2.Це</w:t>
      </w:r>
      <w:r w:rsidR="00B65182" w:rsidRPr="005343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ль и задачи рабочей программы………………</w:t>
      </w:r>
      <w:r w:rsidRPr="005343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…………………………………………………………………………</w:t>
      </w:r>
      <w:r w:rsidR="00407DDD" w:rsidRPr="005343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…5</w:t>
      </w:r>
    </w:p>
    <w:p w:rsidR="00827321" w:rsidRPr="005343E9" w:rsidRDefault="00827321" w:rsidP="00B651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43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1.3.Принципы и подходы в организации образовательног</w:t>
      </w:r>
      <w:r w:rsidR="00B65182" w:rsidRPr="005343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процесса…………………………………</w:t>
      </w:r>
      <w:r w:rsidRPr="005343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</w:t>
      </w:r>
      <w:r w:rsidR="00B65182" w:rsidRPr="005343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………………..</w:t>
      </w:r>
      <w:r w:rsidRPr="005343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</w:t>
      </w:r>
      <w:r w:rsidR="00407DDD" w:rsidRPr="005343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...6</w:t>
      </w:r>
    </w:p>
    <w:p w:rsidR="00827321" w:rsidRPr="005343E9" w:rsidRDefault="00404287" w:rsidP="00B6518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43E9">
        <w:rPr>
          <w:rFonts w:ascii="Times New Roman" w:hAnsi="Times New Roman" w:cs="Times New Roman"/>
          <w:color w:val="000000" w:themeColor="text1"/>
          <w:sz w:val="28"/>
          <w:szCs w:val="28"/>
        </w:rPr>
        <w:t>1.4. Общие сведения о группе</w:t>
      </w:r>
      <w:r w:rsidR="00827321" w:rsidRPr="005343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……………………………………………</w:t>
      </w:r>
      <w:r w:rsidR="00407DDD" w:rsidRPr="005343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………………………………………………………7</w:t>
      </w:r>
    </w:p>
    <w:p w:rsidR="00827321" w:rsidRPr="005343E9" w:rsidRDefault="00404287" w:rsidP="00B6518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43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1.5.Возрастные особенности разв</w:t>
      </w:r>
      <w:r w:rsidR="005343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ития детей 5-6</w:t>
      </w:r>
      <w:r w:rsidRPr="005343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лет.</w:t>
      </w:r>
      <w:r w:rsidR="00B65182" w:rsidRPr="005343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……………………</w:t>
      </w:r>
      <w:r w:rsidR="00827321" w:rsidRPr="005343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…………………………………………………….</w:t>
      </w:r>
      <w:r w:rsidR="00407DDD" w:rsidRPr="005343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.8</w:t>
      </w:r>
    </w:p>
    <w:p w:rsidR="00A55EF1" w:rsidRPr="005343E9" w:rsidRDefault="00A55EF1" w:rsidP="00B65182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343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1.6.Целевые ориентиры освоения программы</w:t>
      </w:r>
      <w:r w:rsidR="00B65182" w:rsidRPr="005343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…………………………………………………………………………………</w:t>
      </w:r>
      <w:r w:rsidR="00407DDD" w:rsidRPr="005343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…9</w:t>
      </w:r>
    </w:p>
    <w:p w:rsidR="00827321" w:rsidRPr="005343E9" w:rsidRDefault="00827321" w:rsidP="00B651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43E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2. </w:t>
      </w:r>
      <w:r w:rsidRPr="005343E9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Содержательный раздел</w:t>
      </w:r>
      <w:r w:rsidRPr="005343E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5343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………………………</w:t>
      </w:r>
      <w:r w:rsidR="00B65182" w:rsidRPr="005343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…………………</w:t>
      </w:r>
      <w:r w:rsidR="00407DDD" w:rsidRPr="005343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………………………………………………………</w:t>
      </w:r>
      <w:r w:rsidRPr="005343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</w:t>
      </w:r>
      <w:r w:rsidR="00407DDD" w:rsidRPr="005343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..11</w:t>
      </w:r>
    </w:p>
    <w:p w:rsidR="00404287" w:rsidRPr="005343E9" w:rsidRDefault="00B65182" w:rsidP="00B651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43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2.1.Взаимодействие с семьями воспитанников…………………………………………………………………………………</w:t>
      </w:r>
      <w:r w:rsidR="00407DDD" w:rsidRPr="005343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.11</w:t>
      </w:r>
    </w:p>
    <w:p w:rsidR="00827321" w:rsidRPr="005343E9" w:rsidRDefault="001433E6" w:rsidP="008A7B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43E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2.2.Формы проведения непосредственно образовательной деятельности</w:t>
      </w:r>
      <w:r w:rsidRPr="005343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……………………………</w:t>
      </w:r>
      <w:r w:rsidR="00827321" w:rsidRPr="005343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……………………..</w:t>
      </w:r>
      <w:r w:rsidR="00407DDD" w:rsidRPr="005343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22</w:t>
      </w:r>
    </w:p>
    <w:p w:rsidR="00272DAD" w:rsidRPr="005343E9" w:rsidRDefault="00272DAD" w:rsidP="008A7B6B">
      <w:pPr>
        <w:spacing w:after="0" w:line="240" w:lineRule="auto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343E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2.3.Формы работы по образовательным областям </w:t>
      </w:r>
      <w:r w:rsidR="008A7B6B" w:rsidRPr="005343E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………………………………………………</w:t>
      </w:r>
      <w:r w:rsidR="00407DDD" w:rsidRPr="005343E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……………………………..24</w:t>
      </w:r>
    </w:p>
    <w:p w:rsidR="00272DAD" w:rsidRPr="005343E9" w:rsidRDefault="00272DAD" w:rsidP="008A7B6B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43E9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2.4.Формы организации обучения в повседневной жизни </w:t>
      </w:r>
      <w:r w:rsidR="008A7B6B" w:rsidRPr="005343E9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>………………………………………</w:t>
      </w:r>
      <w:r w:rsidR="00407DDD" w:rsidRPr="005343E9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>…………………………….26</w:t>
      </w:r>
    </w:p>
    <w:p w:rsidR="008A7B6B" w:rsidRPr="005343E9" w:rsidRDefault="008A7B6B" w:rsidP="008A7B6B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343E9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>2.5.Методы и приемы организации обучения ……………………………</w:t>
      </w:r>
      <w:r w:rsidR="00407DDD" w:rsidRPr="005343E9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>……………………………………………………</w:t>
      </w:r>
      <w:r w:rsidRPr="005343E9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>..</w:t>
      </w:r>
      <w:r w:rsidR="00407DDD" w:rsidRPr="005343E9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>28</w:t>
      </w:r>
    </w:p>
    <w:p w:rsidR="008A7B6B" w:rsidRPr="005343E9" w:rsidRDefault="008A7B6B" w:rsidP="008A7B6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43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2.6. Комплексно-тематическое планирование работы с детьми с</w:t>
      </w:r>
      <w:r w:rsidR="006663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таршей группы………………………</w:t>
      </w:r>
      <w:r w:rsidR="00407DDD" w:rsidRPr="005343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……………</w:t>
      </w:r>
      <w:r w:rsidR="006663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…..</w:t>
      </w:r>
      <w:r w:rsidR="00407DDD" w:rsidRPr="005343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….30</w:t>
      </w:r>
    </w:p>
    <w:p w:rsidR="00272DAD" w:rsidRPr="005343E9" w:rsidRDefault="008A7B6B" w:rsidP="008A7B6B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43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2.7.</w:t>
      </w:r>
      <w:r w:rsidRPr="005343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План взаи</w:t>
      </w:r>
      <w:r w:rsidR="006663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модействия воспитателей старшей </w:t>
      </w:r>
      <w:r w:rsidRPr="005343E9">
        <w:rPr>
          <w:rFonts w:ascii="Times New Roman" w:hAnsi="Times New Roman" w:cs="Times New Roman"/>
          <w:color w:val="000000" w:themeColor="text1"/>
          <w:sz w:val="28"/>
          <w:szCs w:val="28"/>
        </w:rPr>
        <w:t>группы и музыкального руководителя …</w:t>
      </w:r>
      <w:r w:rsidR="00407DDD" w:rsidRPr="005343E9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………………………………32</w:t>
      </w:r>
    </w:p>
    <w:p w:rsidR="00272DAD" w:rsidRPr="005343E9" w:rsidRDefault="00272DAD" w:rsidP="008A7B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43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2.8.Перспективное планирование работы с детьми с</w:t>
      </w:r>
      <w:r w:rsidR="006663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таршей</w:t>
      </w:r>
      <w:r w:rsidRPr="005343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группы по региональному компоненту (проект)</w:t>
      </w:r>
      <w:r w:rsidR="00407DDD" w:rsidRPr="005343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………….35</w:t>
      </w:r>
    </w:p>
    <w:p w:rsidR="00827321" w:rsidRPr="005343E9" w:rsidRDefault="00827321" w:rsidP="008A7B6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43E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3. </w:t>
      </w:r>
      <w:r w:rsidRPr="005343E9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Организационный раздел</w:t>
      </w:r>
      <w:r w:rsidRPr="005343E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…</w:t>
      </w:r>
      <w:r w:rsidR="00B65182" w:rsidRPr="005343E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…………………</w:t>
      </w:r>
      <w:r w:rsidRPr="005343E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………………………………………………………………………………</w:t>
      </w:r>
      <w:r w:rsidR="00407DDD" w:rsidRPr="005343E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...46</w:t>
      </w:r>
    </w:p>
    <w:p w:rsidR="00827321" w:rsidRPr="005343E9" w:rsidRDefault="00827321" w:rsidP="008A7B6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43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3.1. </w:t>
      </w:r>
      <w:r w:rsidR="00A55EF1" w:rsidRPr="005343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Развивающая предметн</w:t>
      </w:r>
      <w:r w:rsidR="006663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о-пространственная среда старшей</w:t>
      </w:r>
      <w:r w:rsidR="00A55EF1" w:rsidRPr="005343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группы</w:t>
      </w:r>
      <w:r w:rsidR="00B65182" w:rsidRPr="005343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…………………………</w:t>
      </w:r>
      <w:r w:rsidRPr="005343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………………………</w:t>
      </w:r>
      <w:r w:rsidR="006663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...</w:t>
      </w:r>
      <w:r w:rsidRPr="005343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</w:t>
      </w:r>
      <w:r w:rsidR="00407DDD" w:rsidRPr="005343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46</w:t>
      </w:r>
    </w:p>
    <w:p w:rsidR="00A55EF1" w:rsidRPr="005343E9" w:rsidRDefault="00A55EF1" w:rsidP="00B65182">
      <w:pPr>
        <w:pStyle w:val="a9"/>
        <w:shd w:val="clear" w:color="auto" w:fill="FFFFFF"/>
        <w:spacing w:before="0" w:beforeAutospacing="0" w:after="0" w:afterAutospacing="0"/>
        <w:contextualSpacing/>
        <w:jc w:val="both"/>
        <w:rPr>
          <w:color w:val="000000" w:themeColor="text1"/>
          <w:sz w:val="28"/>
          <w:szCs w:val="28"/>
        </w:rPr>
      </w:pPr>
      <w:r w:rsidRPr="005343E9">
        <w:rPr>
          <w:color w:val="000000" w:themeColor="text1"/>
          <w:sz w:val="28"/>
          <w:szCs w:val="28"/>
        </w:rPr>
        <w:t>3.2.</w:t>
      </w:r>
      <w:r w:rsidRPr="005343E9">
        <w:rPr>
          <w:bCs/>
          <w:color w:val="000000" w:themeColor="text1"/>
          <w:sz w:val="28"/>
          <w:szCs w:val="28"/>
        </w:rPr>
        <w:t xml:space="preserve"> Организация режима пребывания детей</w:t>
      </w:r>
      <w:r w:rsidRPr="005343E9">
        <w:rPr>
          <w:color w:val="000000" w:themeColor="text1"/>
          <w:sz w:val="28"/>
          <w:szCs w:val="28"/>
        </w:rPr>
        <w:t> </w:t>
      </w:r>
      <w:r w:rsidR="006663DC">
        <w:rPr>
          <w:bCs/>
          <w:color w:val="000000" w:themeColor="text1"/>
          <w:sz w:val="28"/>
          <w:szCs w:val="28"/>
        </w:rPr>
        <w:t>старшей</w:t>
      </w:r>
      <w:r w:rsidRPr="005343E9">
        <w:rPr>
          <w:bCs/>
          <w:color w:val="000000" w:themeColor="text1"/>
          <w:sz w:val="28"/>
          <w:szCs w:val="28"/>
        </w:rPr>
        <w:t xml:space="preserve"> группы</w:t>
      </w:r>
      <w:r w:rsidRPr="005343E9">
        <w:rPr>
          <w:color w:val="000000" w:themeColor="text1"/>
          <w:sz w:val="28"/>
          <w:szCs w:val="28"/>
        </w:rPr>
        <w:t xml:space="preserve"> …………</w:t>
      </w:r>
      <w:r w:rsidR="00B65182" w:rsidRPr="005343E9">
        <w:rPr>
          <w:color w:val="000000" w:themeColor="text1"/>
          <w:sz w:val="28"/>
          <w:szCs w:val="28"/>
        </w:rPr>
        <w:t>……………………………</w:t>
      </w:r>
      <w:r w:rsidR="006663DC">
        <w:rPr>
          <w:color w:val="000000" w:themeColor="text1"/>
          <w:sz w:val="28"/>
          <w:szCs w:val="28"/>
        </w:rPr>
        <w:t>……</w:t>
      </w:r>
      <w:r w:rsidR="00407DDD" w:rsidRPr="005343E9">
        <w:rPr>
          <w:color w:val="000000" w:themeColor="text1"/>
          <w:sz w:val="28"/>
          <w:szCs w:val="28"/>
        </w:rPr>
        <w:t>…………………56</w:t>
      </w:r>
    </w:p>
    <w:p w:rsidR="00A55EF1" w:rsidRPr="005343E9" w:rsidRDefault="00A55EF1" w:rsidP="00B651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343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3.3. </w:t>
      </w:r>
      <w:r w:rsidRPr="005343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Организ</w:t>
      </w:r>
      <w:r w:rsidR="006663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ация жизнедеятельности в старшей</w:t>
      </w:r>
      <w:r w:rsidRPr="005343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группе</w:t>
      </w:r>
      <w:r w:rsidR="005343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5343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 холодный период</w:t>
      </w:r>
      <w:r w:rsidR="00B65182" w:rsidRPr="005343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…………………………</w:t>
      </w:r>
      <w:r w:rsidR="006663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……</w:t>
      </w:r>
      <w:r w:rsidR="00407DDD" w:rsidRPr="005343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……………</w:t>
      </w:r>
      <w:r w:rsidR="006663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..</w:t>
      </w:r>
      <w:r w:rsidR="00407DDD" w:rsidRPr="005343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..57</w:t>
      </w:r>
    </w:p>
    <w:p w:rsidR="00A55EF1" w:rsidRPr="005343E9" w:rsidRDefault="00A55EF1" w:rsidP="00B651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43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3.4.Организ</w:t>
      </w:r>
      <w:r w:rsidR="006663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ация жизнедеятельности в старшей</w:t>
      </w:r>
      <w:r w:rsidRPr="005343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группе на теплый период</w:t>
      </w:r>
      <w:r w:rsidR="00B65182" w:rsidRPr="005343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…………………………</w:t>
      </w:r>
      <w:r w:rsidR="006663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…………………</w:t>
      </w:r>
      <w:r w:rsidR="00B65182" w:rsidRPr="005343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…</w:t>
      </w:r>
      <w:r w:rsidR="006663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….</w:t>
      </w:r>
      <w:r w:rsidR="00407DDD" w:rsidRPr="005343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58</w:t>
      </w:r>
    </w:p>
    <w:p w:rsidR="00A55EF1" w:rsidRPr="005343E9" w:rsidRDefault="00A55EF1" w:rsidP="00B651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343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3.5.</w:t>
      </w:r>
      <w:r w:rsidR="00187880" w:rsidRPr="005343E9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>Система оздоровительной работы</w:t>
      </w:r>
      <w:r w:rsidR="00B65182" w:rsidRPr="005343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………………………………………………………………</w:t>
      </w:r>
      <w:r w:rsidR="00407DDD" w:rsidRPr="005343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………………………….</w:t>
      </w:r>
      <w:r w:rsidR="00B65182" w:rsidRPr="005343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="00407DDD" w:rsidRPr="005343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58</w:t>
      </w:r>
    </w:p>
    <w:p w:rsidR="00A55EF1" w:rsidRPr="005343E9" w:rsidRDefault="00A55EF1" w:rsidP="00B651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43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3.6.Объем образовательной нагрузки и методическое оснащение</w:t>
      </w:r>
      <w:r w:rsidR="00B65182" w:rsidRPr="005343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…………………………………………………</w:t>
      </w:r>
      <w:r w:rsidR="006663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………..</w:t>
      </w:r>
      <w:r w:rsidR="00407DDD" w:rsidRPr="005343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.60</w:t>
      </w:r>
    </w:p>
    <w:p w:rsidR="00A55EF1" w:rsidRPr="005343E9" w:rsidRDefault="00D849B1" w:rsidP="00B651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3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3.7</w:t>
      </w:r>
      <w:r w:rsidR="00A55EF1" w:rsidRPr="005343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.Непосредственно-образо</w:t>
      </w:r>
      <w:r w:rsidR="006663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вательная деятельность в старшей</w:t>
      </w:r>
      <w:r w:rsidR="00A55EF1" w:rsidRPr="005343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группе</w:t>
      </w:r>
      <w:r w:rsidR="00B65182" w:rsidRPr="005343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………………</w:t>
      </w:r>
      <w:r w:rsidR="006663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……………………………….</w:t>
      </w:r>
      <w:r w:rsidR="00407DDD" w:rsidRPr="005343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……</w:t>
      </w:r>
      <w:r w:rsidR="00407DDD" w:rsidRPr="005343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61</w:t>
      </w:r>
    </w:p>
    <w:p w:rsidR="00827321" w:rsidRPr="005343E9" w:rsidRDefault="00D849B1" w:rsidP="00B65182">
      <w:pPr>
        <w:pStyle w:val="a9"/>
        <w:shd w:val="clear" w:color="auto" w:fill="FFFFFF"/>
        <w:spacing w:before="0" w:beforeAutospacing="0" w:after="0" w:afterAutospacing="0"/>
        <w:contextualSpacing/>
        <w:rPr>
          <w:color w:val="000000" w:themeColor="text1"/>
          <w:sz w:val="28"/>
          <w:szCs w:val="28"/>
        </w:rPr>
      </w:pPr>
      <w:r w:rsidRPr="005343E9">
        <w:rPr>
          <w:color w:val="000000" w:themeColor="text1"/>
          <w:sz w:val="28"/>
          <w:szCs w:val="28"/>
        </w:rPr>
        <w:lastRenderedPageBreak/>
        <w:t>3.8</w:t>
      </w:r>
      <w:r w:rsidR="00827321" w:rsidRPr="005343E9">
        <w:rPr>
          <w:color w:val="000000" w:themeColor="text1"/>
          <w:sz w:val="28"/>
          <w:szCs w:val="28"/>
        </w:rPr>
        <w:t>.</w:t>
      </w:r>
      <w:r w:rsidR="00A55EF1" w:rsidRPr="005343E9">
        <w:rPr>
          <w:bCs/>
          <w:color w:val="000000"/>
          <w:sz w:val="28"/>
          <w:szCs w:val="28"/>
        </w:rPr>
        <w:t xml:space="preserve"> Содержание образовательной деятельности по освоению образовательных областей, </w:t>
      </w:r>
      <w:r w:rsidR="00A55EF1" w:rsidRPr="005343E9">
        <w:rPr>
          <w:color w:val="000000" w:themeColor="text1"/>
          <w:sz w:val="28"/>
          <w:szCs w:val="28"/>
        </w:rPr>
        <w:t>п</w:t>
      </w:r>
      <w:r w:rsidR="00827321" w:rsidRPr="005343E9">
        <w:rPr>
          <w:color w:val="000000" w:themeColor="text1"/>
          <w:sz w:val="28"/>
          <w:szCs w:val="28"/>
        </w:rPr>
        <w:t>еречень методическойлитературы</w:t>
      </w:r>
      <w:r w:rsidR="00407DDD" w:rsidRPr="005343E9">
        <w:rPr>
          <w:color w:val="000000" w:themeColor="text1"/>
          <w:sz w:val="28"/>
          <w:szCs w:val="28"/>
        </w:rPr>
        <w:t>……………</w:t>
      </w:r>
      <w:r w:rsidR="006663DC">
        <w:rPr>
          <w:color w:val="000000" w:themeColor="text1"/>
          <w:sz w:val="28"/>
          <w:szCs w:val="28"/>
        </w:rPr>
        <w:t>……………………………………………………………………</w:t>
      </w:r>
      <w:r w:rsidR="00407DDD" w:rsidRPr="005343E9">
        <w:rPr>
          <w:color w:val="000000" w:themeColor="text1"/>
          <w:sz w:val="28"/>
          <w:szCs w:val="28"/>
        </w:rPr>
        <w:t>……………………....62</w:t>
      </w:r>
    </w:p>
    <w:p w:rsidR="00827321" w:rsidRPr="001433E6" w:rsidRDefault="00D849B1" w:rsidP="001433E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3E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3.9</w:t>
      </w:r>
      <w:r w:rsidR="00B65182" w:rsidRPr="005343E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.Планируемые результаты освоения основной образовательной программы…………………………………………….</w:t>
      </w:r>
      <w:r w:rsidR="00407DDD" w:rsidRPr="005343E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.68</w:t>
      </w:r>
    </w:p>
    <w:p w:rsidR="00407DDD" w:rsidRDefault="00407DDD" w:rsidP="008A7B6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27321" w:rsidRPr="00827321" w:rsidRDefault="00827321" w:rsidP="00145F52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2732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1. </w:t>
      </w:r>
      <w:r w:rsidRPr="00827321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Целевой раздел:</w:t>
      </w:r>
    </w:p>
    <w:p w:rsidR="00827321" w:rsidRPr="00827321" w:rsidRDefault="00827321" w:rsidP="00145F52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2732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1.1.Пояснительная записка</w:t>
      </w:r>
    </w:p>
    <w:p w:rsidR="00827321" w:rsidRPr="00827321" w:rsidRDefault="00827321" w:rsidP="00145F5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proofErr w:type="gramStart"/>
      <w:r w:rsidRPr="008273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Рабочая  программа по развитию детей </w:t>
      </w:r>
      <w:r w:rsidR="006663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старшей </w:t>
      </w:r>
      <w:r w:rsidRPr="008273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группы (Далее - Программа) разработана в соответствии с</w:t>
      </w:r>
      <w:r w:rsidR="005343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</w:t>
      </w:r>
      <w:r w:rsidRPr="0082732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Примерной</w:t>
      </w:r>
      <w:r w:rsidR="005343E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2732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общеобразовательной</w:t>
      </w:r>
      <w:r w:rsidR="005343E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2732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программой дошкольного образования «От рождения до школы», разработанной на основе </w:t>
      </w:r>
      <w:r w:rsidR="00AC642D" w:rsidRPr="00AC642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ФГОС ДО</w:t>
      </w:r>
      <w:r w:rsidRPr="0082732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предназначенной для использования в дошкольных образовательных  организациях для формирования основных образовательных программ (ООП ДО) и </w:t>
      </w:r>
      <w:r w:rsidRPr="008273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основной общеобразовате</w:t>
      </w:r>
      <w:r w:rsidR="00AC642D" w:rsidRPr="00AC64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льной программой детского сада  «Колосок»</w:t>
      </w:r>
      <w:r w:rsidRPr="008273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, в соответствии </w:t>
      </w:r>
      <w:r w:rsidRPr="008273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введёнными  в действие ФГОС ДО.</w:t>
      </w:r>
      <w:proofErr w:type="gramEnd"/>
    </w:p>
    <w:p w:rsidR="00827321" w:rsidRDefault="00827321" w:rsidP="00145F52">
      <w:pPr>
        <w:tabs>
          <w:tab w:val="left" w:pos="552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8273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Программа опреде</w:t>
      </w:r>
      <w:r w:rsidRPr="008273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softHyphen/>
        <w:t xml:space="preserve">ляет содержание и организацию образовательного процесса </w:t>
      </w:r>
      <w:r w:rsidR="00AC642D" w:rsidRPr="00AC64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с</w:t>
      </w:r>
      <w:r w:rsidR="006E06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тарш</w:t>
      </w:r>
      <w:r w:rsidR="00AC642D" w:rsidRPr="00AC64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ей группы муниципального </w:t>
      </w:r>
      <w:r w:rsidRPr="008273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дошкольного образовательного учреждения </w:t>
      </w:r>
      <w:r w:rsidR="00AC642D" w:rsidRPr="00AC64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«Заволжский детский сад</w:t>
      </w:r>
      <w:r w:rsidRPr="008273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«</w:t>
      </w:r>
      <w:r w:rsidR="00AC642D" w:rsidRPr="00AC64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Колосок».</w:t>
      </w:r>
    </w:p>
    <w:p w:rsidR="00B460A6" w:rsidRPr="00827321" w:rsidRDefault="00B460A6" w:rsidP="00145F52">
      <w:pPr>
        <w:tabs>
          <w:tab w:val="left" w:pos="552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B460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Настоящая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П</w:t>
      </w:r>
      <w:r w:rsidRPr="00B460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рограмма обеспечивает разностороннее развитие детей дошкольного возраста от</w:t>
      </w:r>
      <w:r w:rsidR="0047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5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</w:t>
      </w:r>
      <w:r w:rsidRPr="00B460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до </w:t>
      </w:r>
      <w:r w:rsidR="0047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6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</w:t>
      </w:r>
      <w:r w:rsidRPr="00B460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лет.  </w:t>
      </w:r>
    </w:p>
    <w:p w:rsidR="00827321" w:rsidRPr="00827321" w:rsidRDefault="00827321" w:rsidP="00145F52">
      <w:pPr>
        <w:tabs>
          <w:tab w:val="left" w:pos="552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8273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Данная Программа  разработана в соответствии со следующими нормативными документами:</w:t>
      </w:r>
    </w:p>
    <w:p w:rsidR="00827321" w:rsidRPr="00827321" w:rsidRDefault="00827321" w:rsidP="00145F52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82732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Федеральный закон «Об образовании в Российской федерации» от 29 12 2012 года № 273 - ФЗ</w:t>
      </w:r>
    </w:p>
    <w:p w:rsidR="00827321" w:rsidRPr="00827321" w:rsidRDefault="00827321" w:rsidP="00145F52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82732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Приказ Минобразования и науки РФ от 30.08.2013г. № 1014 « Об утверждении Порядка организации 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</w:p>
    <w:p w:rsidR="00827321" w:rsidRPr="00827321" w:rsidRDefault="00827321" w:rsidP="00145F52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82732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СанПин</w:t>
      </w:r>
      <w:proofErr w:type="spellEnd"/>
      <w:r w:rsidRPr="0082732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2.4.1.3049-13</w:t>
      </w:r>
      <w:r w:rsidRPr="0082732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организаций»</w:t>
      </w:r>
    </w:p>
    <w:p w:rsidR="00827321" w:rsidRPr="00827321" w:rsidRDefault="00827321" w:rsidP="00145F52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82732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Приказ Минобразования и науки РФ от 17.10.2013г. № 1155 «Об утверждении  Федерального Государственного Образовательного Стандарта Дошкольного Образования»  (ФГОС  ДО). </w:t>
      </w:r>
    </w:p>
    <w:p w:rsidR="00827321" w:rsidRPr="00827321" w:rsidRDefault="00827321" w:rsidP="00145F52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82732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Устав ДОУ.</w:t>
      </w:r>
    </w:p>
    <w:p w:rsidR="001433E6" w:rsidRPr="008A7B6B" w:rsidRDefault="00AC642D" w:rsidP="00145F52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AC642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Основная общео</w:t>
      </w:r>
      <w:r w:rsidR="00827321" w:rsidRPr="0082732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бразовательная программа ДОУ</w:t>
      </w:r>
      <w:bookmarkEnd w:id="0"/>
    </w:p>
    <w:p w:rsidR="00827321" w:rsidRPr="00827321" w:rsidRDefault="00827321" w:rsidP="00145F52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2732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Направленность Программы</w:t>
      </w:r>
    </w:p>
    <w:p w:rsidR="00827321" w:rsidRPr="00827321" w:rsidRDefault="00827321" w:rsidP="00145F5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82732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Направленность на развитие личности ребенка. Приоритет Программы — воспитание свободного, уверенного в себе человека, с активной жизненной позицией, стремящегося творчески подходить к решению различных жизненных ситуаций, имеющего свое мнение и умеющего отстаивать его. </w:t>
      </w:r>
    </w:p>
    <w:p w:rsidR="00827321" w:rsidRPr="00827321" w:rsidRDefault="00827321" w:rsidP="00145F5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82732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Патриотическая направленность  Программы. </w:t>
      </w:r>
      <w:r w:rsidRPr="0082732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ab/>
        <w:t xml:space="preserve">В Программе большое внимание уделяется воспитанию в детях патриотических чувств, любви к Родине, гордости за ее достижения, уверенности в том, что Россия — великая многонациональная страна с героическим прошлым и счастливым будущим. </w:t>
      </w:r>
    </w:p>
    <w:p w:rsidR="00827321" w:rsidRPr="00827321" w:rsidRDefault="00827321" w:rsidP="00145F5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82732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Направленность на нравственное воспитание, поддержку традиционных ценностей. Воспитание уважения к традиционным ценностям, таким как </w:t>
      </w:r>
      <w:proofErr w:type="gramStart"/>
      <w:r w:rsidRPr="0082732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любовь</w:t>
      </w:r>
      <w:proofErr w:type="gramEnd"/>
      <w:r w:rsidRPr="0082732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к родителям, уважение к старшим, заботливое отношение к малышам, пожилым людям; формирование традиционных гендерных представлений; воспитание у детей стремления в своих поступках следовать положительному примеру. </w:t>
      </w:r>
    </w:p>
    <w:p w:rsidR="00827321" w:rsidRPr="00827321" w:rsidRDefault="00827321" w:rsidP="00145F5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82732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Нацеленность на дальнейшее образование. Программа нацелена на развитие в детях познавательного интереса, стремления к получению знаний, положительной мотивации к дальнейшему обучению в школе, институте; понимание того, что всем людям необходимо получать образование. Формирование отношения к образованию как к одной из ведущих жизненных ценностей. </w:t>
      </w:r>
    </w:p>
    <w:p w:rsidR="00827321" w:rsidRPr="00827321" w:rsidRDefault="00827321" w:rsidP="00145F5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82732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Направленность на сохранение и укрепление здоровья детей. Одной из главных задач, которую ставит Программа перед воспитателями, является забота о сохранении и укреплении здоровья детей, формирование у них элементарных представлений о здоровом образе жизни, воспитание полезных привычек, в том числе привычки к здоровому питанию, потребности в двигательной активности. </w:t>
      </w:r>
    </w:p>
    <w:p w:rsidR="00827321" w:rsidRPr="00827321" w:rsidRDefault="00827321" w:rsidP="00145F5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82732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Направленность на учет индивидуальных особенностей ребенка. </w:t>
      </w:r>
      <w:proofErr w:type="gramStart"/>
      <w:r w:rsidRPr="0082732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Программа направлена на обеспечение эмоционального благополучия каждого ребенка, что достигается за счет учета индивидуальных особенностей детей как в вопросах организации жизнедеятельности (приближение режима дня к индивидуальным особенностям ребенка и пр.), так и в формах и способах взаимодействия с ребенком (проявление уважения к его индивидуальности, чуткости к его эмоциональным состояниям, поддержка его чувства собственного достоинства и т. д.). </w:t>
      </w:r>
      <w:proofErr w:type="gramEnd"/>
    </w:p>
    <w:p w:rsidR="001F411F" w:rsidRPr="008A7B6B" w:rsidRDefault="00AC642D" w:rsidP="00145F5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1F411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</w:t>
      </w:r>
      <w:r w:rsidR="008A7B6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.2.Цели и задачи программы</w:t>
      </w:r>
    </w:p>
    <w:p w:rsidR="00AC642D" w:rsidRPr="001F411F" w:rsidRDefault="00AC642D" w:rsidP="00145F52">
      <w:pPr>
        <w:shd w:val="clear" w:color="auto" w:fill="FFFFFF"/>
        <w:suppressAutoHyphens/>
        <w:autoSpaceDE w:val="0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1F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Ведущими целями  программы являются:</w:t>
      </w:r>
    </w:p>
    <w:p w:rsidR="00AC642D" w:rsidRPr="001F411F" w:rsidRDefault="00AC642D" w:rsidP="00145F52">
      <w:pPr>
        <w:pStyle w:val="a7"/>
        <w:numPr>
          <w:ilvl w:val="0"/>
          <w:numId w:val="4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</w:pPr>
      <w:r w:rsidRPr="001F411F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 xml:space="preserve">создание благоприятных условий для полноценного проживания ребенком дошкольного детства, </w:t>
      </w:r>
    </w:p>
    <w:p w:rsidR="00AC642D" w:rsidRPr="001F411F" w:rsidRDefault="00AC642D" w:rsidP="00145F52">
      <w:pPr>
        <w:pStyle w:val="a7"/>
        <w:numPr>
          <w:ilvl w:val="0"/>
          <w:numId w:val="4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</w:pPr>
      <w:r w:rsidRPr="001F411F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 xml:space="preserve">формирование основ базовой культуры личности, </w:t>
      </w:r>
    </w:p>
    <w:p w:rsidR="00AC642D" w:rsidRPr="001F411F" w:rsidRDefault="00AC642D" w:rsidP="00145F52">
      <w:pPr>
        <w:pStyle w:val="a7"/>
        <w:numPr>
          <w:ilvl w:val="0"/>
          <w:numId w:val="4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</w:pPr>
      <w:r w:rsidRPr="001F411F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lastRenderedPageBreak/>
        <w:t>всестороннее развитие психических и физических качеств в соответствии с возрастными и индивидуальными особен</w:t>
      </w:r>
      <w:r w:rsidRPr="001F411F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softHyphen/>
        <w:t xml:space="preserve">ностями, </w:t>
      </w:r>
    </w:p>
    <w:p w:rsidR="00AC642D" w:rsidRPr="001F411F" w:rsidRDefault="00AC642D" w:rsidP="00145F52">
      <w:pPr>
        <w:pStyle w:val="a7"/>
        <w:numPr>
          <w:ilvl w:val="0"/>
          <w:numId w:val="4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</w:pPr>
      <w:r w:rsidRPr="001F411F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 xml:space="preserve">подготовка к жизни в современном обществе, </w:t>
      </w:r>
    </w:p>
    <w:p w:rsidR="00AC642D" w:rsidRPr="001F411F" w:rsidRDefault="00AC642D" w:rsidP="00145F52">
      <w:pPr>
        <w:pStyle w:val="a7"/>
        <w:numPr>
          <w:ilvl w:val="0"/>
          <w:numId w:val="4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</w:pPr>
      <w:r w:rsidRPr="001F411F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 xml:space="preserve">к обучению в школе, </w:t>
      </w:r>
    </w:p>
    <w:p w:rsidR="00AC642D" w:rsidRPr="001F411F" w:rsidRDefault="00AC642D" w:rsidP="00145F52">
      <w:pPr>
        <w:pStyle w:val="a7"/>
        <w:numPr>
          <w:ilvl w:val="0"/>
          <w:numId w:val="4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</w:pPr>
      <w:r w:rsidRPr="001F411F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>обеспечение безо</w:t>
      </w:r>
      <w:r w:rsidRPr="001F411F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softHyphen/>
        <w:t>пасности жизнедеятельности дошкольника.</w:t>
      </w:r>
    </w:p>
    <w:p w:rsidR="00AC642D" w:rsidRPr="001F411F" w:rsidRDefault="00AC642D" w:rsidP="00145F52">
      <w:pPr>
        <w:shd w:val="clear" w:color="auto" w:fill="FFFFFF"/>
        <w:suppressAutoHyphens/>
        <w:autoSpaceDE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1F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Эти цели реализуются в процессе разнообразных видов детской деятельности: игровой, ком</w:t>
      </w:r>
      <w:r w:rsidRPr="001F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softHyphen/>
        <w:t>муникативной, трудовой, познавательно-исследовательской, продуктивной, музыкально-худо</w:t>
      </w:r>
      <w:r w:rsidRPr="001F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softHyphen/>
        <w:t>жественной, чтения.</w:t>
      </w:r>
    </w:p>
    <w:p w:rsidR="00AC642D" w:rsidRPr="001F411F" w:rsidRDefault="00AC642D" w:rsidP="00145F52">
      <w:pPr>
        <w:shd w:val="clear" w:color="auto" w:fill="FFFFFF"/>
        <w:suppressAutoHyphens/>
        <w:autoSpaceDE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1F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Для достижения целей программы первостепенное значение имеют:</w:t>
      </w:r>
    </w:p>
    <w:p w:rsidR="00AC642D" w:rsidRPr="001F411F" w:rsidRDefault="00AC642D" w:rsidP="00145F52">
      <w:pPr>
        <w:shd w:val="clear" w:color="auto" w:fill="FFFFFF"/>
        <w:suppressAutoHyphens/>
        <w:autoSpaceDE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1F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• забота о здоровье, эмоциональном благополучии и своевременном всестороннем развитии каждого ребенка;</w:t>
      </w:r>
    </w:p>
    <w:p w:rsidR="00AC642D" w:rsidRPr="001F411F" w:rsidRDefault="00AC642D" w:rsidP="00145F52">
      <w:pPr>
        <w:shd w:val="clear" w:color="auto" w:fill="FFFFFF"/>
        <w:suppressAutoHyphens/>
        <w:autoSpaceDE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1F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• создание в группах атмосферы гуманного и доброжелательного отношения ко всем воспи</w:t>
      </w:r>
      <w:r w:rsidRPr="001F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softHyphen/>
        <w:t xml:space="preserve">танникам, что позволяет растить их </w:t>
      </w:r>
      <w:proofErr w:type="gramStart"/>
      <w:r w:rsidRPr="001F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общительными</w:t>
      </w:r>
      <w:proofErr w:type="gramEnd"/>
      <w:r w:rsidRPr="001F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, добрыми, любознательными, инициативны</w:t>
      </w:r>
      <w:r w:rsidRPr="001F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softHyphen/>
        <w:t>ми, стремящимися к самостоятельности и творчеству;</w:t>
      </w:r>
    </w:p>
    <w:p w:rsidR="00AC642D" w:rsidRPr="001F411F" w:rsidRDefault="00AC642D" w:rsidP="00145F52">
      <w:pPr>
        <w:shd w:val="clear" w:color="auto" w:fill="FFFFFF"/>
        <w:suppressAutoHyphens/>
        <w:autoSpaceDE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1F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• максимальное использование разнообразных видов детской деятельности; их интеграция в целях повышения эффективности </w:t>
      </w:r>
      <w:proofErr w:type="spellStart"/>
      <w:r w:rsidRPr="001F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воспитательно</w:t>
      </w:r>
      <w:proofErr w:type="spellEnd"/>
      <w:r w:rsidRPr="001F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-образовательного процесса;</w:t>
      </w:r>
    </w:p>
    <w:p w:rsidR="00AC642D" w:rsidRPr="001F411F" w:rsidRDefault="00AC642D" w:rsidP="00145F52">
      <w:pPr>
        <w:shd w:val="clear" w:color="auto" w:fill="FFFFFF"/>
        <w:suppressAutoHyphens/>
        <w:autoSpaceDE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1F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• творческая организация (креативность) </w:t>
      </w:r>
      <w:proofErr w:type="spellStart"/>
      <w:r w:rsidRPr="001F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воспитательно</w:t>
      </w:r>
      <w:proofErr w:type="spellEnd"/>
      <w:r w:rsidRPr="001F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-образовательного процесса;</w:t>
      </w:r>
    </w:p>
    <w:p w:rsidR="00AC642D" w:rsidRPr="001F411F" w:rsidRDefault="00AC642D" w:rsidP="00145F52">
      <w:pPr>
        <w:shd w:val="clear" w:color="auto" w:fill="FFFFFF"/>
        <w:suppressAutoHyphens/>
        <w:autoSpaceDE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1F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• вариативность использования образовательного материала, позволяющая развивать творче</w:t>
      </w:r>
      <w:r w:rsidRPr="001F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softHyphen/>
        <w:t>ство в соответствии с интересами и наклонностями каждого ребенка;</w:t>
      </w:r>
    </w:p>
    <w:p w:rsidR="00AC642D" w:rsidRPr="001F411F" w:rsidRDefault="00AC642D" w:rsidP="00145F52">
      <w:pPr>
        <w:shd w:val="clear" w:color="auto" w:fill="FFFFFF"/>
        <w:suppressAutoHyphens/>
        <w:autoSpaceDE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1F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• уважительное отношение к результатам детского творчества;</w:t>
      </w:r>
    </w:p>
    <w:p w:rsidR="00AC642D" w:rsidRPr="001F411F" w:rsidRDefault="00AC642D" w:rsidP="00145F52">
      <w:pPr>
        <w:shd w:val="clear" w:color="auto" w:fill="FFFFFF"/>
        <w:suppressAutoHyphens/>
        <w:autoSpaceDE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1F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• единство подходов к воспитанию детей в условиях ДОУ и семьи;</w:t>
      </w:r>
    </w:p>
    <w:p w:rsidR="001F411F" w:rsidRDefault="00AC642D" w:rsidP="00145F52">
      <w:pPr>
        <w:shd w:val="clear" w:color="auto" w:fill="FFFFFF"/>
        <w:suppressAutoHyphens/>
        <w:autoSpaceDE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1F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• соблюдение преемственности в работе детского сада и начальной школы, исключающей умственные и физические перегрузки в содержании образования ребенка дошкольного возраста, обеспечивающей отсутствие давления предметного обучения.</w:t>
      </w:r>
    </w:p>
    <w:p w:rsidR="00AC642D" w:rsidRPr="001F411F" w:rsidRDefault="00AC642D" w:rsidP="00145F52">
      <w:pPr>
        <w:shd w:val="clear" w:color="auto" w:fill="FFFFFF"/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1F411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Особое внимание в Программе уделяется развитию личности ребенка, сохранению и укреплению здоровья детей, а также воспитанию у дошкольников таких качеств, как: </w:t>
      </w:r>
    </w:p>
    <w:p w:rsidR="00AC642D" w:rsidRPr="001F411F" w:rsidRDefault="00AC642D" w:rsidP="00145F5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F411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• патриотизм; </w:t>
      </w:r>
    </w:p>
    <w:p w:rsidR="00AC642D" w:rsidRPr="001F411F" w:rsidRDefault="00AC642D" w:rsidP="00145F5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F411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• активная жизненная позиция; </w:t>
      </w:r>
    </w:p>
    <w:p w:rsidR="00AC642D" w:rsidRPr="001F411F" w:rsidRDefault="00AC642D" w:rsidP="00145F5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F411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• творческий подход в решении различных жизненных ситуаций; </w:t>
      </w:r>
    </w:p>
    <w:p w:rsidR="00AC642D" w:rsidRPr="008A7B6B" w:rsidRDefault="00AC642D" w:rsidP="00145F5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F411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• уважение </w:t>
      </w:r>
      <w:r w:rsidR="008A7B6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 традиционным ценностям.</w:t>
      </w:r>
    </w:p>
    <w:p w:rsidR="001F411F" w:rsidRPr="008A7B6B" w:rsidRDefault="00AC642D" w:rsidP="00145F5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1F411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1.3.Принципы и подходы в органи</w:t>
      </w:r>
      <w:r w:rsidR="008A7B6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зации образовательного процесса</w:t>
      </w:r>
    </w:p>
    <w:p w:rsidR="00AC642D" w:rsidRPr="001F411F" w:rsidRDefault="00AC642D" w:rsidP="00145F5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1F411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 xml:space="preserve">• соответствует принципу развивающего образования, целью которого является развитие ребенка; </w:t>
      </w:r>
    </w:p>
    <w:p w:rsidR="00AC642D" w:rsidRPr="001F411F" w:rsidRDefault="00AC642D" w:rsidP="00145F5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F411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• сочетает принципы научной обоснованности и практической применимости (содержание Программы соответствует основным положениям возрастной психологии и дошкольной педагогики и, как показывает опыт, может быть успешно </w:t>
      </w:r>
      <w:proofErr w:type="gramStart"/>
      <w:r w:rsidRPr="001F411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реализована</w:t>
      </w:r>
      <w:proofErr w:type="gramEnd"/>
      <w:r w:rsidRPr="001F411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 массовой практике дошкольного образования); </w:t>
      </w:r>
    </w:p>
    <w:p w:rsidR="00AC642D" w:rsidRPr="001F411F" w:rsidRDefault="00AC642D" w:rsidP="00145F52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F411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• соответствует критериям полноты, необходимости и достаточности (позволяя решать поставленные цели и задачи при использовании разумного «минимума» материала); </w:t>
      </w:r>
    </w:p>
    <w:p w:rsidR="00AC642D" w:rsidRPr="001F411F" w:rsidRDefault="00AC642D" w:rsidP="00145F52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F411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• обеспечивает единство воспитательных, развивающих и обучающих целей и задач процесса образования детей дошкольного возраста, в ходе реализации которых формируются такие качества, которые являются ключевыми в развитии дошкольников; </w:t>
      </w:r>
    </w:p>
    <w:p w:rsidR="00AC642D" w:rsidRPr="001F411F" w:rsidRDefault="00AC642D" w:rsidP="00145F52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F411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• строится с учетом принципа интеграции образовательных областей в соответствии с возрастными возможностями и особенностями детей, спецификой и возможностями образовательных областей; </w:t>
      </w:r>
    </w:p>
    <w:p w:rsidR="00AC642D" w:rsidRPr="001F411F" w:rsidRDefault="00AC642D" w:rsidP="00145F52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F411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• основывается на комплексно-тематическом принципе построения образовательного процесса; </w:t>
      </w:r>
    </w:p>
    <w:p w:rsidR="00AC642D" w:rsidRPr="001F411F" w:rsidRDefault="00AC642D" w:rsidP="00145F52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F411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• 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 </w:t>
      </w:r>
    </w:p>
    <w:p w:rsidR="00AC642D" w:rsidRPr="001F411F" w:rsidRDefault="00AC642D" w:rsidP="00145F52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F411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• предполагает построение образовательного процесса на адекватных возрасту формах работы с детьми. Основной формой работы с дошкольниками и ведущим видом их деятельности является игра; </w:t>
      </w:r>
    </w:p>
    <w:p w:rsidR="00AC642D" w:rsidRPr="001F411F" w:rsidRDefault="00AC642D" w:rsidP="00145F52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F411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• допускает варьирование образовательного процесса в зависимости от региональных особенностей; </w:t>
      </w:r>
    </w:p>
    <w:p w:rsidR="00AC642D" w:rsidRPr="003E7460" w:rsidRDefault="00AC642D" w:rsidP="00145F52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F411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• строится с учетом соблюдения преемственности между всеми возрастными дошкольными группами и между дет</w:t>
      </w:r>
      <w:r w:rsidR="003E746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ским садом и начальной школой. </w:t>
      </w:r>
    </w:p>
    <w:p w:rsidR="005E757A" w:rsidRPr="003E7460" w:rsidRDefault="005E757A" w:rsidP="00145F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7460">
        <w:rPr>
          <w:rFonts w:ascii="Times New Roman" w:hAnsi="Times New Roman" w:cs="Times New Roman"/>
          <w:sz w:val="28"/>
          <w:szCs w:val="28"/>
        </w:rPr>
        <w:t>Рабочая программа представлена в виде комплексно-тематического планирования с использованием следующих областей развития:</w:t>
      </w:r>
    </w:p>
    <w:p w:rsidR="005E757A" w:rsidRPr="003E7460" w:rsidRDefault="005E757A" w:rsidP="00145F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7460">
        <w:rPr>
          <w:rFonts w:ascii="Times New Roman" w:hAnsi="Times New Roman" w:cs="Times New Roman"/>
          <w:sz w:val="28"/>
          <w:szCs w:val="28"/>
        </w:rPr>
        <w:t xml:space="preserve"> - физическое развитие; </w:t>
      </w:r>
    </w:p>
    <w:p w:rsidR="005E757A" w:rsidRPr="003E7460" w:rsidRDefault="005E757A" w:rsidP="00145F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7460">
        <w:rPr>
          <w:rFonts w:ascii="Times New Roman" w:hAnsi="Times New Roman" w:cs="Times New Roman"/>
          <w:sz w:val="28"/>
          <w:szCs w:val="28"/>
        </w:rPr>
        <w:t xml:space="preserve">- социально - коммуникативное развитие; </w:t>
      </w:r>
    </w:p>
    <w:p w:rsidR="005E757A" w:rsidRPr="003E7460" w:rsidRDefault="005E757A" w:rsidP="00145F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7460">
        <w:rPr>
          <w:rFonts w:ascii="Times New Roman" w:hAnsi="Times New Roman" w:cs="Times New Roman"/>
          <w:sz w:val="28"/>
          <w:szCs w:val="28"/>
        </w:rPr>
        <w:t xml:space="preserve">- познавательное развитие; </w:t>
      </w:r>
    </w:p>
    <w:p w:rsidR="005E757A" w:rsidRPr="003E7460" w:rsidRDefault="005E757A" w:rsidP="00145F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7460">
        <w:rPr>
          <w:rFonts w:ascii="Times New Roman" w:hAnsi="Times New Roman" w:cs="Times New Roman"/>
          <w:sz w:val="28"/>
          <w:szCs w:val="28"/>
        </w:rPr>
        <w:t>- речевое развитие;</w:t>
      </w:r>
    </w:p>
    <w:p w:rsidR="00B460A6" w:rsidRPr="003E7460" w:rsidRDefault="005E757A" w:rsidP="00145F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7460">
        <w:rPr>
          <w:rFonts w:ascii="Times New Roman" w:hAnsi="Times New Roman" w:cs="Times New Roman"/>
          <w:sz w:val="28"/>
          <w:szCs w:val="28"/>
        </w:rPr>
        <w:t xml:space="preserve"> - художественно-эстетическое развитие.</w:t>
      </w:r>
    </w:p>
    <w:p w:rsidR="005E757A" w:rsidRPr="003E7460" w:rsidRDefault="00404287" w:rsidP="00145F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1.4. </w:t>
      </w:r>
      <w:r w:rsidR="005E757A" w:rsidRPr="003E7460">
        <w:rPr>
          <w:rFonts w:ascii="Times New Roman" w:hAnsi="Times New Roman" w:cs="Times New Roman"/>
          <w:b/>
          <w:sz w:val="28"/>
          <w:szCs w:val="28"/>
        </w:rPr>
        <w:t>Общие сведения о группе</w:t>
      </w:r>
    </w:p>
    <w:p w:rsidR="005E757A" w:rsidRPr="003E7460" w:rsidRDefault="005E757A" w:rsidP="00145F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7460">
        <w:rPr>
          <w:rFonts w:ascii="Times New Roman" w:hAnsi="Times New Roman" w:cs="Times New Roman"/>
          <w:b/>
          <w:sz w:val="28"/>
          <w:szCs w:val="28"/>
        </w:rPr>
        <w:t xml:space="preserve">Воспитатели: </w:t>
      </w:r>
      <w:r w:rsidR="00472C47">
        <w:rPr>
          <w:rFonts w:ascii="Times New Roman" w:hAnsi="Times New Roman" w:cs="Times New Roman"/>
          <w:sz w:val="28"/>
          <w:szCs w:val="28"/>
        </w:rPr>
        <w:t xml:space="preserve">Пушкина Любовь Викторовна и </w:t>
      </w:r>
      <w:proofErr w:type="spellStart"/>
      <w:r w:rsidR="00472C47">
        <w:rPr>
          <w:rFonts w:ascii="Times New Roman" w:hAnsi="Times New Roman" w:cs="Times New Roman"/>
          <w:sz w:val="28"/>
          <w:szCs w:val="28"/>
        </w:rPr>
        <w:t>Ламанова</w:t>
      </w:r>
      <w:proofErr w:type="spellEnd"/>
      <w:r w:rsidR="00472C47">
        <w:rPr>
          <w:rFonts w:ascii="Times New Roman" w:hAnsi="Times New Roman" w:cs="Times New Roman"/>
          <w:sz w:val="28"/>
          <w:szCs w:val="28"/>
        </w:rPr>
        <w:t xml:space="preserve"> Екатерина Борисовна</w:t>
      </w:r>
    </w:p>
    <w:p w:rsidR="001433E6" w:rsidRPr="003E7460" w:rsidRDefault="005E757A" w:rsidP="00145F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7460">
        <w:rPr>
          <w:rFonts w:ascii="Times New Roman" w:hAnsi="Times New Roman" w:cs="Times New Roman"/>
          <w:b/>
          <w:sz w:val="28"/>
          <w:szCs w:val="28"/>
        </w:rPr>
        <w:lastRenderedPageBreak/>
        <w:t>Основными участниками</w:t>
      </w:r>
      <w:r w:rsidRPr="003E7460">
        <w:rPr>
          <w:rFonts w:ascii="Times New Roman" w:hAnsi="Times New Roman" w:cs="Times New Roman"/>
          <w:sz w:val="28"/>
          <w:szCs w:val="28"/>
        </w:rPr>
        <w:t xml:space="preserve"> реализации программы являются: дети дошкольного возраста, родители (законные представители), педагоги.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227"/>
        <w:gridCol w:w="3260"/>
        <w:gridCol w:w="2693"/>
      </w:tblGrid>
      <w:tr w:rsidR="005E757A" w:rsidRPr="003E7460" w:rsidTr="00145F52">
        <w:tc>
          <w:tcPr>
            <w:tcW w:w="3227" w:type="dxa"/>
            <w:vAlign w:val="center"/>
          </w:tcPr>
          <w:p w:rsidR="005E757A" w:rsidRPr="00145F52" w:rsidRDefault="005E757A" w:rsidP="00145F5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3260" w:type="dxa"/>
            <w:vAlign w:val="center"/>
          </w:tcPr>
          <w:p w:rsidR="005E757A" w:rsidRPr="00145F52" w:rsidRDefault="005E757A" w:rsidP="00145F5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Направленность групп</w:t>
            </w:r>
          </w:p>
        </w:tc>
        <w:tc>
          <w:tcPr>
            <w:tcW w:w="2693" w:type="dxa"/>
            <w:vAlign w:val="center"/>
          </w:tcPr>
          <w:p w:rsidR="005E757A" w:rsidRPr="00145F52" w:rsidRDefault="005E757A" w:rsidP="00145F5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</w:tr>
      <w:tr w:rsidR="005E757A" w:rsidRPr="003E7460" w:rsidTr="00145F52">
        <w:tc>
          <w:tcPr>
            <w:tcW w:w="3227" w:type="dxa"/>
            <w:vAlign w:val="center"/>
          </w:tcPr>
          <w:p w:rsidR="005E757A" w:rsidRPr="00145F52" w:rsidRDefault="00472C47" w:rsidP="00145F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5 до 6</w:t>
            </w:r>
            <w:r w:rsidR="005E757A" w:rsidRPr="00145F52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3260" w:type="dxa"/>
            <w:vAlign w:val="center"/>
          </w:tcPr>
          <w:p w:rsidR="005E757A" w:rsidRPr="00145F52" w:rsidRDefault="005E757A" w:rsidP="00145F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2693" w:type="dxa"/>
            <w:vAlign w:val="center"/>
          </w:tcPr>
          <w:p w:rsidR="005E757A" w:rsidRPr="00145F52" w:rsidRDefault="005E757A" w:rsidP="004F7A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2C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E757A" w:rsidRPr="003E7460" w:rsidRDefault="005E757A" w:rsidP="00145F5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7460">
        <w:rPr>
          <w:rFonts w:ascii="Times New Roman" w:hAnsi="Times New Roman" w:cs="Times New Roman"/>
          <w:b/>
          <w:sz w:val="28"/>
          <w:szCs w:val="28"/>
        </w:rPr>
        <w:t>Комплектование группы «</w:t>
      </w:r>
      <w:r w:rsidR="005343E9">
        <w:rPr>
          <w:rFonts w:ascii="Times New Roman" w:hAnsi="Times New Roman" w:cs="Times New Roman"/>
          <w:b/>
          <w:sz w:val="28"/>
          <w:szCs w:val="28"/>
        </w:rPr>
        <w:t>Добрый ёж</w:t>
      </w:r>
      <w:r w:rsidRPr="003E7460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84"/>
        <w:gridCol w:w="1701"/>
        <w:gridCol w:w="2126"/>
        <w:gridCol w:w="1418"/>
        <w:gridCol w:w="1150"/>
        <w:gridCol w:w="3386"/>
        <w:gridCol w:w="3621"/>
      </w:tblGrid>
      <w:tr w:rsidR="005E757A" w:rsidRPr="003E7460" w:rsidTr="00145F52">
        <w:tc>
          <w:tcPr>
            <w:tcW w:w="1384" w:type="dxa"/>
            <w:vAlign w:val="center"/>
          </w:tcPr>
          <w:p w:rsidR="005E757A" w:rsidRPr="00145F52" w:rsidRDefault="005E757A" w:rsidP="00145F5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701" w:type="dxa"/>
            <w:vAlign w:val="center"/>
          </w:tcPr>
          <w:p w:rsidR="005E757A" w:rsidRPr="00145F52" w:rsidRDefault="005E757A" w:rsidP="00145F5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126" w:type="dxa"/>
            <w:vAlign w:val="center"/>
          </w:tcPr>
          <w:p w:rsidR="005E757A" w:rsidRPr="00145F52" w:rsidRDefault="005E757A" w:rsidP="00145F5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1418" w:type="dxa"/>
            <w:vAlign w:val="center"/>
          </w:tcPr>
          <w:p w:rsidR="005E757A" w:rsidRPr="00145F52" w:rsidRDefault="005E757A" w:rsidP="00145F5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b/>
                <w:sz w:val="24"/>
                <w:szCs w:val="24"/>
              </w:rPr>
              <w:t>Мальчики</w:t>
            </w:r>
          </w:p>
        </w:tc>
        <w:tc>
          <w:tcPr>
            <w:tcW w:w="1150" w:type="dxa"/>
            <w:vAlign w:val="center"/>
          </w:tcPr>
          <w:p w:rsidR="005E757A" w:rsidRPr="00145F52" w:rsidRDefault="005E757A" w:rsidP="00145F5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b/>
                <w:sz w:val="24"/>
                <w:szCs w:val="24"/>
              </w:rPr>
              <w:t>Девочки</w:t>
            </w:r>
          </w:p>
        </w:tc>
        <w:tc>
          <w:tcPr>
            <w:tcW w:w="3386" w:type="dxa"/>
            <w:vAlign w:val="center"/>
          </w:tcPr>
          <w:p w:rsidR="005E757A" w:rsidRPr="00145F52" w:rsidRDefault="005E757A" w:rsidP="00145F5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b/>
                <w:sz w:val="24"/>
                <w:szCs w:val="24"/>
              </w:rPr>
              <w:t>Наполняемость по нормам</w:t>
            </w:r>
          </w:p>
        </w:tc>
        <w:tc>
          <w:tcPr>
            <w:tcW w:w="3621" w:type="dxa"/>
            <w:vAlign w:val="center"/>
          </w:tcPr>
          <w:p w:rsidR="005E757A" w:rsidRPr="00145F52" w:rsidRDefault="005E757A" w:rsidP="00145F5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Фактическая наполняемость</w:t>
            </w:r>
          </w:p>
        </w:tc>
      </w:tr>
      <w:tr w:rsidR="005E757A" w:rsidRPr="003E7460" w:rsidTr="00145F52">
        <w:tc>
          <w:tcPr>
            <w:tcW w:w="1384" w:type="dxa"/>
            <w:vAlign w:val="center"/>
          </w:tcPr>
          <w:p w:rsidR="005E757A" w:rsidRPr="00145F52" w:rsidRDefault="00A2274C" w:rsidP="00145F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5E757A" w:rsidRPr="00145F52" w:rsidRDefault="00472C47" w:rsidP="00145F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5 до 6</w:t>
            </w:r>
            <w:r w:rsidR="005E757A" w:rsidRPr="00145F52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126" w:type="dxa"/>
            <w:vAlign w:val="center"/>
          </w:tcPr>
          <w:p w:rsidR="005E757A" w:rsidRPr="00145F52" w:rsidRDefault="00472C47" w:rsidP="00145F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  <w:vAlign w:val="center"/>
          </w:tcPr>
          <w:p w:rsidR="005E757A" w:rsidRPr="00145F52" w:rsidRDefault="00472C47" w:rsidP="00145F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50" w:type="dxa"/>
            <w:vAlign w:val="center"/>
          </w:tcPr>
          <w:p w:rsidR="005E757A" w:rsidRPr="00145F52" w:rsidRDefault="00472C47" w:rsidP="00145F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86" w:type="dxa"/>
            <w:vAlign w:val="center"/>
          </w:tcPr>
          <w:p w:rsidR="005E757A" w:rsidRPr="00145F52" w:rsidRDefault="00472C47" w:rsidP="00145F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21" w:type="dxa"/>
            <w:vAlign w:val="center"/>
          </w:tcPr>
          <w:p w:rsidR="005E757A" w:rsidRPr="00145F52" w:rsidRDefault="00472C47" w:rsidP="00145F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</w:tbl>
    <w:p w:rsidR="003E7460" w:rsidRPr="003E7460" w:rsidRDefault="00404287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Toc520636603"/>
      <w:bookmarkStart w:id="2" w:name="_Toc520586065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1.5.</w:t>
      </w:r>
      <w:r w:rsidR="003E7460" w:rsidRPr="003E74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Возраст</w:t>
      </w:r>
      <w:r w:rsidR="00472C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ные особенности развития детей 5 -6</w:t>
      </w:r>
      <w:r w:rsidR="003E7460" w:rsidRPr="003E74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лет.</w:t>
      </w:r>
    </w:p>
    <w:p w:rsidR="003E7460" w:rsidRPr="003E7460" w:rsidRDefault="003E7460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 игровой деятельности детей </w:t>
      </w:r>
      <w:r w:rsidR="006663DC"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6663DC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таршего</w:t>
      </w:r>
      <w:r w:rsidR="006663DC"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возраста появляются ролевые взаимодействия. Они указывают на то, что дошкольники начинают отделять себя от принятой роли. В процессе игры роли могут меняться. Игровые действия начи</w:t>
      </w:r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нают выполняться не ради них самих, а ради смысла игры. Происходит разделение игровых и реальных взаимодействий детей. Значительное развитие получает изобразительная деятельность. Рисунок становится предметным и детализированным. Графическое изображение человека характеризуется наличием туловища, глаз, рта, носа, волос, иногда одежды и ее деталей. Совершенствуется техническая сторона изобразительной деятельности. Дети могут рисовать основные геометрические фигуры, вырезать ножницами, наклеивать изоб</w:t>
      </w:r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ражения на бумагу и т. д.</w:t>
      </w:r>
    </w:p>
    <w:p w:rsidR="003E7460" w:rsidRPr="003E7460" w:rsidRDefault="003E7460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Усложняется конструирование. Постройки могут включать 5-6 деталей. Формируются навыки конструирования по собственному замыслу, а также планирование последовательности действий.</w:t>
      </w:r>
    </w:p>
    <w:p w:rsidR="003E7460" w:rsidRPr="003E7460" w:rsidRDefault="003E7460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Двигательная сфера ребенка характеризуется позитивными изменениями мелкой крупной моторики. Развиваются ловкость, координация движений. Дети в этом возрасте лучше, чем младшие дошкольники, удерживают равновесие, перешагивают через небольшие преграды. Усложняются игры с мячом.</w:t>
      </w:r>
    </w:p>
    <w:p w:rsidR="003E7460" w:rsidRPr="003E7460" w:rsidRDefault="003E7460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концу среднего дошкольного возраста восприятие детей становится более развитым. Они оказываются способными назвать форму, на которую похож тот или иной предмет. Они могут вычленять в сложных объектах простые формы и из простых форм воссоздавать сложные объекты. Дети способны</w:t>
      </w:r>
      <w:r w:rsidRPr="003E74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упорядочить группы предметов по сенсорному</w:t>
      </w:r>
      <w:r w:rsidRPr="003E74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признаку — величине, цвету; выделить такие параметры,</w:t>
      </w:r>
      <w:r w:rsidRPr="003E74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высота, длина и ширина. Совершенствуется ориентация в пространстве.</w:t>
      </w:r>
    </w:p>
    <w:p w:rsidR="003E7460" w:rsidRPr="003E7460" w:rsidRDefault="003E7460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Возрастает объем памяти. Дети запоминают до 7-8 названий предметов. Начи</w:t>
      </w:r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нает складываться произвольное запоминание: дети способны принять задачу на упоминание, помнят поручения взрослых, могут выучить небольшое стихотворение и т. д.</w:t>
      </w:r>
    </w:p>
    <w:p w:rsidR="003E7460" w:rsidRPr="003E7460" w:rsidRDefault="003E7460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Начинает развиваться образное мышление. Дети оказываются способными использовать простые схематизированные изображения для решения несложных задач. Дошкольники могут строить по схеме, решать лабиринтные задачи. Развивается</w:t>
      </w:r>
      <w:r w:rsidRPr="003E74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предвосхищение. На основе пространственного расположения объектов дети мог сказать, что произойдет в результате их взаимодействия. Однако при этом им трудно встать на позицию другого наблюдателя и во внутреннем плане совершить мыслительное преобразование образа.</w:t>
      </w:r>
    </w:p>
    <w:p w:rsidR="003E7460" w:rsidRPr="003E7460" w:rsidRDefault="003E7460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 этого возраста особенно характерны известные феномены Ж. Пиаже сохранение количества, объема и величины.</w:t>
      </w:r>
    </w:p>
    <w:p w:rsidR="003E7460" w:rsidRPr="003E7460" w:rsidRDefault="003E7460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Продолжает развиваться воображение. Формируются такие его особенности, </w:t>
      </w:r>
      <w:proofErr w:type="gramStart"/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оригинальность и произвольность. Дети могут самостоятельно придумать небольшую сказку на заданную тему.</w:t>
      </w:r>
    </w:p>
    <w:p w:rsidR="003E7460" w:rsidRPr="003E7460" w:rsidRDefault="003E7460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Увеличивается устойчивость внимания. Ребенку оказывается доступной сосредоточ</w:t>
      </w:r>
      <w:r w:rsidR="00666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енная деятельность в течение </w:t>
      </w:r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t>20 минут. Он способен удерживать в памяти; при выполнении каких-либо действий несложное условие.</w:t>
      </w:r>
    </w:p>
    <w:p w:rsidR="003E7460" w:rsidRPr="003E7460" w:rsidRDefault="003E7460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6663DC"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666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таршем </w:t>
      </w:r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дошкольном возрасте улучшается произношение звуков и дикция.</w:t>
      </w:r>
      <w:r w:rsidRPr="003E74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</w:t>
      </w:r>
      <w:r w:rsidRPr="003E74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становится предметом активности детей. Они удачно имитируют голоса животных, интонационно выделяют речь тех или иных персонажей. Интерес вызывают ритмическая структура речи, рифмы.</w:t>
      </w:r>
    </w:p>
    <w:p w:rsidR="003E7460" w:rsidRPr="003E7460" w:rsidRDefault="003E7460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Развивается грамматическая сторона речи. Дошкольники занимаются словотворчеством на основе грамматических правил. Речь детей при взаимодействии друг с другом носит ситуативный характер, а при общении с взрослым становится </w:t>
      </w:r>
      <w:proofErr w:type="gramStart"/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</w:t>
      </w:r>
      <w:proofErr w:type="gramEnd"/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ситуативной.</w:t>
      </w:r>
    </w:p>
    <w:p w:rsidR="003E7460" w:rsidRPr="003E7460" w:rsidRDefault="003E7460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Изменяется содержание общения ребенка и взрослого. Оно выходит за пределы конкретной ситуации, в которой оказывается ребенок. Ведущим становится познавательный мотив.</w:t>
      </w:r>
      <w:r w:rsidR="00F86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Информация, которую ребенок получает в процессе общения, может быть сложной и трудной для понимания, но она вызывает у него интерес.</w:t>
      </w:r>
    </w:p>
    <w:p w:rsidR="003E7460" w:rsidRPr="003E7460" w:rsidRDefault="003E7460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формируется потребность в уважении со стороны взрослого, для них оказывается чрезвычайно важной его похвала. Это приводит к их повышенной обидчивости на замечания.</w:t>
      </w:r>
      <w:r w:rsidR="00F86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Повышенная обидчивость представляет собой возрастной феномен.</w:t>
      </w:r>
    </w:p>
    <w:p w:rsidR="003E7460" w:rsidRDefault="003E7460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Взаимоотношения со сверстниками характеризуются избирательностью, которая выражается в предпочтении одних детей другим. Появляются постоянные</w:t>
      </w:r>
      <w:r w:rsidRPr="003E74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партнёры по играм.</w:t>
      </w:r>
      <w:r w:rsidRPr="003E74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группах начинают выделяться лидеры. Появляются </w:t>
      </w:r>
      <w:proofErr w:type="spellStart"/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конкурентность</w:t>
      </w:r>
      <w:proofErr w:type="spellEnd"/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соревновательность</w:t>
      </w:r>
      <w:proofErr w:type="spellEnd"/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E74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Последняя важна для сравнения себя с другими, что ведет к развитию образа Я ребенка, его детализации.</w:t>
      </w:r>
    </w:p>
    <w:p w:rsidR="00A55EF1" w:rsidRPr="00404287" w:rsidRDefault="00A55EF1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1.6.</w:t>
      </w:r>
      <w:r w:rsidRPr="004042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Целев</w:t>
      </w:r>
      <w:r w:rsidR="001433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ые ориентиры освоения программы</w:t>
      </w:r>
    </w:p>
    <w:p w:rsidR="00A55EF1" w:rsidRPr="00404287" w:rsidRDefault="00A55EF1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основанием для их формального сравнения с реальными достижениями детей.</w:t>
      </w:r>
    </w:p>
    <w:p w:rsidR="00A55EF1" w:rsidRPr="00404287" w:rsidRDefault="00A55EF1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2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Целевые ориентиры на этапе зав</w:t>
      </w:r>
      <w:r w:rsidR="001433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ершения дошкольного образования:</w:t>
      </w:r>
    </w:p>
    <w:p w:rsidR="001433E6" w:rsidRDefault="001433E6" w:rsidP="00145F52">
      <w:pPr>
        <w:pStyle w:val="a7"/>
        <w:numPr>
          <w:ilvl w:val="0"/>
          <w:numId w:val="4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433E6">
        <w:rPr>
          <w:rFonts w:ascii="Times New Roman" w:eastAsia="Times New Roman" w:hAnsi="Times New Roman"/>
          <w:color w:val="000000"/>
          <w:sz w:val="28"/>
          <w:szCs w:val="28"/>
        </w:rPr>
        <w:t>р</w:t>
      </w:r>
      <w:r w:rsidR="00A55EF1" w:rsidRPr="001433E6">
        <w:rPr>
          <w:rFonts w:ascii="Times New Roman" w:eastAsia="Times New Roman" w:hAnsi="Times New Roman"/>
          <w:color w:val="000000"/>
          <w:sz w:val="28"/>
          <w:szCs w:val="28"/>
        </w:rPr>
        <w:t>ебёнок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 способен выбирать себе род занятий, участников по совместной деятельности;</w:t>
      </w:r>
    </w:p>
    <w:p w:rsidR="001433E6" w:rsidRDefault="00A55EF1" w:rsidP="00145F52">
      <w:pPr>
        <w:pStyle w:val="a7"/>
        <w:numPr>
          <w:ilvl w:val="0"/>
          <w:numId w:val="4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433E6">
        <w:rPr>
          <w:rFonts w:ascii="Times New Roman" w:eastAsia="Times New Roman" w:hAnsi="Times New Roman"/>
          <w:color w:val="000000"/>
          <w:sz w:val="28"/>
          <w:szCs w:val="28"/>
        </w:rPr>
        <w:t>ребёнок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 совместных играх. Способен договариваться, учитывать интересы и чувства других, сопереживать неудачам и радоваться успехам других, адекватно проявляет свои чувства, в том числе чувство веры в себя, старается разрешать конфликты;</w:t>
      </w:r>
    </w:p>
    <w:p w:rsidR="001433E6" w:rsidRDefault="00A55EF1" w:rsidP="00145F52">
      <w:pPr>
        <w:pStyle w:val="a7"/>
        <w:numPr>
          <w:ilvl w:val="0"/>
          <w:numId w:val="4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433E6">
        <w:rPr>
          <w:rFonts w:ascii="Times New Roman" w:eastAsia="Times New Roman" w:hAnsi="Times New Roman"/>
          <w:color w:val="000000"/>
          <w:sz w:val="28"/>
          <w:szCs w:val="28"/>
        </w:rPr>
        <w:t>ребёнок обладает развитым воображением, которое реализуется в разных видах деятельности, и прежде всего в игре; ребёнок владеет разными формами и видами игры, различает условную и реальную ситуации, умеет подчиняться разным правилам и социальным нормам;</w:t>
      </w:r>
    </w:p>
    <w:p w:rsidR="001433E6" w:rsidRDefault="00A55EF1" w:rsidP="00145F52">
      <w:pPr>
        <w:pStyle w:val="a7"/>
        <w:numPr>
          <w:ilvl w:val="0"/>
          <w:numId w:val="4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433E6">
        <w:rPr>
          <w:rFonts w:ascii="Times New Roman" w:eastAsia="Times New Roman" w:hAnsi="Times New Roman"/>
          <w:color w:val="000000"/>
          <w:sz w:val="28"/>
          <w:szCs w:val="28"/>
        </w:rPr>
        <w:t>ребёнок достаточно хорошо владеет устной речью, может выражать свои мысли и желания, может использовать речь для выражения своих мыслей, чувств</w:t>
      </w:r>
      <w:r w:rsidR="005343E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433E6">
        <w:rPr>
          <w:rFonts w:ascii="Times New Roman" w:eastAsia="Times New Roman" w:hAnsi="Times New Roman"/>
          <w:color w:val="000000"/>
          <w:sz w:val="28"/>
          <w:szCs w:val="28"/>
        </w:rPr>
        <w:t>и желаний, построения речевого высказывания в ситуации общения, может выделять звуки в словах, у ребёнка склады</w:t>
      </w:r>
      <w:r w:rsidR="001433E6" w:rsidRPr="001433E6">
        <w:rPr>
          <w:rFonts w:ascii="Times New Roman" w:eastAsia="Times New Roman" w:hAnsi="Times New Roman"/>
          <w:color w:val="000000"/>
          <w:sz w:val="28"/>
          <w:szCs w:val="28"/>
        </w:rPr>
        <w:t>ваются предпосылки грамотности;</w:t>
      </w:r>
    </w:p>
    <w:p w:rsidR="001433E6" w:rsidRDefault="00A55EF1" w:rsidP="00145F52">
      <w:pPr>
        <w:pStyle w:val="a7"/>
        <w:numPr>
          <w:ilvl w:val="0"/>
          <w:numId w:val="4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433E6">
        <w:rPr>
          <w:rFonts w:ascii="Times New Roman" w:eastAsia="Times New Roman" w:hAnsi="Times New Roman"/>
          <w:color w:val="000000"/>
          <w:sz w:val="28"/>
          <w:szCs w:val="28"/>
        </w:rPr>
        <w:t>у ребёнка развита крупная и мелкая моторика; он подвижен, вынослив, владеет основными движениями, может контролировать свои движения и управлять ими;</w:t>
      </w:r>
    </w:p>
    <w:p w:rsidR="001433E6" w:rsidRDefault="00A55EF1" w:rsidP="00145F52">
      <w:pPr>
        <w:pStyle w:val="a7"/>
        <w:numPr>
          <w:ilvl w:val="0"/>
          <w:numId w:val="4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433E6">
        <w:rPr>
          <w:rFonts w:ascii="Times New Roman" w:eastAsia="Times New Roman" w:hAnsi="Times New Roman"/>
          <w:color w:val="000000"/>
          <w:sz w:val="28"/>
          <w:szCs w:val="28"/>
        </w:rPr>
        <w:t xml:space="preserve">ребёнок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1433E6">
        <w:rPr>
          <w:rFonts w:ascii="Times New Roman" w:eastAsia="Times New Roman" w:hAnsi="Times New Roman"/>
          <w:color w:val="000000"/>
          <w:sz w:val="28"/>
          <w:szCs w:val="28"/>
        </w:rPr>
        <w:t>со</w:t>
      </w:r>
      <w:proofErr w:type="gramEnd"/>
      <w:r w:rsidRPr="001433E6">
        <w:rPr>
          <w:rFonts w:ascii="Times New Roman" w:eastAsia="Times New Roman" w:hAnsi="Times New Roman"/>
          <w:color w:val="000000"/>
          <w:sz w:val="28"/>
          <w:szCs w:val="28"/>
        </w:rPr>
        <w:t xml:space="preserve"> взрослыми и сверстниками, может соблюдать правила безопасного поведения и личной гигиены;</w:t>
      </w:r>
    </w:p>
    <w:p w:rsidR="00A55EF1" w:rsidRPr="001433E6" w:rsidRDefault="00A55EF1" w:rsidP="00145F52">
      <w:pPr>
        <w:pStyle w:val="a7"/>
        <w:numPr>
          <w:ilvl w:val="0"/>
          <w:numId w:val="4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433E6">
        <w:rPr>
          <w:rFonts w:ascii="Times New Roman" w:eastAsia="Times New Roman" w:hAnsi="Times New Roman"/>
          <w:color w:val="000000"/>
          <w:sz w:val="28"/>
          <w:szCs w:val="28"/>
        </w:rPr>
        <w:t xml:space="preserve">ребёнок проявляет любознательность, задаёт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живёт; знаком с произведениями детской литературы, обладает элементарными представлениями из области живой природы, естествознания, математики, истории и т.п.; </w:t>
      </w:r>
      <w:r w:rsidRPr="001433E6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ребёнок способен к принятию собственных решений, опираясь на свои знания и умения в различных видах деятельности.</w:t>
      </w:r>
    </w:p>
    <w:p w:rsidR="00A55EF1" w:rsidRPr="001433E6" w:rsidRDefault="00A55EF1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Целевые ориентиры Программы выступают основаниями преемственности дошкольного и начального общего образования. При соблюдении требований к условиям реализации Программы настоящие целевые ориентиры предполагают формирование у детей дошкольного возраста предпосылок к учебной деятельности на этапе завершен</w:t>
      </w:r>
      <w:r w:rsidR="00143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ими дошкольного образования.</w:t>
      </w:r>
    </w:p>
    <w:bookmarkEnd w:id="1"/>
    <w:bookmarkEnd w:id="2"/>
    <w:p w:rsidR="00404287" w:rsidRPr="00404287" w:rsidRDefault="00404287" w:rsidP="00145F52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428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2. </w:t>
      </w:r>
      <w:r w:rsidRPr="00404287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Содержательный раздел</w:t>
      </w:r>
    </w:p>
    <w:p w:rsidR="00B65182" w:rsidRPr="00404287" w:rsidRDefault="00B65182" w:rsidP="00145F52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2.1.</w:t>
      </w:r>
      <w:r w:rsidRPr="004042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Взаимод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ействие с семьями воспитанников</w:t>
      </w:r>
    </w:p>
    <w:p w:rsidR="00B65182" w:rsidRPr="00404287" w:rsidRDefault="00B65182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Ведущая цель — 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</w:t>
      </w:r>
      <w:proofErr w:type="spellStart"/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</w:t>
      </w:r>
      <w:proofErr w:type="gramStart"/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  <w:proofErr w:type="spellEnd"/>
      <w:proofErr w:type="gramEnd"/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-педагогических ситуаций, связанных с воспитанием ребенка); обеспечение права родителей на уважение и понимание, на участие в жизни детского сада.</w:t>
      </w:r>
    </w:p>
    <w:p w:rsidR="00B65182" w:rsidRPr="00404287" w:rsidRDefault="00B65182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работы с семьями воспитанников по направлениям:</w:t>
      </w:r>
    </w:p>
    <w:p w:rsidR="00B65182" w:rsidRPr="00404287" w:rsidRDefault="00B65182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042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«Физическое развитие»:</w:t>
      </w:r>
    </w:p>
    <w:p w:rsidR="00B65182" w:rsidRPr="00404287" w:rsidRDefault="00B65182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информирование родителей (законных представителей) о факторах, влияющих на физическое здоровье ребенка (спокойное общение, питание, закаливание, движение);</w:t>
      </w:r>
    </w:p>
    <w:p w:rsidR="00B65182" w:rsidRPr="00404287" w:rsidRDefault="00B65182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стимулирование двигательной активности ребенка совместными спортивными играми, прогулками.</w:t>
      </w:r>
    </w:p>
    <w:p w:rsidR="00B65182" w:rsidRPr="00404287" w:rsidRDefault="00B65182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042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«Социально-коммуникативное развитие»:</w:t>
      </w:r>
    </w:p>
    <w:p w:rsidR="00B65182" w:rsidRPr="00404287" w:rsidRDefault="00B65182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знакомство родителей (законных представителей) с опасными для здоровья ребенка ситуациями (дома, на даче, на дороге, в лесу, у водоема) и способами поведения в них;</w:t>
      </w:r>
    </w:p>
    <w:p w:rsidR="00B65182" w:rsidRPr="00404287" w:rsidRDefault="00B65182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привлекать родителей (законных представителей) к активному отдыху с детьми;</w:t>
      </w:r>
    </w:p>
    <w:p w:rsidR="00B65182" w:rsidRPr="00404287" w:rsidRDefault="00B65182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заинтересовать родителей (законных представителей) в развитии игровой деятельности детей, обеспечивающей успешную социализацию, усвоение гендерного поведения;</w:t>
      </w:r>
    </w:p>
    <w:p w:rsidR="00B65182" w:rsidRPr="00404287" w:rsidRDefault="00B65182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сопровождать и поддерживать семью воспитанников в реализации воспитательных воздействий;</w:t>
      </w:r>
    </w:p>
    <w:p w:rsidR="00B65182" w:rsidRPr="00404287" w:rsidRDefault="00B65182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изучить традиции трудового воспитания в семьях воспитанников;</w:t>
      </w:r>
    </w:p>
    <w:p w:rsidR="00B65182" w:rsidRPr="00404287" w:rsidRDefault="00B65182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проводить совместные с родителями (законных представителей) конкурсы, акции по благоустройству и озеленению территории детского сада, ориентируясь на потребности и возможности детей и научно обоснованные принципы и нормативы.</w:t>
      </w:r>
    </w:p>
    <w:p w:rsidR="00B65182" w:rsidRPr="00404287" w:rsidRDefault="00B65182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042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«Познавательное развитие»:</w:t>
      </w:r>
    </w:p>
    <w:p w:rsidR="00B65182" w:rsidRPr="00404287" w:rsidRDefault="00B65182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ориентировать родителей (законных представителей) на развитие у ребенка потребности к познанию, общению </w:t>
      </w:r>
      <w:proofErr w:type="gramStart"/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сверстниками;</w:t>
      </w:r>
    </w:p>
    <w:p w:rsidR="00B65182" w:rsidRPr="00404287" w:rsidRDefault="00B65182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042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 Речевое развитие»:</w:t>
      </w:r>
    </w:p>
    <w:p w:rsidR="00B65182" w:rsidRPr="00404287" w:rsidRDefault="00B65182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у родителей (законных представителей) навыки общения с ребенком;</w:t>
      </w:r>
    </w:p>
    <w:p w:rsidR="00B65182" w:rsidRPr="00404287" w:rsidRDefault="00B65182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показывать значение доброго, теплого общения с ребенком;</w:t>
      </w:r>
    </w:p>
    <w:p w:rsidR="00B65182" w:rsidRPr="00404287" w:rsidRDefault="00B65182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показывать методы и приемы ознакомления ребенка с художественной литературой.</w:t>
      </w:r>
    </w:p>
    <w:p w:rsidR="00B65182" w:rsidRPr="00404287" w:rsidRDefault="00B65182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042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«Художественно - эстетическое развитие»:</w:t>
      </w:r>
    </w:p>
    <w:p w:rsidR="00B65182" w:rsidRPr="00404287" w:rsidRDefault="00B65182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поддержать стремление родителей (законных представителей) развивать художественную деятельность детей в детском саду и дома;</w:t>
      </w:r>
    </w:p>
    <w:p w:rsidR="00B65182" w:rsidRPr="00404287" w:rsidRDefault="00B65182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привлекать родителей к активным формам совместной с детьми деятельности способствующим возникновению творческого вдохновения;</w:t>
      </w:r>
    </w:p>
    <w:p w:rsidR="00B65182" w:rsidRPr="00404287" w:rsidRDefault="00B65182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раскрыть возможности музыки как средства благоприятного воздействия на психическое здоровье ребенка.</w:t>
      </w:r>
    </w:p>
    <w:p w:rsidR="00145F52" w:rsidRDefault="00145F52" w:rsidP="00145F5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5F52" w:rsidRPr="00145F52" w:rsidRDefault="00B65182" w:rsidP="00145F5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5F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Перспективное планирование работы с семьями воспитанников</w:t>
      </w:r>
    </w:p>
    <w:p w:rsidR="00B65182" w:rsidRPr="00145F52" w:rsidRDefault="00B65182" w:rsidP="00B6518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5F52">
        <w:rPr>
          <w:rFonts w:ascii="Times New Roman" w:hAnsi="Times New Roman" w:cs="Times New Roman"/>
          <w:b/>
          <w:sz w:val="24"/>
          <w:szCs w:val="24"/>
        </w:rPr>
        <w:t>СЕНТЯБРЬ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5"/>
        <w:gridCol w:w="3119"/>
        <w:gridCol w:w="3320"/>
        <w:gridCol w:w="3200"/>
        <w:gridCol w:w="4472"/>
      </w:tblGrid>
      <w:tr w:rsidR="00B65182" w:rsidRPr="00145F52" w:rsidTr="00187880">
        <w:tc>
          <w:tcPr>
            <w:tcW w:w="675" w:type="dxa"/>
            <w:vAlign w:val="center"/>
          </w:tcPr>
          <w:p w:rsidR="00B65182" w:rsidRPr="00145F52" w:rsidRDefault="00B65182" w:rsidP="001878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  <w:vAlign w:val="center"/>
          </w:tcPr>
          <w:p w:rsidR="00B65182" w:rsidRPr="00145F52" w:rsidRDefault="00B65182" w:rsidP="001878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 форма работы</w:t>
            </w:r>
          </w:p>
        </w:tc>
        <w:tc>
          <w:tcPr>
            <w:tcW w:w="3320" w:type="dxa"/>
            <w:vAlign w:val="center"/>
          </w:tcPr>
          <w:p w:rsidR="00B65182" w:rsidRPr="00145F52" w:rsidRDefault="00B65182" w:rsidP="001878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b/>
                <w:sz w:val="24"/>
                <w:szCs w:val="24"/>
              </w:rPr>
              <w:t>Цель проведения мероприятия</w:t>
            </w:r>
          </w:p>
        </w:tc>
        <w:tc>
          <w:tcPr>
            <w:tcW w:w="3200" w:type="dxa"/>
            <w:vAlign w:val="center"/>
          </w:tcPr>
          <w:p w:rsidR="00B65182" w:rsidRPr="00145F52" w:rsidRDefault="00B65182" w:rsidP="001878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</w:t>
            </w:r>
          </w:p>
        </w:tc>
        <w:tc>
          <w:tcPr>
            <w:tcW w:w="4472" w:type="dxa"/>
            <w:vAlign w:val="center"/>
          </w:tcPr>
          <w:p w:rsidR="00B65182" w:rsidRPr="00145F52" w:rsidRDefault="00B65182" w:rsidP="001878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b/>
                <w:sz w:val="24"/>
                <w:szCs w:val="24"/>
              </w:rPr>
              <w:t>Наглядная информация</w:t>
            </w:r>
          </w:p>
        </w:tc>
      </w:tr>
      <w:tr w:rsidR="00B65182" w:rsidRPr="00145F52" w:rsidTr="00187880">
        <w:trPr>
          <w:trHeight w:val="2248"/>
        </w:trPr>
        <w:tc>
          <w:tcPr>
            <w:tcW w:w="675" w:type="dxa"/>
          </w:tcPr>
          <w:p w:rsidR="00B65182" w:rsidRPr="00145F52" w:rsidRDefault="00B65182" w:rsidP="001878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Совместная подготовка к учебному году.</w:t>
            </w:r>
          </w:p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Консультация «Что рассказать воспитателю детского сада о ребенке?»</w:t>
            </w:r>
          </w:p>
        </w:tc>
        <w:tc>
          <w:tcPr>
            <w:tcW w:w="3320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Нацелить, приобщить родителей к активной, совместной работе в новом учебном году.</w:t>
            </w:r>
          </w:p>
        </w:tc>
        <w:tc>
          <w:tcPr>
            <w:tcW w:w="3200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Беседы по подготовке детей к учебному году – рекомендации, знакомство родителей с мероприятиями, проводимыми в детском саду. Обновление группового инвентаря и на участке.</w:t>
            </w:r>
          </w:p>
        </w:tc>
        <w:tc>
          <w:tcPr>
            <w:tcW w:w="4472" w:type="dxa"/>
          </w:tcPr>
          <w:p w:rsidR="00B65182" w:rsidRPr="00145F52" w:rsidRDefault="00B65182" w:rsidP="00187880">
            <w:pPr>
              <w:ind w:firstLine="426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5F52">
              <w:rPr>
                <w:rFonts w:ascii="Times New Roman" w:eastAsia="Calibri" w:hAnsi="Times New Roman" w:cs="Times New Roman"/>
                <w:sz w:val="24"/>
                <w:szCs w:val="24"/>
              </w:rPr>
              <w:t>«Режим дня», «Работа по программе «От рождения до школы», уголок здоровья – «Меры профилактики заболеваний в детском саду», консультация «Что должно быть и не должно быть в детском шкафчике», памятка для родителей «Приглашаем к сотрудничеству». Консультация «Что рассказать воспитателю детского сада о ребенке?»</w:t>
            </w:r>
          </w:p>
        </w:tc>
      </w:tr>
      <w:tr w:rsidR="00B65182" w:rsidRPr="00145F52" w:rsidTr="00187880">
        <w:tc>
          <w:tcPr>
            <w:tcW w:w="675" w:type="dxa"/>
          </w:tcPr>
          <w:p w:rsidR="00B65182" w:rsidRPr="00145F52" w:rsidRDefault="00B65182" w:rsidP="001878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Папка передвижка</w:t>
            </w:r>
            <w:r w:rsidR="00472C47">
              <w:rPr>
                <w:rFonts w:ascii="Times New Roman" w:hAnsi="Times New Roman" w:cs="Times New Roman"/>
                <w:sz w:val="24"/>
                <w:szCs w:val="24"/>
              </w:rPr>
              <w:t xml:space="preserve"> «Вашему ребенку исполнилось 5-6</w:t>
            </w: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 xml:space="preserve"> лет», «Что должен знать ребенок к </w:t>
            </w:r>
            <w:r w:rsidRPr="00145F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концу года».</w:t>
            </w:r>
          </w:p>
          <w:p w:rsidR="00472C47" w:rsidRDefault="00472C47" w:rsidP="0018788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Групповые газеты «Наши отважные папы»</w:t>
            </w:r>
          </w:p>
          <w:p w:rsidR="00472C47" w:rsidRDefault="00472C47" w:rsidP="0018788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«Космические дали»</w:t>
            </w:r>
          </w:p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bCs/>
                <w:sz w:val="24"/>
                <w:szCs w:val="24"/>
              </w:rPr>
              <w:t>Разукрасим мир цветами.</w:t>
            </w:r>
          </w:p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Консультация «Почему дети разные?»</w:t>
            </w:r>
          </w:p>
        </w:tc>
        <w:tc>
          <w:tcPr>
            <w:tcW w:w="3320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Раскрыть возрастные особенности детей 5-6 лет. Познакомить с задачами, которые родители должны </w:t>
            </w:r>
            <w:r w:rsidRPr="00145F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решать в тесной связи с д/садом и воспитателями группы.</w:t>
            </w:r>
          </w:p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Привлечь, заинтересовать родителей совместным выполнением работ со своими детьми.</w:t>
            </w:r>
          </w:p>
        </w:tc>
        <w:tc>
          <w:tcPr>
            <w:tcW w:w="3200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Беседы, консультации.</w:t>
            </w:r>
          </w:p>
        </w:tc>
        <w:tc>
          <w:tcPr>
            <w:tcW w:w="4472" w:type="dxa"/>
          </w:tcPr>
          <w:p w:rsidR="00B65182" w:rsidRPr="00145F52" w:rsidRDefault="00B65182" w:rsidP="001878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Папка передвижка</w:t>
            </w:r>
            <w:r w:rsidR="00472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«Вашему ребенку исполнилось 5-6</w:t>
            </w:r>
            <w:r w:rsidRPr="00145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лет», «Что должен знать ребенок к концу года».</w:t>
            </w:r>
          </w:p>
          <w:p w:rsidR="00B65182" w:rsidRPr="00145F52" w:rsidRDefault="00B65182" w:rsidP="001878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5182" w:rsidRPr="00145F52" w:rsidRDefault="00B65182" w:rsidP="001878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Объявление – приглашение к участию в конкурсе.</w:t>
            </w:r>
          </w:p>
          <w:p w:rsidR="00B65182" w:rsidRPr="00145F52" w:rsidRDefault="00B65182" w:rsidP="001878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Консультация «Почему дети разные?»</w:t>
            </w:r>
          </w:p>
        </w:tc>
      </w:tr>
      <w:tr w:rsidR="00B65182" w:rsidRPr="00145F52" w:rsidTr="00187880">
        <w:tc>
          <w:tcPr>
            <w:tcW w:w="675" w:type="dxa"/>
          </w:tcPr>
          <w:p w:rsidR="00B65182" w:rsidRPr="00145F52" w:rsidRDefault="00B65182" w:rsidP="001878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119" w:type="dxa"/>
          </w:tcPr>
          <w:p w:rsidR="00B6518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Выставка </w:t>
            </w: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72C47">
              <w:rPr>
                <w:rFonts w:ascii="Times New Roman" w:hAnsi="Times New Roman" w:cs="Times New Roman"/>
                <w:sz w:val="24"/>
                <w:szCs w:val="24"/>
              </w:rPr>
              <w:t>Весёлый огород</w:t>
            </w:r>
            <w:proofErr w:type="gramStart"/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72C4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472C47">
              <w:rPr>
                <w:rFonts w:ascii="Times New Roman" w:hAnsi="Times New Roman" w:cs="Times New Roman"/>
                <w:sz w:val="24"/>
                <w:szCs w:val="24"/>
              </w:rPr>
              <w:t>рисование овощей и фруктов разными техниками)-сентябрь</w:t>
            </w:r>
          </w:p>
          <w:p w:rsidR="00472C47" w:rsidRPr="00145F52" w:rsidRDefault="00472C47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182" w:rsidRPr="00145F52" w:rsidRDefault="00B65182" w:rsidP="0018788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F52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« Режим дня и его значение в жизни ребенка».</w:t>
            </w:r>
          </w:p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0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Привлечь, заинтересовать родителей совместным выполнением работ со своими детьми.</w:t>
            </w:r>
          </w:p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Объяснить родителям значение режима для развития и обучения детей.</w:t>
            </w:r>
          </w:p>
        </w:tc>
        <w:tc>
          <w:tcPr>
            <w:tcW w:w="3200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Помощь в оформлении и выборе информации.</w:t>
            </w:r>
          </w:p>
        </w:tc>
        <w:tc>
          <w:tcPr>
            <w:tcW w:w="4472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65182" w:rsidRPr="00145F52" w:rsidRDefault="00B65182" w:rsidP="00391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Объявление – приглашение к участию, выставка</w:t>
            </w:r>
            <w:r w:rsidR="00391EA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B65182" w:rsidRPr="00145F52" w:rsidTr="00187880">
        <w:tc>
          <w:tcPr>
            <w:tcW w:w="675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9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</w:t>
            </w: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«Путешествие в страну знаний продолжается, или только вперёд!»</w:t>
            </w: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- подготовка к учебному году, задачи на год</w:t>
            </w:r>
          </w:p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- правила д/сада</w:t>
            </w:r>
          </w:p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- знакомство с комплексом оздоровительных мероприятий в д/саду.</w:t>
            </w:r>
          </w:p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Плакат-поздравление к празднику «День воспитателя»</w:t>
            </w:r>
          </w:p>
        </w:tc>
        <w:tc>
          <w:tcPr>
            <w:tcW w:w="3320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Знакомство родителей с требованиями программы вос</w:t>
            </w:r>
            <w:r w:rsidR="00391EAD">
              <w:rPr>
                <w:rFonts w:ascii="Times New Roman" w:hAnsi="Times New Roman" w:cs="Times New Roman"/>
                <w:sz w:val="24"/>
                <w:szCs w:val="24"/>
              </w:rPr>
              <w:t>питания в детском саду детей 5-6</w:t>
            </w: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 xml:space="preserve"> лет, с планом работы на год. Привлечь родителей к участию во всех мероприятиях ДОУ. </w:t>
            </w:r>
          </w:p>
        </w:tc>
        <w:tc>
          <w:tcPr>
            <w:tcW w:w="3200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родителей: «Какой Вы родитель?».</w:t>
            </w:r>
          </w:p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Беседа «Пожелания на год» - выявление запросов, интересов и пожеланий при организации образовательных и воспитательных услуг.</w:t>
            </w:r>
          </w:p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Помощь в оформлении и выборе информации плаката-поздравления.</w:t>
            </w:r>
          </w:p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2" w:type="dxa"/>
          </w:tcPr>
          <w:p w:rsidR="00B65182" w:rsidRPr="00145F52" w:rsidRDefault="00B65182" w:rsidP="0018788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Объявление, консультация «ФГОС дошкольных организаций»</w:t>
            </w:r>
            <w:r w:rsidRPr="00145F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 xml:space="preserve">памятка для родителей </w:t>
            </w:r>
          </w:p>
          <w:p w:rsidR="00B65182" w:rsidRPr="00145F52" w:rsidRDefault="00B65182" w:rsidP="0018788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«5 основных принципов влияния родителей на ребенка», консультация «Профилактика заболеваний», «Роль семьи и детского сада в формировании здоровья детей».</w:t>
            </w:r>
          </w:p>
          <w:p w:rsidR="00B65182" w:rsidRPr="00145F52" w:rsidRDefault="00B65182" w:rsidP="0018788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5182" w:rsidRPr="00145F52" w:rsidRDefault="00B65182" w:rsidP="00B65182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145F52">
        <w:rPr>
          <w:rFonts w:ascii="Times New Roman" w:hAnsi="Times New Roman" w:cs="Times New Roman"/>
          <w:b/>
          <w:caps/>
          <w:sz w:val="24"/>
          <w:szCs w:val="24"/>
        </w:rPr>
        <w:t>октябрь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5"/>
        <w:gridCol w:w="3119"/>
        <w:gridCol w:w="3685"/>
        <w:gridCol w:w="2835"/>
        <w:gridCol w:w="4472"/>
      </w:tblGrid>
      <w:tr w:rsidR="00B65182" w:rsidRPr="00145F52" w:rsidTr="00187880">
        <w:tc>
          <w:tcPr>
            <w:tcW w:w="675" w:type="dxa"/>
            <w:vAlign w:val="center"/>
          </w:tcPr>
          <w:p w:rsidR="00B65182" w:rsidRPr="00145F52" w:rsidRDefault="00B65182" w:rsidP="001878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  <w:vAlign w:val="center"/>
          </w:tcPr>
          <w:p w:rsidR="00B65182" w:rsidRPr="00145F52" w:rsidRDefault="00B65182" w:rsidP="001878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 форма работы</w:t>
            </w:r>
          </w:p>
        </w:tc>
        <w:tc>
          <w:tcPr>
            <w:tcW w:w="3685" w:type="dxa"/>
            <w:vAlign w:val="center"/>
          </w:tcPr>
          <w:p w:rsidR="00B65182" w:rsidRPr="00145F52" w:rsidRDefault="00B65182" w:rsidP="001878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b/>
                <w:sz w:val="24"/>
                <w:szCs w:val="24"/>
              </w:rPr>
              <w:t>Цель проведения мероприятия</w:t>
            </w:r>
          </w:p>
        </w:tc>
        <w:tc>
          <w:tcPr>
            <w:tcW w:w="2835" w:type="dxa"/>
            <w:vAlign w:val="center"/>
          </w:tcPr>
          <w:p w:rsidR="00B65182" w:rsidRPr="00145F52" w:rsidRDefault="00B65182" w:rsidP="001878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</w:t>
            </w:r>
          </w:p>
        </w:tc>
        <w:tc>
          <w:tcPr>
            <w:tcW w:w="4472" w:type="dxa"/>
            <w:vAlign w:val="center"/>
          </w:tcPr>
          <w:p w:rsidR="00B65182" w:rsidRPr="00145F52" w:rsidRDefault="00B65182" w:rsidP="001878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b/>
                <w:sz w:val="24"/>
                <w:szCs w:val="24"/>
              </w:rPr>
              <w:t>Наглядная информация</w:t>
            </w:r>
          </w:p>
        </w:tc>
      </w:tr>
      <w:tr w:rsidR="00B65182" w:rsidRPr="00145F52" w:rsidTr="00187880">
        <w:trPr>
          <w:trHeight w:val="1312"/>
        </w:trPr>
        <w:tc>
          <w:tcPr>
            <w:tcW w:w="675" w:type="dxa"/>
          </w:tcPr>
          <w:p w:rsidR="00B65182" w:rsidRPr="00145F52" w:rsidRDefault="00B65182" w:rsidP="001878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119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Консультация «Воспитание у детей навыков безопасного поведения на улице и дороге».</w:t>
            </w:r>
          </w:p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Анкетирование</w:t>
            </w: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2E8"/>
              </w:rPr>
              <w:t> </w:t>
            </w: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«Семья и детский сад – единое образовательное пространство»</w:t>
            </w:r>
          </w:p>
          <w:p w:rsidR="00391EAD" w:rsidRDefault="00391EAD" w:rsidP="00391E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«Юные знатоки правил дорожного движения»</w:t>
            </w:r>
          </w:p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65182" w:rsidRPr="00145F52" w:rsidRDefault="00B65182" w:rsidP="001878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компетентности родителей в вопросе охраны жизни и здоровья детей.</w:t>
            </w:r>
          </w:p>
          <w:p w:rsidR="00B65182" w:rsidRPr="00145F52" w:rsidRDefault="00B65182" w:rsidP="0018788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привлекать родителей к совместной работе семьи и детского сада.</w:t>
            </w:r>
          </w:p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Активизация родителей в работе у группы детского сада, развитие позитивных взаимоотношений работников ДО и родителей.</w:t>
            </w:r>
          </w:p>
        </w:tc>
        <w:tc>
          <w:tcPr>
            <w:tcW w:w="2835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Беседы. Помощь в оформлении и выборе информации.</w:t>
            </w:r>
          </w:p>
        </w:tc>
        <w:tc>
          <w:tcPr>
            <w:tcW w:w="4472" w:type="dxa"/>
          </w:tcPr>
          <w:p w:rsidR="00B65182" w:rsidRPr="00145F52" w:rsidRDefault="00B65182" w:rsidP="0018788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Консультация «Воспитание у детей навыков безопасного поведения на улице и дороге».</w:t>
            </w:r>
          </w:p>
          <w:p w:rsidR="00B65182" w:rsidRPr="00145F52" w:rsidRDefault="00B65182" w:rsidP="00187880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Анкета</w:t>
            </w: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2E8"/>
              </w:rPr>
              <w:t> </w:t>
            </w: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«Семья и детский сад – единое образовательное пространство».</w:t>
            </w:r>
          </w:p>
          <w:p w:rsidR="00B65182" w:rsidRPr="00145F52" w:rsidRDefault="00B65182" w:rsidP="0018788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5182" w:rsidRPr="00145F52" w:rsidTr="00187880">
        <w:tc>
          <w:tcPr>
            <w:tcW w:w="675" w:type="dxa"/>
          </w:tcPr>
          <w:p w:rsidR="00B65182" w:rsidRPr="00145F52" w:rsidRDefault="00B65182" w:rsidP="001878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 xml:space="preserve">Фоторепортаж с митинга, </w:t>
            </w:r>
            <w:proofErr w:type="gramStart"/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посвященном</w:t>
            </w:r>
            <w:proofErr w:type="gramEnd"/>
            <w:r w:rsidRPr="00145F52">
              <w:rPr>
                <w:rFonts w:ascii="Times New Roman" w:hAnsi="Times New Roman" w:cs="Times New Roman"/>
                <w:sz w:val="24"/>
                <w:szCs w:val="24"/>
              </w:rPr>
              <w:t xml:space="preserve"> «Освобождению Калинина от немецко-фашистских захватчиков».</w:t>
            </w:r>
          </w:p>
        </w:tc>
        <w:tc>
          <w:tcPr>
            <w:tcW w:w="3685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оформлению стенда, поделиться информацией с детьми о тех людях, которые защищали наш поселок, привлечь к участию в митинге вместе с детьми, приобщить их к патриотическому воспитанию своих детей.</w:t>
            </w:r>
          </w:p>
        </w:tc>
        <w:tc>
          <w:tcPr>
            <w:tcW w:w="2835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Беседы, консультации</w:t>
            </w:r>
          </w:p>
        </w:tc>
        <w:tc>
          <w:tcPr>
            <w:tcW w:w="4472" w:type="dxa"/>
          </w:tcPr>
          <w:p w:rsidR="00B65182" w:rsidRPr="00145F52" w:rsidRDefault="00B65182" w:rsidP="001878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Стенд – фоторепортаж: «Помним?- Помним!».</w:t>
            </w:r>
          </w:p>
          <w:p w:rsidR="00B65182" w:rsidRPr="00145F52" w:rsidRDefault="00B65182" w:rsidP="001878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Альбом «Наш поселок – сегодня».</w:t>
            </w:r>
          </w:p>
          <w:p w:rsidR="00B65182" w:rsidRPr="00145F52" w:rsidRDefault="00B65182" w:rsidP="001878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5182" w:rsidRPr="00145F52" w:rsidTr="00187880">
        <w:tc>
          <w:tcPr>
            <w:tcW w:w="675" w:type="dxa"/>
          </w:tcPr>
          <w:p w:rsidR="00B65182" w:rsidRPr="00145F52" w:rsidRDefault="00B65182" w:rsidP="001878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</w:tcPr>
          <w:p w:rsidR="00B6518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«Все о развитии детской речи»</w:t>
            </w:r>
          </w:p>
          <w:p w:rsidR="00391EAD" w:rsidRPr="00145F52" w:rsidRDefault="00391EAD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Повышение педагогической грамотности  и культуры родителей</w:t>
            </w:r>
          </w:p>
        </w:tc>
        <w:tc>
          <w:tcPr>
            <w:tcW w:w="2835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вопросам родителей.</w:t>
            </w:r>
          </w:p>
        </w:tc>
        <w:tc>
          <w:tcPr>
            <w:tcW w:w="4472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Беседа-консультация «Игры с детьми по развитию речи» (картотека), консультация «Особенн</w:t>
            </w:r>
            <w:r w:rsidR="00391EAD">
              <w:rPr>
                <w:rFonts w:ascii="Times New Roman" w:hAnsi="Times New Roman" w:cs="Times New Roman"/>
                <w:sz w:val="24"/>
                <w:szCs w:val="24"/>
              </w:rPr>
              <w:t>ости речевого развития детей 5-6</w:t>
            </w: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 xml:space="preserve"> лет».</w:t>
            </w:r>
          </w:p>
        </w:tc>
      </w:tr>
      <w:tr w:rsidR="00B65182" w:rsidRPr="00145F52" w:rsidTr="00187880">
        <w:tc>
          <w:tcPr>
            <w:tcW w:w="675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9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«На зарядку становись!»</w:t>
            </w:r>
          </w:p>
        </w:tc>
        <w:tc>
          <w:tcPr>
            <w:tcW w:w="3685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Выяснить, осведомлены ли родители по вопросу воспитания ЗОЖ детей. Познакомить родителей с мероприятиями по формированию ЗОЖ, которые проводятся в саду.</w:t>
            </w:r>
          </w:p>
        </w:tc>
        <w:tc>
          <w:tcPr>
            <w:tcW w:w="2835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Беседы, консультации, помощь в оформлении. Напомнить родителям о необходимом наличии формы для физкультуры.</w:t>
            </w:r>
          </w:p>
        </w:tc>
        <w:tc>
          <w:tcPr>
            <w:tcW w:w="4472" w:type="dxa"/>
          </w:tcPr>
          <w:p w:rsidR="00B65182" w:rsidRPr="00145F52" w:rsidRDefault="00B65182" w:rsidP="001878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«Дорожки здоровья», пополнение физического уголка, </w:t>
            </w:r>
            <w:r w:rsidRPr="00145F52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консультация </w:t>
            </w:r>
          </w:p>
          <w:p w:rsidR="00B65182" w:rsidRPr="00145F52" w:rsidRDefault="00B65182" w:rsidP="0018788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«Бережем здоровье с детства или 10 заповедей здоровья», памятка </w:t>
            </w:r>
            <w:r w:rsidRPr="00145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 зарядку становись!».</w:t>
            </w:r>
          </w:p>
        </w:tc>
      </w:tr>
    </w:tbl>
    <w:p w:rsidR="00B65182" w:rsidRPr="00145F52" w:rsidRDefault="00B65182" w:rsidP="00B6518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5F52">
        <w:rPr>
          <w:rFonts w:ascii="Times New Roman" w:hAnsi="Times New Roman" w:cs="Times New Roman"/>
          <w:b/>
          <w:sz w:val="24"/>
          <w:szCs w:val="24"/>
        </w:rPr>
        <w:t>НОЯБРЬ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5"/>
        <w:gridCol w:w="3119"/>
        <w:gridCol w:w="4394"/>
        <w:gridCol w:w="2410"/>
        <w:gridCol w:w="4188"/>
      </w:tblGrid>
      <w:tr w:rsidR="00B65182" w:rsidRPr="00145F52" w:rsidTr="00187880">
        <w:trPr>
          <w:trHeight w:val="564"/>
        </w:trPr>
        <w:tc>
          <w:tcPr>
            <w:tcW w:w="675" w:type="dxa"/>
            <w:vAlign w:val="center"/>
          </w:tcPr>
          <w:p w:rsidR="00B65182" w:rsidRPr="00145F52" w:rsidRDefault="00B65182" w:rsidP="001878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  <w:vAlign w:val="center"/>
          </w:tcPr>
          <w:p w:rsidR="00B65182" w:rsidRPr="00145F52" w:rsidRDefault="00B65182" w:rsidP="001878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 форма работы</w:t>
            </w:r>
          </w:p>
        </w:tc>
        <w:tc>
          <w:tcPr>
            <w:tcW w:w="4394" w:type="dxa"/>
            <w:vAlign w:val="center"/>
          </w:tcPr>
          <w:p w:rsidR="00B65182" w:rsidRPr="00145F52" w:rsidRDefault="00B65182" w:rsidP="001878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b/>
                <w:sz w:val="24"/>
                <w:szCs w:val="24"/>
              </w:rPr>
              <w:t>Цель проведения мероприятия</w:t>
            </w:r>
          </w:p>
        </w:tc>
        <w:tc>
          <w:tcPr>
            <w:tcW w:w="2410" w:type="dxa"/>
            <w:vAlign w:val="center"/>
          </w:tcPr>
          <w:p w:rsidR="00B65182" w:rsidRPr="00145F52" w:rsidRDefault="00B65182" w:rsidP="001878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</w:t>
            </w:r>
          </w:p>
        </w:tc>
        <w:tc>
          <w:tcPr>
            <w:tcW w:w="4188" w:type="dxa"/>
            <w:vAlign w:val="center"/>
          </w:tcPr>
          <w:p w:rsidR="00B65182" w:rsidRPr="00145F52" w:rsidRDefault="00B65182" w:rsidP="001878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b/>
                <w:sz w:val="24"/>
                <w:szCs w:val="24"/>
              </w:rPr>
              <w:t>Наглядная информация</w:t>
            </w:r>
          </w:p>
        </w:tc>
      </w:tr>
      <w:tr w:rsidR="00B65182" w:rsidRPr="00145F52" w:rsidTr="00187880">
        <w:trPr>
          <w:trHeight w:val="2248"/>
        </w:trPr>
        <w:tc>
          <w:tcPr>
            <w:tcW w:w="675" w:type="dxa"/>
          </w:tcPr>
          <w:p w:rsidR="00B65182" w:rsidRPr="00145F52" w:rsidRDefault="00B65182" w:rsidP="001878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119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Оформление фотоальбома «Семьи наших воспитанников».</w:t>
            </w:r>
          </w:p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Консультация «Зачем дошкольнику портфолио»</w:t>
            </w:r>
          </w:p>
          <w:p w:rsidR="00391EAD" w:rsidRDefault="00391EAD" w:rsidP="00391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 « Букет любви и нежности»</w:t>
            </w:r>
          </w:p>
          <w:p w:rsidR="00B65182" w:rsidRPr="00145F52" w:rsidRDefault="00B65182" w:rsidP="00391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Формирование </w:t>
            </w:r>
            <w:r w:rsidRPr="00145F5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семейных традиций</w:t>
            </w:r>
            <w:r w:rsidRPr="00145F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заинтересовать </w:t>
            </w:r>
            <w:r w:rsidRPr="00145F5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родителей</w:t>
            </w:r>
            <w:r w:rsidRPr="00145F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и детей изучением истории происхождения </w:t>
            </w:r>
            <w:r w:rsidRPr="00145F5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своей семьи</w:t>
            </w:r>
            <w:r w:rsidRPr="00145F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прививать уважение к культурным традициям </w:t>
            </w:r>
            <w:r w:rsidRPr="00145F5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семьи</w:t>
            </w: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Привлечь, заинтересовать родителей совместным выполнением работ со своими детьми.</w:t>
            </w:r>
          </w:p>
        </w:tc>
        <w:tc>
          <w:tcPr>
            <w:tcW w:w="2410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Помощь в оформлении фотоальбома, в оформлении и выборе информации.</w:t>
            </w:r>
          </w:p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Беседы, рекомендации по созданию портфолио.</w:t>
            </w:r>
          </w:p>
        </w:tc>
        <w:tc>
          <w:tcPr>
            <w:tcW w:w="4188" w:type="dxa"/>
          </w:tcPr>
          <w:p w:rsidR="00B65182" w:rsidRPr="00145F52" w:rsidRDefault="00B65182" w:rsidP="00187880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 xml:space="preserve">Фотоальбом «Семьи наших воспитанников», </w:t>
            </w:r>
            <w:r w:rsidRPr="00145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«Семейные традиции - основа воспитания детей»</w:t>
            </w:r>
          </w:p>
          <w:p w:rsidR="00B65182" w:rsidRPr="00145F52" w:rsidRDefault="00B65182" w:rsidP="00187880">
            <w:pPr>
              <w:shd w:val="clear" w:color="auto" w:fill="FFFFFF"/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Объявление – приглашение к участию в выставке.</w:t>
            </w:r>
          </w:p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Консультация «Зачем дошкольнику портфолио».</w:t>
            </w:r>
          </w:p>
          <w:p w:rsidR="00B65182" w:rsidRPr="00145F52" w:rsidRDefault="00B65182" w:rsidP="0018788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65182" w:rsidRPr="00145F52" w:rsidTr="00187880">
        <w:tc>
          <w:tcPr>
            <w:tcW w:w="675" w:type="dxa"/>
          </w:tcPr>
          <w:p w:rsidR="00B65182" w:rsidRPr="00145F52" w:rsidRDefault="00B65182" w:rsidP="001878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Консультация «Воспитание гигиенических навыков и самостоятельности у детей».</w:t>
            </w:r>
          </w:p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«Я и мой ребенок на улицах города».</w:t>
            </w:r>
          </w:p>
        </w:tc>
        <w:tc>
          <w:tcPr>
            <w:tcW w:w="4394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Подводить родителей к понятию, что за ребенка не надо делать то, что он может сделать сам. Приобщать родителей к воспитанию у ребенка культурно-гигиенических навыков и самостоятельности. Формирование у ребенка в семье навыков самообслуживания.</w:t>
            </w:r>
          </w:p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Заинтересовать родителей проблемой безопасности детей на улице и на дороге, учить анализировать свою воспитательную деятельность.</w:t>
            </w:r>
          </w:p>
        </w:tc>
        <w:tc>
          <w:tcPr>
            <w:tcW w:w="2410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Беседы, обсуждения конкретных проблем, случаев.</w:t>
            </w:r>
          </w:p>
        </w:tc>
        <w:tc>
          <w:tcPr>
            <w:tcW w:w="4188" w:type="dxa"/>
          </w:tcPr>
          <w:p w:rsidR="00B65182" w:rsidRPr="00145F52" w:rsidRDefault="00B65182" w:rsidP="001878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«Воспитание гигиенических навыков и самостоятельности у детей».</w:t>
            </w:r>
          </w:p>
          <w:p w:rsidR="00B65182" w:rsidRPr="00145F52" w:rsidRDefault="00B65182" w:rsidP="0018788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Анкета </w:t>
            </w: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«Я и мой ребенок на улицах города».</w:t>
            </w:r>
          </w:p>
          <w:p w:rsidR="00B65182" w:rsidRPr="00145F52" w:rsidRDefault="00B65182" w:rsidP="001878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5182" w:rsidRPr="00145F52" w:rsidTr="00187880">
        <w:tc>
          <w:tcPr>
            <w:tcW w:w="675" w:type="dxa"/>
          </w:tcPr>
          <w:p w:rsidR="00B65182" w:rsidRPr="00145F52" w:rsidRDefault="00B65182" w:rsidP="001878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День добрых дел «Наши меньшие друзья» (изготовление кормушек для птиц и подкормка птиц).</w:t>
            </w:r>
          </w:p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Буклет «Права детей», презентация "Права детей".</w:t>
            </w:r>
          </w:p>
        </w:tc>
        <w:tc>
          <w:tcPr>
            <w:tcW w:w="4394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нравственному воспитанию детей, совместному труду; сплочение детского и взрослого коллектива. Формировать у родителей основы социально - правового сознания.</w:t>
            </w:r>
            <w:r w:rsidRPr="00145F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5F52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 w:rsidRPr="00145F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педагогическое  просвещение родителей в вопросах прав  детей.</w:t>
            </w:r>
          </w:p>
        </w:tc>
        <w:tc>
          <w:tcPr>
            <w:tcW w:w="2410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Помощь при выборе места для кормушек, установки их.</w:t>
            </w:r>
          </w:p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правовому воспитанию, по вопросам родителей.</w:t>
            </w:r>
          </w:p>
        </w:tc>
        <w:tc>
          <w:tcPr>
            <w:tcW w:w="4188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Статьи: «Кормушки и как их сделать!», «Домики от ветра!», объявление. Консультация «Жестокое обращение с детьми: что это такое?», "О правах ребенка дошкольника", памятка для родителей «Четыре заповеди мудрого родителя!», просмотр видео презентации «Соблюдение прав и достоинства дошкольников»</w:t>
            </w:r>
          </w:p>
        </w:tc>
      </w:tr>
      <w:tr w:rsidR="00B65182" w:rsidRPr="00145F52" w:rsidTr="00187880">
        <w:tc>
          <w:tcPr>
            <w:tcW w:w="675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9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стены в приемной – поздравительная стенгазета </w:t>
            </w:r>
            <w:r w:rsidRPr="00145F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«Для мамочек!».</w:t>
            </w:r>
          </w:p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Консультация «Приобщаем к истории, традициям и культуре России».</w:t>
            </w:r>
          </w:p>
        </w:tc>
        <w:tc>
          <w:tcPr>
            <w:tcW w:w="4394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Доставить радость мамам своей газетой, в которой много добрых слов, пожеланий, стихов и рисунков. </w:t>
            </w:r>
          </w:p>
        </w:tc>
        <w:tc>
          <w:tcPr>
            <w:tcW w:w="2410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Помощь при оформлении.</w:t>
            </w:r>
          </w:p>
        </w:tc>
        <w:tc>
          <w:tcPr>
            <w:tcW w:w="4188" w:type="dxa"/>
          </w:tcPr>
          <w:p w:rsidR="00B65182" w:rsidRPr="00145F52" w:rsidRDefault="00B65182" w:rsidP="0018788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Групповая стенгазета «Для мамочек!».</w:t>
            </w:r>
          </w:p>
          <w:p w:rsidR="00B65182" w:rsidRPr="00145F52" w:rsidRDefault="00B65182" w:rsidP="0018788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«Приобщаем к истории, </w:t>
            </w:r>
            <w:r w:rsidRPr="00145F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традициям и культуре России».</w:t>
            </w:r>
          </w:p>
        </w:tc>
      </w:tr>
      <w:tr w:rsidR="00B65182" w:rsidRPr="00145F52" w:rsidTr="00187880">
        <w:tc>
          <w:tcPr>
            <w:tcW w:w="675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119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Безопасность детей на улице», тематическая выставка «Внимание улица!», книги, дидактические пособия, игры.</w:t>
            </w:r>
          </w:p>
        </w:tc>
        <w:tc>
          <w:tcPr>
            <w:tcW w:w="4394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Повышение педагогической культуры родителей, знакомство родителей с требованиями программы воспитания и обучения в д/саду по ПДД, реализация единого воспитательного подхода по обучению детей ПДД в д/саду и дома.</w:t>
            </w:r>
          </w:p>
        </w:tc>
        <w:tc>
          <w:tcPr>
            <w:tcW w:w="2410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Беседы, консультации.</w:t>
            </w:r>
          </w:p>
        </w:tc>
        <w:tc>
          <w:tcPr>
            <w:tcW w:w="4188" w:type="dxa"/>
          </w:tcPr>
          <w:p w:rsidR="00B65182" w:rsidRPr="00145F52" w:rsidRDefault="00B65182" w:rsidP="0018788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Памятка для родителей «Безопасные шаги на пути к безопасности на дороге», книги, дидактические пособия по данной теме, консультация «Ребенок и дорога. Правила поведения на улицах города»</w:t>
            </w:r>
          </w:p>
        </w:tc>
      </w:tr>
    </w:tbl>
    <w:p w:rsidR="00B65182" w:rsidRPr="00145F52" w:rsidRDefault="00B65182" w:rsidP="00B65182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145F52">
        <w:rPr>
          <w:rFonts w:ascii="Times New Roman" w:hAnsi="Times New Roman" w:cs="Times New Roman"/>
          <w:b/>
          <w:caps/>
          <w:sz w:val="24"/>
          <w:szCs w:val="24"/>
        </w:rPr>
        <w:t>декабрь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5"/>
        <w:gridCol w:w="2694"/>
        <w:gridCol w:w="4677"/>
        <w:gridCol w:w="2835"/>
        <w:gridCol w:w="3905"/>
      </w:tblGrid>
      <w:tr w:rsidR="00B65182" w:rsidRPr="00145F52" w:rsidTr="00187880">
        <w:trPr>
          <w:trHeight w:val="780"/>
        </w:trPr>
        <w:tc>
          <w:tcPr>
            <w:tcW w:w="675" w:type="dxa"/>
            <w:vAlign w:val="center"/>
          </w:tcPr>
          <w:p w:rsidR="00B65182" w:rsidRPr="00145F52" w:rsidRDefault="00B65182" w:rsidP="001878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4" w:type="dxa"/>
            <w:vAlign w:val="center"/>
          </w:tcPr>
          <w:p w:rsidR="00B65182" w:rsidRPr="00145F52" w:rsidRDefault="00B65182" w:rsidP="001878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 форма работы</w:t>
            </w:r>
          </w:p>
        </w:tc>
        <w:tc>
          <w:tcPr>
            <w:tcW w:w="4677" w:type="dxa"/>
            <w:vAlign w:val="center"/>
          </w:tcPr>
          <w:p w:rsidR="00B65182" w:rsidRPr="00145F52" w:rsidRDefault="00B65182" w:rsidP="001878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b/>
                <w:sz w:val="24"/>
                <w:szCs w:val="24"/>
              </w:rPr>
              <w:t>Цель проведения мероприятия</w:t>
            </w:r>
          </w:p>
        </w:tc>
        <w:tc>
          <w:tcPr>
            <w:tcW w:w="2835" w:type="dxa"/>
            <w:vAlign w:val="center"/>
          </w:tcPr>
          <w:p w:rsidR="00B65182" w:rsidRPr="00145F52" w:rsidRDefault="00B65182" w:rsidP="001878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</w:t>
            </w:r>
          </w:p>
        </w:tc>
        <w:tc>
          <w:tcPr>
            <w:tcW w:w="3905" w:type="dxa"/>
            <w:vAlign w:val="center"/>
          </w:tcPr>
          <w:p w:rsidR="00B65182" w:rsidRPr="00145F52" w:rsidRDefault="00B65182" w:rsidP="001878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b/>
                <w:sz w:val="24"/>
                <w:szCs w:val="24"/>
              </w:rPr>
              <w:t>Наглядная информация</w:t>
            </w:r>
          </w:p>
        </w:tc>
      </w:tr>
      <w:tr w:rsidR="00B65182" w:rsidRPr="00145F52" w:rsidTr="00187880">
        <w:trPr>
          <w:trHeight w:val="1697"/>
        </w:trPr>
        <w:tc>
          <w:tcPr>
            <w:tcW w:w="675" w:type="dxa"/>
          </w:tcPr>
          <w:p w:rsidR="00B65182" w:rsidRPr="00145F52" w:rsidRDefault="00B65182" w:rsidP="001878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4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Фоторепортаж в рубрике «Делимся семейным опытом!» «Как организовать выходной день с ребенком”.</w:t>
            </w:r>
          </w:p>
          <w:p w:rsidR="00B65182" w:rsidRPr="00145F52" w:rsidRDefault="00B65182" w:rsidP="00187880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Выставка игр</w:t>
            </w:r>
          </w:p>
          <w:p w:rsidR="00B65182" w:rsidRPr="00145F52" w:rsidRDefault="00B65182" w:rsidP="00187880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Учимся</w:t>
            </w:r>
            <w:proofErr w:type="gramEnd"/>
            <w:r w:rsidRPr="00145F52">
              <w:rPr>
                <w:rFonts w:ascii="Times New Roman" w:hAnsi="Times New Roman" w:cs="Times New Roman"/>
                <w:sz w:val="24"/>
                <w:szCs w:val="24"/>
              </w:rPr>
              <w:t xml:space="preserve"> играя» по</w:t>
            </w:r>
          </w:p>
          <w:p w:rsidR="00B65182" w:rsidRPr="00145F52" w:rsidRDefault="00B65182" w:rsidP="00187880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формированию</w:t>
            </w:r>
          </w:p>
          <w:p w:rsidR="00B65182" w:rsidRPr="00145F52" w:rsidRDefault="00B65182" w:rsidP="00187880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грамматически</w:t>
            </w:r>
          </w:p>
          <w:p w:rsidR="00B65182" w:rsidRPr="00145F52" w:rsidRDefault="00B65182" w:rsidP="0018788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правильной речи.</w:t>
            </w:r>
          </w:p>
        </w:tc>
        <w:tc>
          <w:tcPr>
            <w:tcW w:w="4677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Поделиться опытом в воспитании своих детей, привлечь родителей к активной совместной деятельности в группе.</w:t>
            </w:r>
          </w:p>
        </w:tc>
        <w:tc>
          <w:tcPr>
            <w:tcW w:w="2835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Предложения по оформлению фоторепортажей, советы по использованию игр дома, на улице, разных видов деятельности с ребёнком.</w:t>
            </w:r>
          </w:p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Помощь в оформлении и выборе информации, в создании игр.</w:t>
            </w:r>
          </w:p>
        </w:tc>
        <w:tc>
          <w:tcPr>
            <w:tcW w:w="3905" w:type="dxa"/>
          </w:tcPr>
          <w:p w:rsidR="00B65182" w:rsidRPr="00145F52" w:rsidRDefault="00B65182" w:rsidP="00187880">
            <w:pPr>
              <w:shd w:val="clear" w:color="auto" w:fill="FFFFFF"/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Сбор фоторепортажей в информационную папку на тему: «Секреты воспитания!», «Играем дома» (картотека игр для родителей), Статья «Активный отдых!». Объявление – приглашение к участию в выставке.</w:t>
            </w:r>
          </w:p>
          <w:p w:rsidR="00B65182" w:rsidRPr="00145F52" w:rsidRDefault="00B65182" w:rsidP="00187880">
            <w:pPr>
              <w:shd w:val="clear" w:color="auto" w:fill="FFFFFF"/>
              <w:contextualSpacing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5182" w:rsidRPr="00145F52" w:rsidTr="00187880">
        <w:tc>
          <w:tcPr>
            <w:tcW w:w="675" w:type="dxa"/>
          </w:tcPr>
          <w:p w:rsidR="00B65182" w:rsidRPr="00145F52" w:rsidRDefault="00B65182" w:rsidP="001878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4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детских работ «Новогодний серпантин». Слава войнам-освободителям г. Калинина. </w:t>
            </w:r>
          </w:p>
        </w:tc>
        <w:tc>
          <w:tcPr>
            <w:tcW w:w="4677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Привлечь, заинтересовать родителей совместным выполнением работ со своими детьми.</w:t>
            </w:r>
          </w:p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Заинтересовать родителей новыми данными об освобождении города в ВОВ, воспитывать желание общаться с детьми на эту тему, воспитывать патриотические чувства у своих детей.</w:t>
            </w:r>
          </w:p>
        </w:tc>
        <w:tc>
          <w:tcPr>
            <w:tcW w:w="2835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Беседы, консультации, обмен знаниями о семьях воспитанников, об участии их родственников в ВОВ.</w:t>
            </w:r>
          </w:p>
        </w:tc>
        <w:tc>
          <w:tcPr>
            <w:tcW w:w="3905" w:type="dxa"/>
          </w:tcPr>
          <w:p w:rsidR="00B65182" w:rsidRPr="00145F52" w:rsidRDefault="00B65182" w:rsidP="001878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Папка-ширма для родителей. Статья. Фотовыставка – участие детей в митингах в поселке. Выставка детских работ.</w:t>
            </w:r>
          </w:p>
        </w:tc>
      </w:tr>
      <w:tr w:rsidR="00B65182" w:rsidRPr="00145F52" w:rsidTr="00187880">
        <w:tc>
          <w:tcPr>
            <w:tcW w:w="675" w:type="dxa"/>
          </w:tcPr>
          <w:p w:rsidR="00B65182" w:rsidRPr="00145F52" w:rsidRDefault="00B65182" w:rsidP="001878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694" w:type="dxa"/>
          </w:tcPr>
          <w:p w:rsidR="00B65182" w:rsidRPr="00145F52" w:rsidRDefault="00B65182" w:rsidP="0018788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«Повышение</w:t>
            </w:r>
          </w:p>
          <w:p w:rsidR="00B65182" w:rsidRPr="00145F52" w:rsidRDefault="00B65182" w:rsidP="00187880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культуры речи</w:t>
            </w:r>
          </w:p>
          <w:p w:rsidR="00B65182" w:rsidRPr="00145F52" w:rsidRDefault="00B65182" w:rsidP="00187880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родителей – залог</w:t>
            </w:r>
          </w:p>
          <w:p w:rsidR="00B65182" w:rsidRPr="00145F52" w:rsidRDefault="00B65182" w:rsidP="00187880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успешного</w:t>
            </w:r>
          </w:p>
          <w:p w:rsidR="00B65182" w:rsidRPr="00145F52" w:rsidRDefault="00B65182" w:rsidP="00187880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B65182" w:rsidRPr="00145F52" w:rsidRDefault="00B65182" w:rsidP="00187880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грамматически</w:t>
            </w:r>
          </w:p>
          <w:p w:rsidR="00B65182" w:rsidRPr="00145F52" w:rsidRDefault="00B65182" w:rsidP="00187880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правильной речи у</w:t>
            </w:r>
          </w:p>
          <w:p w:rsidR="00B65182" w:rsidRPr="00145F52" w:rsidRDefault="00B65182" w:rsidP="00187880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 xml:space="preserve">детей </w:t>
            </w:r>
            <w:proofErr w:type="gramStart"/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дошкольного</w:t>
            </w:r>
            <w:proofErr w:type="gramEnd"/>
          </w:p>
          <w:p w:rsidR="00B65182" w:rsidRPr="00145F52" w:rsidRDefault="00B65182" w:rsidP="0018788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возраста».</w:t>
            </w:r>
          </w:p>
        </w:tc>
        <w:tc>
          <w:tcPr>
            <w:tcW w:w="4677" w:type="dxa"/>
            <w:shd w:val="clear" w:color="auto" w:fill="auto"/>
          </w:tcPr>
          <w:p w:rsidR="00B65182" w:rsidRPr="00145F52" w:rsidRDefault="00B65182" w:rsidP="00187880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речевого развития дошкольников в семье. Повышение педагогической культуры родителей. Познакомить родителей с разными видами игр и игровых заданий для развития речи детей. Способствовать получению практических навыков по их применению в домашних условиях.</w:t>
            </w:r>
          </w:p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вопросам родителей.</w:t>
            </w:r>
          </w:p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с применением </w:t>
            </w:r>
            <w:proofErr w:type="spellStart"/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игротренинга</w:t>
            </w:r>
            <w:proofErr w:type="spellEnd"/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5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 xml:space="preserve">Объявление, </w:t>
            </w:r>
            <w:proofErr w:type="spellStart"/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стенд</w:t>
            </w:r>
            <w:proofErr w:type="gramStart"/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45F52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145F52">
              <w:rPr>
                <w:rFonts w:ascii="Times New Roman" w:hAnsi="Times New Roman" w:cs="Times New Roman"/>
                <w:bCs/>
                <w:sz w:val="24"/>
                <w:szCs w:val="24"/>
              </w:rPr>
              <w:t>екомендации</w:t>
            </w:r>
            <w:proofErr w:type="spellEnd"/>
            <w:r w:rsidRPr="00145F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родителей на тему: «Воспитание звуковой культуры речи в домашних условиях».</w:t>
            </w:r>
          </w:p>
        </w:tc>
      </w:tr>
      <w:tr w:rsidR="00B65182" w:rsidRPr="00145F52" w:rsidTr="00187880">
        <w:tc>
          <w:tcPr>
            <w:tcW w:w="675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4" w:type="dxa"/>
          </w:tcPr>
          <w:p w:rsidR="00B65182" w:rsidRDefault="00B65182" w:rsidP="00391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</w:t>
            </w:r>
            <w:r w:rsidR="00391EAD">
              <w:rPr>
                <w:rFonts w:ascii="Times New Roman" w:hAnsi="Times New Roman" w:cs="Times New Roman"/>
                <w:sz w:val="24"/>
                <w:szCs w:val="24"/>
              </w:rPr>
              <w:t>ие совместного праздника.</w:t>
            </w:r>
          </w:p>
          <w:p w:rsidR="00391EAD" w:rsidRDefault="00391EAD" w:rsidP="00391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детсокго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творчества «Зимы прекрасные мотивы»-</w:t>
            </w:r>
          </w:p>
          <w:p w:rsidR="00391EAD" w:rsidRPr="00145F52" w:rsidRDefault="00391EAD" w:rsidP="00391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Приобщать родителей к совместной групповой деятельности, дать возможность всем проявить творчество при изготовлении костюмов, развивать желание совместно проводить праздники со своими детьми.</w:t>
            </w:r>
          </w:p>
        </w:tc>
        <w:tc>
          <w:tcPr>
            <w:tcW w:w="2835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Индивидуальные советы по участию в утреннике, по изготовлению костюмов, украшению группы, по подготовке с детьми стихов.</w:t>
            </w:r>
          </w:p>
        </w:tc>
        <w:tc>
          <w:tcPr>
            <w:tcW w:w="3905" w:type="dxa"/>
          </w:tcPr>
          <w:p w:rsidR="00B65182" w:rsidRPr="00145F52" w:rsidRDefault="00B65182" w:rsidP="0018788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Объявление. Советы по подготовке к празднику «Что дарить в этом году?», телеграмма Деду Морозу от детей группы. Новогоднее поздравление для всех.</w:t>
            </w:r>
          </w:p>
        </w:tc>
      </w:tr>
    </w:tbl>
    <w:p w:rsidR="00B65182" w:rsidRPr="00145F52" w:rsidRDefault="00B65182" w:rsidP="00B65182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145F52">
        <w:rPr>
          <w:rFonts w:ascii="Times New Roman" w:hAnsi="Times New Roman" w:cs="Times New Roman"/>
          <w:b/>
          <w:caps/>
          <w:sz w:val="24"/>
          <w:szCs w:val="24"/>
        </w:rPr>
        <w:t>ЯНВАРЬ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5"/>
        <w:gridCol w:w="2694"/>
        <w:gridCol w:w="4677"/>
        <w:gridCol w:w="2835"/>
        <w:gridCol w:w="3905"/>
      </w:tblGrid>
      <w:tr w:rsidR="00B65182" w:rsidRPr="00145F52" w:rsidTr="00187880">
        <w:trPr>
          <w:trHeight w:val="780"/>
        </w:trPr>
        <w:tc>
          <w:tcPr>
            <w:tcW w:w="675" w:type="dxa"/>
            <w:vAlign w:val="center"/>
          </w:tcPr>
          <w:p w:rsidR="00B65182" w:rsidRPr="00145F52" w:rsidRDefault="00B65182" w:rsidP="001878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4" w:type="dxa"/>
            <w:vAlign w:val="center"/>
          </w:tcPr>
          <w:p w:rsidR="00B65182" w:rsidRPr="00145F52" w:rsidRDefault="00B65182" w:rsidP="001878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 форма работы</w:t>
            </w:r>
          </w:p>
        </w:tc>
        <w:tc>
          <w:tcPr>
            <w:tcW w:w="4677" w:type="dxa"/>
            <w:vAlign w:val="center"/>
          </w:tcPr>
          <w:p w:rsidR="00B65182" w:rsidRPr="00145F52" w:rsidRDefault="00B65182" w:rsidP="001878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b/>
                <w:sz w:val="24"/>
                <w:szCs w:val="24"/>
              </w:rPr>
              <w:t>Цель проведения мероприятия</w:t>
            </w:r>
          </w:p>
        </w:tc>
        <w:tc>
          <w:tcPr>
            <w:tcW w:w="2835" w:type="dxa"/>
            <w:vAlign w:val="center"/>
          </w:tcPr>
          <w:p w:rsidR="00B65182" w:rsidRPr="00145F52" w:rsidRDefault="00B65182" w:rsidP="001878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</w:t>
            </w:r>
          </w:p>
        </w:tc>
        <w:tc>
          <w:tcPr>
            <w:tcW w:w="3905" w:type="dxa"/>
            <w:vAlign w:val="center"/>
          </w:tcPr>
          <w:p w:rsidR="00B65182" w:rsidRPr="00145F52" w:rsidRDefault="00B65182" w:rsidP="001878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b/>
                <w:sz w:val="24"/>
                <w:szCs w:val="24"/>
              </w:rPr>
              <w:t>Наглядная информация</w:t>
            </w:r>
          </w:p>
        </w:tc>
      </w:tr>
      <w:tr w:rsidR="00B65182" w:rsidRPr="00145F52" w:rsidTr="00187880">
        <w:tc>
          <w:tcPr>
            <w:tcW w:w="675" w:type="dxa"/>
          </w:tcPr>
          <w:p w:rsidR="00B65182" w:rsidRPr="00145F52" w:rsidRDefault="00B65182" w:rsidP="001878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4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Снежные постройки и зимние игры с детьми на участке (в праздничные дни) «В мире сказочных фигур»</w:t>
            </w:r>
          </w:p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Консультация «откуда берется детская ложь?»</w:t>
            </w:r>
          </w:p>
        </w:tc>
        <w:tc>
          <w:tcPr>
            <w:tcW w:w="4677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Развивать желание детей и родителей в совместной деятельности проводить отдых, воспитывать интерес к совместному труду и играм со снегом, желанию создавать что-либо своими руками на участке д/сада</w:t>
            </w:r>
          </w:p>
        </w:tc>
        <w:tc>
          <w:tcPr>
            <w:tcW w:w="2835" w:type="dxa"/>
          </w:tcPr>
          <w:p w:rsidR="00B65182" w:rsidRPr="00145F52" w:rsidRDefault="00B65182" w:rsidP="00187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Совместные постройки семьями снежных фигур и атрибутов для игр на участке, совместное обыгрывание построек, украшение их красками, мелкими деталями.</w:t>
            </w:r>
          </w:p>
        </w:tc>
        <w:tc>
          <w:tcPr>
            <w:tcW w:w="3905" w:type="dxa"/>
          </w:tcPr>
          <w:p w:rsidR="00B65182" w:rsidRPr="00145F52" w:rsidRDefault="00B65182" w:rsidP="001878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статья: «Как и что можно построить из снега для зимних игр, для украшения участка». Объявление-приглашение.</w:t>
            </w:r>
          </w:p>
          <w:p w:rsidR="00B65182" w:rsidRPr="00145F52" w:rsidRDefault="00B65182" w:rsidP="001878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«откуда берется детская ложь?»</w:t>
            </w:r>
          </w:p>
        </w:tc>
      </w:tr>
      <w:tr w:rsidR="00B65182" w:rsidRPr="00145F52" w:rsidTr="00187880">
        <w:tc>
          <w:tcPr>
            <w:tcW w:w="675" w:type="dxa"/>
          </w:tcPr>
          <w:p w:rsidR="00B65182" w:rsidRPr="00145F52" w:rsidRDefault="00B65182" w:rsidP="001878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4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«Безопасность детей в доме», тестирование родителей «Откуда опасность?»</w:t>
            </w:r>
          </w:p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Консультация «Ошибки, которые совершать нельзя».</w:t>
            </w:r>
          </w:p>
        </w:tc>
        <w:tc>
          <w:tcPr>
            <w:tcW w:w="4677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Расширять знания родителей об опасных предметах, окружающих детей, о правилах организации детской самостоятельной деятельности. Получение сведений о </w:t>
            </w:r>
            <w:r w:rsidRPr="00145F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знаниях родителей по теме: «Откуда опасность?»</w:t>
            </w:r>
          </w:p>
        </w:tc>
        <w:tc>
          <w:tcPr>
            <w:tcW w:w="2835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Индивидуальные беседы, консультации, тестирование.</w:t>
            </w:r>
          </w:p>
        </w:tc>
        <w:tc>
          <w:tcPr>
            <w:tcW w:w="3905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Папка-передвижка для родителей по безопасности, тесты.</w:t>
            </w:r>
          </w:p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Консультация «Ошибки, которые совершать нельзя».</w:t>
            </w:r>
          </w:p>
        </w:tc>
      </w:tr>
      <w:tr w:rsidR="00B65182" w:rsidRPr="00145F52" w:rsidTr="00187880">
        <w:tc>
          <w:tcPr>
            <w:tcW w:w="675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694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Марафон «Наши добрые дела!»</w:t>
            </w:r>
          </w:p>
        </w:tc>
        <w:tc>
          <w:tcPr>
            <w:tcW w:w="4677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Приобщить родителей к трудовому воспитанию детей, развивать желание сделать как можно больше полезных дел для других!</w:t>
            </w:r>
          </w:p>
        </w:tc>
        <w:tc>
          <w:tcPr>
            <w:tcW w:w="2835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Ведение календаря добрых дел, разъяснения родителям важности всеобщего участия в марафоне для детей, ответы на родительские вопросы, решение с родительским комитетом наград.</w:t>
            </w:r>
          </w:p>
        </w:tc>
        <w:tc>
          <w:tcPr>
            <w:tcW w:w="3905" w:type="dxa"/>
          </w:tcPr>
          <w:p w:rsidR="00B65182" w:rsidRPr="00145F52" w:rsidRDefault="00B65182" w:rsidP="0018788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Объявление, поощрение – снежинки, возможный перечень добрых дел, календарь марафона.</w:t>
            </w:r>
          </w:p>
        </w:tc>
      </w:tr>
    </w:tbl>
    <w:p w:rsidR="00B65182" w:rsidRPr="00145F52" w:rsidRDefault="00B65182" w:rsidP="00B65182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145F52">
        <w:rPr>
          <w:rFonts w:ascii="Times New Roman" w:hAnsi="Times New Roman" w:cs="Times New Roman"/>
          <w:b/>
          <w:caps/>
          <w:sz w:val="24"/>
          <w:szCs w:val="24"/>
        </w:rPr>
        <w:t>ФЕВРАЛЬ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5"/>
        <w:gridCol w:w="2694"/>
        <w:gridCol w:w="5528"/>
        <w:gridCol w:w="2977"/>
        <w:gridCol w:w="2912"/>
      </w:tblGrid>
      <w:tr w:rsidR="00B65182" w:rsidRPr="00145F52" w:rsidTr="00187880">
        <w:trPr>
          <w:trHeight w:val="780"/>
        </w:trPr>
        <w:tc>
          <w:tcPr>
            <w:tcW w:w="675" w:type="dxa"/>
            <w:vAlign w:val="center"/>
          </w:tcPr>
          <w:p w:rsidR="00B65182" w:rsidRPr="00145F52" w:rsidRDefault="00B65182" w:rsidP="001878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4" w:type="dxa"/>
            <w:vAlign w:val="center"/>
          </w:tcPr>
          <w:p w:rsidR="00B65182" w:rsidRPr="00145F52" w:rsidRDefault="00B65182" w:rsidP="001878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 форма работы</w:t>
            </w:r>
          </w:p>
        </w:tc>
        <w:tc>
          <w:tcPr>
            <w:tcW w:w="5528" w:type="dxa"/>
            <w:vAlign w:val="center"/>
          </w:tcPr>
          <w:p w:rsidR="00B65182" w:rsidRPr="00145F52" w:rsidRDefault="00B65182" w:rsidP="001878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b/>
                <w:sz w:val="24"/>
                <w:szCs w:val="24"/>
              </w:rPr>
              <w:t>Цель проведения мероприятия</w:t>
            </w:r>
          </w:p>
        </w:tc>
        <w:tc>
          <w:tcPr>
            <w:tcW w:w="2977" w:type="dxa"/>
            <w:vAlign w:val="center"/>
          </w:tcPr>
          <w:p w:rsidR="00B65182" w:rsidRPr="00145F52" w:rsidRDefault="00B65182" w:rsidP="001878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</w:t>
            </w:r>
          </w:p>
        </w:tc>
        <w:tc>
          <w:tcPr>
            <w:tcW w:w="2912" w:type="dxa"/>
            <w:vAlign w:val="center"/>
          </w:tcPr>
          <w:p w:rsidR="00B65182" w:rsidRPr="00145F52" w:rsidRDefault="00B65182" w:rsidP="001878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b/>
                <w:sz w:val="24"/>
                <w:szCs w:val="24"/>
              </w:rPr>
              <w:t>Наглядная информация</w:t>
            </w:r>
          </w:p>
        </w:tc>
      </w:tr>
      <w:tr w:rsidR="00B65182" w:rsidRPr="00145F52" w:rsidTr="00187880">
        <w:trPr>
          <w:trHeight w:val="1697"/>
        </w:trPr>
        <w:tc>
          <w:tcPr>
            <w:tcW w:w="675" w:type="dxa"/>
          </w:tcPr>
          <w:p w:rsidR="00B65182" w:rsidRPr="00145F52" w:rsidRDefault="00B65182" w:rsidP="001878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4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Фоторепортаж «Мы – экспериментаторы» (презентация)</w:t>
            </w:r>
          </w:p>
        </w:tc>
        <w:tc>
          <w:tcPr>
            <w:tcW w:w="5528" w:type="dxa"/>
          </w:tcPr>
          <w:p w:rsidR="00B65182" w:rsidRPr="00145F52" w:rsidRDefault="00B65182" w:rsidP="0018788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родителей, с какими исследовательскими действиями знакомятся дети в старшем возрасте. </w:t>
            </w:r>
            <w:r w:rsidRPr="00145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Расширение знаний родителей о значении экспериментальной деятельности в развитии у детей познавательной активности.</w:t>
            </w:r>
            <w:r w:rsidRPr="00145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Ознакомление родителей с практическими рекомендациями по организации опытно-экспериментальной деятельности с ребенком в домашних условиях. Создание родителями лаборатории в домашних условиях. </w:t>
            </w:r>
            <w:r w:rsidRPr="00145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Пополнить исследовательский уголок материалами. </w:t>
            </w:r>
          </w:p>
        </w:tc>
        <w:tc>
          <w:tcPr>
            <w:tcW w:w="2977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Беседы, помощь в пополнении исследовательского уголка группы.</w:t>
            </w:r>
          </w:p>
        </w:tc>
        <w:tc>
          <w:tcPr>
            <w:tcW w:w="2912" w:type="dxa"/>
          </w:tcPr>
          <w:p w:rsidR="00B65182" w:rsidRPr="00145F52" w:rsidRDefault="00B65182" w:rsidP="00187880">
            <w:pPr>
              <w:shd w:val="clear" w:color="auto" w:fill="FFFFFF"/>
              <w:contextualSpacing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proofErr w:type="gramStart"/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«М</w:t>
            </w:r>
            <w:proofErr w:type="gramEnd"/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Pr="00145F52">
              <w:rPr>
                <w:rFonts w:ascii="Times New Roman" w:hAnsi="Times New Roman" w:cs="Times New Roman"/>
                <w:sz w:val="24"/>
                <w:szCs w:val="24"/>
              </w:rPr>
              <w:t xml:space="preserve"> – экспериментаторы». </w:t>
            </w: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Консультация для родителей на тему: </w:t>
            </w:r>
            <w:r w:rsidRPr="00145F5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«Детское экспериментирование как способ познания окружающего мира»</w:t>
            </w:r>
          </w:p>
        </w:tc>
      </w:tr>
      <w:tr w:rsidR="00B65182" w:rsidRPr="00145F52" w:rsidTr="00187880">
        <w:tc>
          <w:tcPr>
            <w:tcW w:w="675" w:type="dxa"/>
          </w:tcPr>
          <w:p w:rsidR="00B65182" w:rsidRPr="00145F52" w:rsidRDefault="00B65182" w:rsidP="001878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4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Поговорим о ваших правах.</w:t>
            </w:r>
          </w:p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</w:t>
            </w: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«Игрушка-</w:t>
            </w:r>
            <w:proofErr w:type="spellStart"/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антиигрушка</w:t>
            </w:r>
            <w:proofErr w:type="spellEnd"/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Как наши дети играют».</w:t>
            </w:r>
          </w:p>
        </w:tc>
        <w:tc>
          <w:tcPr>
            <w:tcW w:w="5528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Расширить и уточнить знания родителей о друзьях своих детей, о праве на дружбу, приобщить к воспитанию положительных моральных качеств.</w:t>
            </w: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Дать родителям знания о значении игры в развитии ребенка; заинтересовать проблемой;  приобщить к игре ребенка в условиях семьи;  вооружить </w:t>
            </w: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родителей знаниями о целесообразном педагогическом подборе игрушек.</w:t>
            </w:r>
          </w:p>
        </w:tc>
        <w:tc>
          <w:tcPr>
            <w:tcW w:w="2977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Беседы, консультации, рекомендации</w:t>
            </w:r>
          </w:p>
        </w:tc>
        <w:tc>
          <w:tcPr>
            <w:tcW w:w="2912" w:type="dxa"/>
          </w:tcPr>
          <w:p w:rsidR="00B65182" w:rsidRPr="00145F52" w:rsidRDefault="00B65182" w:rsidP="001878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«Компьютерные игры в детском возрасте: польза или вред?»</w:t>
            </w:r>
          </w:p>
        </w:tc>
      </w:tr>
      <w:tr w:rsidR="00B65182" w:rsidRPr="00145F52" w:rsidTr="00187880">
        <w:tc>
          <w:tcPr>
            <w:tcW w:w="675" w:type="dxa"/>
          </w:tcPr>
          <w:p w:rsidR="00B65182" w:rsidRPr="00145F52" w:rsidRDefault="00B65182" w:rsidP="001878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694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Консультация «Как стать родителем читающего ребенка»</w:t>
            </w:r>
          </w:p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Консультация «Почему дети рвут книги?».</w:t>
            </w:r>
          </w:p>
        </w:tc>
        <w:tc>
          <w:tcPr>
            <w:tcW w:w="5528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единого подхода к методам знакомства детей с художественной литературой, </w:t>
            </w:r>
          </w:p>
        </w:tc>
        <w:tc>
          <w:tcPr>
            <w:tcW w:w="2977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Беседы, консультации</w:t>
            </w:r>
          </w:p>
        </w:tc>
        <w:tc>
          <w:tcPr>
            <w:tcW w:w="2912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Консультация «Как стать родителем читающего ребенка», памятка «Что читать с ребенком в средней группе». Консультация «Почему дети рвут книги?».</w:t>
            </w:r>
          </w:p>
        </w:tc>
      </w:tr>
      <w:tr w:rsidR="00B65182" w:rsidRPr="00145F52" w:rsidTr="00187880">
        <w:tc>
          <w:tcPr>
            <w:tcW w:w="675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4" w:type="dxa"/>
          </w:tcPr>
          <w:p w:rsidR="00B6518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стенда, посвященного Дню Защитника Отечества, </w:t>
            </w:r>
          </w:p>
          <w:p w:rsidR="00391EAD" w:rsidRDefault="00391EAD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 газета «Наши отважные папы»</w:t>
            </w:r>
          </w:p>
          <w:p w:rsidR="00391EAD" w:rsidRPr="00145F52" w:rsidRDefault="00391EAD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Масленица. «Проводы зимы», «Вкусные блины». Чаепитие с блинами вместе с родителями.</w:t>
            </w:r>
          </w:p>
        </w:tc>
        <w:tc>
          <w:tcPr>
            <w:tcW w:w="5528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Развивать желание к совместной деятельности мамы и ребенка, порадовать пап своими поздравлениями, рисунками, добрыми пожеланиями.</w:t>
            </w:r>
          </w:p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Приобщать родителей к празднованию русского традиционного праздника</w:t>
            </w:r>
          </w:p>
        </w:tc>
        <w:tc>
          <w:tcPr>
            <w:tcW w:w="2977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 xml:space="preserve">Подбор стихов, рисунков, пожеланий, помощь </w:t>
            </w:r>
            <w:proofErr w:type="gramStart"/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45F52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оформлений стенда.</w:t>
            </w:r>
          </w:p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Приготовление блинов родителями.</w:t>
            </w:r>
          </w:p>
        </w:tc>
        <w:tc>
          <w:tcPr>
            <w:tcW w:w="2912" w:type="dxa"/>
          </w:tcPr>
          <w:p w:rsidR="00B65182" w:rsidRPr="00145F52" w:rsidRDefault="00B65182" w:rsidP="0018788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Поздравления для пап. Оформление стендов.</w:t>
            </w:r>
          </w:p>
          <w:p w:rsidR="00B65182" w:rsidRPr="00145F52" w:rsidRDefault="00B65182" w:rsidP="0018788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Приглашение, папка-ширма «Широкая масленица».</w:t>
            </w:r>
          </w:p>
        </w:tc>
      </w:tr>
    </w:tbl>
    <w:p w:rsidR="00B65182" w:rsidRPr="00145F52" w:rsidRDefault="00B65182" w:rsidP="00B65182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145F52">
        <w:rPr>
          <w:rFonts w:ascii="Times New Roman" w:hAnsi="Times New Roman" w:cs="Times New Roman"/>
          <w:b/>
          <w:caps/>
          <w:sz w:val="24"/>
          <w:szCs w:val="24"/>
        </w:rPr>
        <w:t>МАРТ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5"/>
        <w:gridCol w:w="2694"/>
        <w:gridCol w:w="4677"/>
        <w:gridCol w:w="2835"/>
        <w:gridCol w:w="3905"/>
      </w:tblGrid>
      <w:tr w:rsidR="00B65182" w:rsidRPr="00145F52" w:rsidTr="00187880">
        <w:trPr>
          <w:trHeight w:val="780"/>
        </w:trPr>
        <w:tc>
          <w:tcPr>
            <w:tcW w:w="675" w:type="dxa"/>
            <w:vAlign w:val="center"/>
          </w:tcPr>
          <w:p w:rsidR="00B65182" w:rsidRPr="00145F52" w:rsidRDefault="00B65182" w:rsidP="001878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4" w:type="dxa"/>
            <w:vAlign w:val="center"/>
          </w:tcPr>
          <w:p w:rsidR="00B65182" w:rsidRPr="00145F52" w:rsidRDefault="00B65182" w:rsidP="001878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 форма работы</w:t>
            </w:r>
          </w:p>
        </w:tc>
        <w:tc>
          <w:tcPr>
            <w:tcW w:w="4677" w:type="dxa"/>
            <w:vAlign w:val="center"/>
          </w:tcPr>
          <w:p w:rsidR="00B65182" w:rsidRPr="00145F52" w:rsidRDefault="00B65182" w:rsidP="001878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b/>
                <w:sz w:val="24"/>
                <w:szCs w:val="24"/>
              </w:rPr>
              <w:t>Цель проведения мероприятия</w:t>
            </w:r>
          </w:p>
        </w:tc>
        <w:tc>
          <w:tcPr>
            <w:tcW w:w="2835" w:type="dxa"/>
            <w:vAlign w:val="center"/>
          </w:tcPr>
          <w:p w:rsidR="00B65182" w:rsidRPr="00145F52" w:rsidRDefault="00B65182" w:rsidP="001878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</w:t>
            </w:r>
          </w:p>
        </w:tc>
        <w:tc>
          <w:tcPr>
            <w:tcW w:w="3905" w:type="dxa"/>
            <w:vAlign w:val="center"/>
          </w:tcPr>
          <w:p w:rsidR="00B65182" w:rsidRPr="00145F52" w:rsidRDefault="00B65182" w:rsidP="001878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b/>
                <w:sz w:val="24"/>
                <w:szCs w:val="24"/>
              </w:rPr>
              <w:t>Наглядная информация</w:t>
            </w:r>
          </w:p>
        </w:tc>
      </w:tr>
      <w:tr w:rsidR="00B65182" w:rsidRPr="00145F52" w:rsidTr="00187880">
        <w:trPr>
          <w:trHeight w:val="847"/>
        </w:trPr>
        <w:tc>
          <w:tcPr>
            <w:tcW w:w="675" w:type="dxa"/>
          </w:tcPr>
          <w:p w:rsidR="00B65182" w:rsidRPr="00145F52" w:rsidRDefault="00B65182" w:rsidP="001878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4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Одежда детей весной  - залог здоровья.</w:t>
            </w:r>
          </w:p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неделя «Юный </w:t>
            </w:r>
            <w:proofErr w:type="spellStart"/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Тверитянин</w:t>
            </w:r>
            <w:proofErr w:type="spellEnd"/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65182" w:rsidRPr="00145F52" w:rsidRDefault="00B65182" w:rsidP="0018788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д/и по патриотическому воспитанию.</w:t>
            </w:r>
          </w:p>
        </w:tc>
        <w:tc>
          <w:tcPr>
            <w:tcW w:w="4677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Продолжить приобщать родителей и детей к укреплению и сохранению здоровья детей. Продолжать привлекать родителей к совместной деятельности дома, активизация творчества родителей и детей.</w:t>
            </w:r>
          </w:p>
        </w:tc>
        <w:tc>
          <w:tcPr>
            <w:tcW w:w="2835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Консультации, беседы.</w:t>
            </w:r>
          </w:p>
        </w:tc>
        <w:tc>
          <w:tcPr>
            <w:tcW w:w="3905" w:type="dxa"/>
          </w:tcPr>
          <w:p w:rsidR="00B65182" w:rsidRPr="00145F52" w:rsidRDefault="00B65182" w:rsidP="00187880">
            <w:pPr>
              <w:shd w:val="clear" w:color="auto" w:fill="FFFFFF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Консультации, заметки, памятки в уголок здоровья. Оформление вместе с родителями дидактического материала по теме «Юный </w:t>
            </w:r>
            <w:proofErr w:type="spellStart"/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Тверитянин</w:t>
            </w:r>
            <w:proofErr w:type="spellEnd"/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B65182" w:rsidRPr="00145F52" w:rsidTr="00187880">
        <w:tc>
          <w:tcPr>
            <w:tcW w:w="675" w:type="dxa"/>
          </w:tcPr>
          <w:p w:rsidR="00B65182" w:rsidRPr="00145F52" w:rsidRDefault="00B65182" w:rsidP="001878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4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r w:rsidRPr="00145F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поздравления в виде стенгазеты «Наши замечательные мамы»</w:t>
            </w:r>
          </w:p>
        </w:tc>
        <w:tc>
          <w:tcPr>
            <w:tcW w:w="4677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Развивать желание порадовать своих </w:t>
            </w:r>
            <w:r w:rsidRPr="00145F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близких женщин поздравлениями, рисунками, добрыми пожеланиями и подарками, изготовленными своими руками.</w:t>
            </w:r>
          </w:p>
        </w:tc>
        <w:tc>
          <w:tcPr>
            <w:tcW w:w="2835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Помощь в оформлении </w:t>
            </w:r>
            <w:r w:rsidRPr="00145F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поздравления, подбор стихов, поздравлений. Заучивание стихов, песен, сценок к утреннику.</w:t>
            </w:r>
          </w:p>
        </w:tc>
        <w:tc>
          <w:tcPr>
            <w:tcW w:w="3905" w:type="dxa"/>
          </w:tcPr>
          <w:p w:rsidR="00B65182" w:rsidRPr="00145F52" w:rsidRDefault="00B65182" w:rsidP="001878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Объявление, поздравление с </w:t>
            </w:r>
            <w:r w:rsidRPr="00145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праздником для всех женщин, приглашение на утренник, подарки для мам и бабушек.</w:t>
            </w:r>
          </w:p>
        </w:tc>
      </w:tr>
      <w:tr w:rsidR="00B65182" w:rsidRPr="00145F52" w:rsidTr="00187880">
        <w:tc>
          <w:tcPr>
            <w:tcW w:w="675" w:type="dxa"/>
          </w:tcPr>
          <w:p w:rsidR="00B65182" w:rsidRPr="00145F52" w:rsidRDefault="00B65182" w:rsidP="001878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694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Консультация «Воспитание ответственности и самостоятельности у детей среднего возраста»</w:t>
            </w:r>
          </w:p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Домашние заготовки для оформления группового уголка на тему: «Уголок по краеведению»</w:t>
            </w:r>
          </w:p>
        </w:tc>
        <w:tc>
          <w:tcPr>
            <w:tcW w:w="4677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Повышение педагогической грамотности и культуры родителей. Продолжать привлекать родителей к совместной деятельности дома, активизация творчества родителей и детей.</w:t>
            </w:r>
          </w:p>
        </w:tc>
        <w:tc>
          <w:tcPr>
            <w:tcW w:w="2835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Беседы, консультации</w:t>
            </w:r>
          </w:p>
        </w:tc>
        <w:tc>
          <w:tcPr>
            <w:tcW w:w="3905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Консультация «Воспитание ответственности и самостоятельности у детей среднего возраста». Оформление вместе с родителями уголка по краеведению.</w:t>
            </w:r>
          </w:p>
        </w:tc>
      </w:tr>
      <w:tr w:rsidR="00B65182" w:rsidRPr="00145F52" w:rsidTr="00187880">
        <w:tc>
          <w:tcPr>
            <w:tcW w:w="675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4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«Здоровые зубы – здоровью любы» </w:t>
            </w:r>
          </w:p>
        </w:tc>
        <w:tc>
          <w:tcPr>
            <w:tcW w:w="4677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Расширить педагогическую грамотность родителей. Дать знания как правильно и последовательно чистить зубы, пользоваться зубной щеткой, сформировать представление родителей о правильном питании и его важности в сохранении здоровья зубов.</w:t>
            </w:r>
          </w:p>
        </w:tc>
        <w:tc>
          <w:tcPr>
            <w:tcW w:w="2835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Беседы, консультации, привлечение родителей к сбору материала (стихов, пословиц, поговорок о зубах, зубной щетке)</w:t>
            </w:r>
          </w:p>
        </w:tc>
        <w:tc>
          <w:tcPr>
            <w:tcW w:w="3905" w:type="dxa"/>
          </w:tcPr>
          <w:p w:rsidR="00B65182" w:rsidRPr="00145F52" w:rsidRDefault="00B65182" w:rsidP="0018788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Консультация «Как научить ребенка ухаживать за зубами»</w:t>
            </w:r>
          </w:p>
        </w:tc>
      </w:tr>
      <w:tr w:rsidR="00B65182" w:rsidRPr="00145F52" w:rsidTr="00187880">
        <w:tc>
          <w:tcPr>
            <w:tcW w:w="675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4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27 марта – День театра.</w:t>
            </w:r>
          </w:p>
          <w:p w:rsidR="00B65182" w:rsidRPr="00145F52" w:rsidRDefault="00B65182" w:rsidP="0018788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Совместное создание в группе огорода</w:t>
            </w:r>
            <w:proofErr w:type="gramStart"/>
            <w:r w:rsidRPr="00145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145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145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45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осадка лука)</w:t>
            </w:r>
          </w:p>
          <w:p w:rsidR="00391EAD" w:rsidRDefault="00391EAD" w:rsidP="00391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 «Весна глазами детей»</w:t>
            </w:r>
          </w:p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Приобщение родителей к театру, развивать желание познакомиться с театральной деятельностью в д/саду. Воспитывать интерес и сплоченность. Принимать участие в изготовлении кукол для театра.</w:t>
            </w:r>
          </w:p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Приобщить родителей к созданию в группе огорода, знакомству детей с растениями, уходу за ними.</w:t>
            </w:r>
          </w:p>
        </w:tc>
        <w:tc>
          <w:tcPr>
            <w:tcW w:w="2835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Консультации, беседы, изготовление костюмов для театра</w:t>
            </w:r>
          </w:p>
        </w:tc>
        <w:tc>
          <w:tcPr>
            <w:tcW w:w="3905" w:type="dxa"/>
          </w:tcPr>
          <w:p w:rsidR="00B65182" w:rsidRPr="00145F52" w:rsidRDefault="00B65182" w:rsidP="0018788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Статья «Влияние театрализованной игры на формирование личных компетенций ребенка–дошкольника» «Зачем ребенку кукольный театр?»</w:t>
            </w:r>
          </w:p>
        </w:tc>
      </w:tr>
    </w:tbl>
    <w:p w:rsidR="00B65182" w:rsidRPr="00145F52" w:rsidRDefault="00B65182" w:rsidP="00B65182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145F52">
        <w:rPr>
          <w:rFonts w:ascii="Times New Roman" w:hAnsi="Times New Roman" w:cs="Times New Roman"/>
          <w:b/>
          <w:caps/>
          <w:sz w:val="24"/>
          <w:szCs w:val="24"/>
        </w:rPr>
        <w:t>АПРЕЛЬ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5"/>
        <w:gridCol w:w="2694"/>
        <w:gridCol w:w="4677"/>
        <w:gridCol w:w="2835"/>
        <w:gridCol w:w="3905"/>
      </w:tblGrid>
      <w:tr w:rsidR="00B65182" w:rsidRPr="00145F52" w:rsidTr="00187880">
        <w:trPr>
          <w:trHeight w:val="780"/>
        </w:trPr>
        <w:tc>
          <w:tcPr>
            <w:tcW w:w="675" w:type="dxa"/>
            <w:vAlign w:val="center"/>
          </w:tcPr>
          <w:p w:rsidR="00B65182" w:rsidRPr="00145F52" w:rsidRDefault="00B65182" w:rsidP="001878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2694" w:type="dxa"/>
            <w:vAlign w:val="center"/>
          </w:tcPr>
          <w:p w:rsidR="00B65182" w:rsidRPr="00145F52" w:rsidRDefault="00B65182" w:rsidP="001878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 форма работы</w:t>
            </w:r>
          </w:p>
        </w:tc>
        <w:tc>
          <w:tcPr>
            <w:tcW w:w="4677" w:type="dxa"/>
            <w:vAlign w:val="center"/>
          </w:tcPr>
          <w:p w:rsidR="00B65182" w:rsidRPr="00145F52" w:rsidRDefault="00B65182" w:rsidP="001878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b/>
                <w:sz w:val="24"/>
                <w:szCs w:val="24"/>
              </w:rPr>
              <w:t>Цель проведения мероприятия</w:t>
            </w:r>
          </w:p>
        </w:tc>
        <w:tc>
          <w:tcPr>
            <w:tcW w:w="2835" w:type="dxa"/>
            <w:vAlign w:val="center"/>
          </w:tcPr>
          <w:p w:rsidR="00B65182" w:rsidRPr="00145F52" w:rsidRDefault="00B65182" w:rsidP="001878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</w:t>
            </w:r>
          </w:p>
        </w:tc>
        <w:tc>
          <w:tcPr>
            <w:tcW w:w="3905" w:type="dxa"/>
            <w:vAlign w:val="center"/>
          </w:tcPr>
          <w:p w:rsidR="00B65182" w:rsidRPr="00145F52" w:rsidRDefault="00B65182" w:rsidP="001878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b/>
                <w:sz w:val="24"/>
                <w:szCs w:val="24"/>
              </w:rPr>
              <w:t>Наглядная информация</w:t>
            </w:r>
          </w:p>
        </w:tc>
      </w:tr>
      <w:tr w:rsidR="00B65182" w:rsidRPr="00145F52" w:rsidTr="00187880">
        <w:trPr>
          <w:trHeight w:val="1697"/>
        </w:trPr>
        <w:tc>
          <w:tcPr>
            <w:tcW w:w="675" w:type="dxa"/>
          </w:tcPr>
          <w:p w:rsidR="00B65182" w:rsidRPr="00145F52" w:rsidRDefault="00B65182" w:rsidP="001878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4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смеха. Наглядная информация: от детей «Смешная газета!», «Смешинки от детей!».</w:t>
            </w:r>
          </w:p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Консультация «Агрессивный ребенок, что делать?»</w:t>
            </w:r>
          </w:p>
        </w:tc>
        <w:tc>
          <w:tcPr>
            <w:tcW w:w="4677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Продолжать приобщать родителей к активной жизни в группе и умению совместно с детьми проводить отдых, праздники.</w:t>
            </w:r>
          </w:p>
        </w:tc>
        <w:tc>
          <w:tcPr>
            <w:tcW w:w="2835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Привлечение к участию в оформлении.</w:t>
            </w:r>
          </w:p>
        </w:tc>
        <w:tc>
          <w:tcPr>
            <w:tcW w:w="3905" w:type="dxa"/>
          </w:tcPr>
          <w:p w:rsidR="00B65182" w:rsidRPr="00145F52" w:rsidRDefault="00B65182" w:rsidP="00187880">
            <w:pPr>
              <w:shd w:val="clear" w:color="auto" w:fill="FFFFFF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 xml:space="preserve">Стенд </w:t>
            </w: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«Смешная газета!». Консультация «Агрессивный ребенок, что делать?»</w:t>
            </w:r>
          </w:p>
        </w:tc>
      </w:tr>
      <w:tr w:rsidR="00B65182" w:rsidRPr="00145F52" w:rsidTr="00187880">
        <w:tc>
          <w:tcPr>
            <w:tcW w:w="675" w:type="dxa"/>
          </w:tcPr>
          <w:p w:rsidR="00B65182" w:rsidRPr="00145F52" w:rsidRDefault="00B65182" w:rsidP="001878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4" w:type="dxa"/>
          </w:tcPr>
          <w:p w:rsidR="00B6518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 – спортивный праздник вместе с родителями: “Весну встречаем - здоровьем тело наполняем! ”. Папка-передвижка «Праздник праздников – Светлая Пасха». </w:t>
            </w:r>
          </w:p>
          <w:p w:rsidR="00391EAD" w:rsidRPr="00145F52" w:rsidRDefault="00391EAD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«Космические дали»</w:t>
            </w:r>
          </w:p>
        </w:tc>
        <w:tc>
          <w:tcPr>
            <w:tcW w:w="4677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Развивать желание у родителей участвовать в групповых делах и развлечениях, воспитывать заинтересованность и инициативу. Привлечь родителей к вопросам духовно-нравственного воспитания детей. Знакомить с традициями пасхальной недели. Обмен опытом празднования Пасхи в семье.</w:t>
            </w:r>
          </w:p>
        </w:tc>
        <w:tc>
          <w:tcPr>
            <w:tcW w:w="2835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Привлечение к участию в соревнованиях. Консультации об использовании физкультуры и закаливания дома.</w:t>
            </w:r>
          </w:p>
        </w:tc>
        <w:tc>
          <w:tcPr>
            <w:tcW w:w="3905" w:type="dxa"/>
          </w:tcPr>
          <w:p w:rsidR="00B65182" w:rsidRPr="00145F52" w:rsidRDefault="00B65182" w:rsidP="001878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Приглашение, заметки, консультация «Как проводить закаливание дома?». Папка-передвижка «Праздник праздников – Светлая Пасха».</w:t>
            </w:r>
          </w:p>
        </w:tc>
      </w:tr>
      <w:tr w:rsidR="00B65182" w:rsidRPr="00145F52" w:rsidTr="00187880">
        <w:tc>
          <w:tcPr>
            <w:tcW w:w="675" w:type="dxa"/>
          </w:tcPr>
          <w:p w:rsidR="00B65182" w:rsidRPr="00145F52" w:rsidRDefault="00B65182" w:rsidP="001878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4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«Мы дети Галактики».</w:t>
            </w:r>
          </w:p>
        </w:tc>
        <w:tc>
          <w:tcPr>
            <w:tcW w:w="4677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Приобщение родителей к воспитанию у детей любознательности, заинтересованности и проведению совместной деятельности с ребенком дома. Воспитывать желание у родителей – проявить инициативу.</w:t>
            </w:r>
          </w:p>
        </w:tc>
        <w:tc>
          <w:tcPr>
            <w:tcW w:w="2835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Советы, консультации по оформлению.</w:t>
            </w:r>
          </w:p>
        </w:tc>
        <w:tc>
          <w:tcPr>
            <w:tcW w:w="3905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Папка-передвижка «Космос», выставка совместных работ (аппликация) «День космонавтики».</w:t>
            </w:r>
          </w:p>
        </w:tc>
      </w:tr>
      <w:tr w:rsidR="00B65182" w:rsidRPr="00145F52" w:rsidTr="00187880">
        <w:tc>
          <w:tcPr>
            <w:tcW w:w="675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4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Консультация «Берегите Землю, берегите».</w:t>
            </w:r>
          </w:p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Индивидуальная беседа «Рассмотрим картинку вместе».</w:t>
            </w:r>
          </w:p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Консультация </w:t>
            </w: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«Методика обучения детей рассказыванию по картине»</w:t>
            </w:r>
          </w:p>
        </w:tc>
        <w:tc>
          <w:tcPr>
            <w:tcW w:w="4677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Расширить и углубить экологическую культуру родителей,</w:t>
            </w:r>
            <w:r w:rsidRPr="00145F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создать условия, побуждающие </w:t>
            </w:r>
            <w:proofErr w:type="gramStart"/>
            <w:r w:rsidRPr="00145F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145F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вниманием и заботой относиться к природе, ко всему живому, привлечение к природоохранной работе.</w:t>
            </w:r>
          </w:p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Дать рекомендации родителям о способах рассматривания картинок вместе с </w:t>
            </w: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ребенком, способах развития речи ребенка.</w:t>
            </w:r>
          </w:p>
        </w:tc>
        <w:tc>
          <w:tcPr>
            <w:tcW w:w="2835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Беседы, консультации, наглядная информация.</w:t>
            </w:r>
          </w:p>
        </w:tc>
        <w:tc>
          <w:tcPr>
            <w:tcW w:w="3905" w:type="dxa"/>
          </w:tcPr>
          <w:p w:rsidR="00B65182" w:rsidRPr="00145F52" w:rsidRDefault="00B65182" w:rsidP="0018788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Консультация «Берегите Землю, берегите».</w:t>
            </w: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Консультация «Методика обучения детей рассказыванию по картине».</w:t>
            </w:r>
          </w:p>
        </w:tc>
      </w:tr>
    </w:tbl>
    <w:p w:rsidR="00B65182" w:rsidRPr="00145F52" w:rsidRDefault="00B65182" w:rsidP="00B65182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145F52">
        <w:rPr>
          <w:rFonts w:ascii="Times New Roman" w:hAnsi="Times New Roman" w:cs="Times New Roman"/>
          <w:b/>
          <w:caps/>
          <w:sz w:val="24"/>
          <w:szCs w:val="24"/>
        </w:rPr>
        <w:lastRenderedPageBreak/>
        <w:t>МАЙ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5"/>
        <w:gridCol w:w="2694"/>
        <w:gridCol w:w="4677"/>
        <w:gridCol w:w="3261"/>
        <w:gridCol w:w="3479"/>
      </w:tblGrid>
      <w:tr w:rsidR="00B65182" w:rsidRPr="00145F52" w:rsidTr="00187880">
        <w:trPr>
          <w:trHeight w:val="780"/>
        </w:trPr>
        <w:tc>
          <w:tcPr>
            <w:tcW w:w="675" w:type="dxa"/>
            <w:vAlign w:val="center"/>
          </w:tcPr>
          <w:p w:rsidR="00B65182" w:rsidRPr="00145F52" w:rsidRDefault="00B65182" w:rsidP="001878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4" w:type="dxa"/>
            <w:vAlign w:val="center"/>
          </w:tcPr>
          <w:p w:rsidR="00B65182" w:rsidRPr="00145F52" w:rsidRDefault="00B65182" w:rsidP="001878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 форма работы</w:t>
            </w:r>
          </w:p>
        </w:tc>
        <w:tc>
          <w:tcPr>
            <w:tcW w:w="4677" w:type="dxa"/>
            <w:vAlign w:val="center"/>
          </w:tcPr>
          <w:p w:rsidR="00B65182" w:rsidRPr="00145F52" w:rsidRDefault="00B65182" w:rsidP="001878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b/>
                <w:sz w:val="24"/>
                <w:szCs w:val="24"/>
              </w:rPr>
              <w:t>Цель проведения мероприятия</w:t>
            </w:r>
          </w:p>
        </w:tc>
        <w:tc>
          <w:tcPr>
            <w:tcW w:w="3261" w:type="dxa"/>
            <w:vAlign w:val="center"/>
          </w:tcPr>
          <w:p w:rsidR="00B65182" w:rsidRPr="00145F52" w:rsidRDefault="00B65182" w:rsidP="001878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</w:t>
            </w:r>
          </w:p>
        </w:tc>
        <w:tc>
          <w:tcPr>
            <w:tcW w:w="3479" w:type="dxa"/>
            <w:vAlign w:val="center"/>
          </w:tcPr>
          <w:p w:rsidR="00B65182" w:rsidRPr="00145F52" w:rsidRDefault="00B65182" w:rsidP="001878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b/>
                <w:sz w:val="24"/>
                <w:szCs w:val="24"/>
              </w:rPr>
              <w:t>Наглядная информация</w:t>
            </w:r>
          </w:p>
        </w:tc>
      </w:tr>
      <w:tr w:rsidR="00B65182" w:rsidRPr="00145F52" w:rsidTr="00187880">
        <w:trPr>
          <w:trHeight w:val="274"/>
        </w:trPr>
        <w:tc>
          <w:tcPr>
            <w:tcW w:w="675" w:type="dxa"/>
          </w:tcPr>
          <w:p w:rsidR="00B65182" w:rsidRPr="00145F52" w:rsidRDefault="00B65182" w:rsidP="001878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4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«Этот День Победы». Экскурсия к памятнику войнам-освободителям в поселке Заволжском.</w:t>
            </w:r>
          </w:p>
          <w:p w:rsidR="00391EAD" w:rsidRDefault="00391EAD" w:rsidP="00391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</w:t>
            </w:r>
          </w:p>
          <w:p w:rsidR="00391EAD" w:rsidRDefault="00391EAD" w:rsidP="00391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Салют Победы - май</w:t>
            </w:r>
          </w:p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Приобщить родителей к патриотическому воспитанию детей, к воспитанию уважения к старшим поколениям. Привлечь, заинтересовать родителей совместным выполнением работ со своими детьми.</w:t>
            </w:r>
          </w:p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Беседы, советы о необходимости посещения памятников в нашем городе, возложения цветов к обелиску в День Победы, поздравление ветеранов ВОВ. Помощь в подготовке и оформлении выставки.</w:t>
            </w:r>
          </w:p>
        </w:tc>
        <w:tc>
          <w:tcPr>
            <w:tcW w:w="3479" w:type="dxa"/>
          </w:tcPr>
          <w:p w:rsidR="00B65182" w:rsidRPr="00145F52" w:rsidRDefault="00B65182" w:rsidP="00391EAD">
            <w:pPr>
              <w:shd w:val="clear" w:color="auto" w:fill="FFFFFF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 xml:space="preserve">Папка-передвижка «День Победы», поздравление с праздником. Выставка детского творчества </w:t>
            </w:r>
            <w:r w:rsidRPr="00145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391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салют победы»</w:t>
            </w:r>
          </w:p>
        </w:tc>
      </w:tr>
      <w:tr w:rsidR="00B65182" w:rsidRPr="00145F52" w:rsidTr="00187880">
        <w:tc>
          <w:tcPr>
            <w:tcW w:w="675" w:type="dxa"/>
          </w:tcPr>
          <w:p w:rsidR="00B65182" w:rsidRPr="00145F52" w:rsidRDefault="00B65182" w:rsidP="001878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4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Итоговое родительское собрание «</w:t>
            </w: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повзрослели и чему научились наши дети за этот год</w:t>
            </w: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65182" w:rsidRPr="00145F52" w:rsidRDefault="00B65182" w:rsidP="0018788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«Что вы ждете от детского сада в будущем году?»</w:t>
            </w:r>
          </w:p>
        </w:tc>
        <w:tc>
          <w:tcPr>
            <w:tcW w:w="4677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Дать информацию об успехах детей на конец учебного года, подготовить родителей к началу следующего года.</w:t>
            </w: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Выявить у родителей их удовлетворенность работой детского сада.</w:t>
            </w:r>
          </w:p>
        </w:tc>
        <w:tc>
          <w:tcPr>
            <w:tcW w:w="3261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Беседы, консультации, работа с родительским комитетом: подготовка подарков, чаепитие.</w:t>
            </w:r>
          </w:p>
        </w:tc>
        <w:tc>
          <w:tcPr>
            <w:tcW w:w="3479" w:type="dxa"/>
          </w:tcPr>
          <w:p w:rsidR="00B65182" w:rsidRPr="00145F52" w:rsidRDefault="00B65182" w:rsidP="001878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Папка передвижка «Что должен знать и уметь ребенок к концу средней группы». Презентация «Вот и стали мы на год взрослей»</w:t>
            </w:r>
          </w:p>
        </w:tc>
      </w:tr>
      <w:tr w:rsidR="00B65182" w:rsidRPr="00145F52" w:rsidTr="00187880">
        <w:trPr>
          <w:trHeight w:val="1564"/>
        </w:trPr>
        <w:tc>
          <w:tcPr>
            <w:tcW w:w="675" w:type="dxa"/>
          </w:tcPr>
          <w:p w:rsidR="00B65182" w:rsidRPr="00145F52" w:rsidRDefault="00B65182" w:rsidP="001878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4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«День семьи»</w:t>
            </w:r>
          </w:p>
        </w:tc>
        <w:tc>
          <w:tcPr>
            <w:tcW w:w="4677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Развитие сотрудничества детского сада и семьи. Способствовать развитию тесных эмоциональных контактов в семьях воспитанников через развитие семейного творчества и совместной деятельности.</w:t>
            </w:r>
          </w:p>
        </w:tc>
        <w:tc>
          <w:tcPr>
            <w:tcW w:w="3261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Беседы, наглядная информация</w:t>
            </w:r>
          </w:p>
        </w:tc>
        <w:tc>
          <w:tcPr>
            <w:tcW w:w="3479" w:type="dxa"/>
          </w:tcPr>
          <w:p w:rsidR="00B65182" w:rsidRPr="00145F52" w:rsidRDefault="00B65182" w:rsidP="00187880">
            <w:pPr>
              <w:keepNext/>
              <w:keepLines/>
              <w:shd w:val="clear" w:color="auto" w:fill="FFFFFF"/>
              <w:spacing w:before="150" w:after="450" w:line="240" w:lineRule="atLeast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Консультация для родителей «День семьи», </w:t>
            </w:r>
            <w:r w:rsidRPr="00145F5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«Секреты счастливой семьи».</w:t>
            </w:r>
          </w:p>
        </w:tc>
      </w:tr>
      <w:tr w:rsidR="00B65182" w:rsidRPr="00145F52" w:rsidTr="00187880">
        <w:tc>
          <w:tcPr>
            <w:tcW w:w="675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4" w:type="dxa"/>
          </w:tcPr>
          <w:p w:rsidR="00B65182" w:rsidRDefault="00B65182" w:rsidP="0018788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Здоровье детей летом.</w:t>
            </w: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Семейная акция «Мы выходим на субботник»</w:t>
            </w:r>
          </w:p>
          <w:p w:rsidR="00391EAD" w:rsidRPr="00145F52" w:rsidRDefault="00391EAD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 xml:space="preserve">Дать информацию о сохранении здоровья детей. Воспитывать дружеские взаимоотношения между детьми и </w:t>
            </w:r>
            <w:proofErr w:type="spellStart"/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  <w:proofErr w:type="gramStart"/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ривлечь</w:t>
            </w:r>
            <w:proofErr w:type="spellEnd"/>
            <w:r w:rsidRPr="00145F52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к подготовке участка группы к летнему </w:t>
            </w:r>
            <w:r w:rsidRPr="00145F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периоду, высадка растений. Дать возможность проявить творчество, заинтересовать в благоустройстве участка.</w:t>
            </w:r>
          </w:p>
        </w:tc>
        <w:tc>
          <w:tcPr>
            <w:tcW w:w="3261" w:type="dxa"/>
          </w:tcPr>
          <w:p w:rsidR="00B65182" w:rsidRPr="00145F52" w:rsidRDefault="00B65182" w:rsidP="0018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Наглядная информация, беседы, консультации. Помощь в благоустройстве и озеленении участка группы.</w:t>
            </w:r>
          </w:p>
        </w:tc>
        <w:tc>
          <w:tcPr>
            <w:tcW w:w="3479" w:type="dxa"/>
          </w:tcPr>
          <w:p w:rsidR="00B65182" w:rsidRPr="00145F52" w:rsidRDefault="00B65182" w:rsidP="0018788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«Отдыхайте с умом» или «Как провести отпуск с пользой», Статьи: «Профилактика детского травматизма», «Как не </w:t>
            </w:r>
            <w:r w:rsidRPr="00145F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пострадать от насекомых». Статья «Что можно сделать своими руками»</w:t>
            </w:r>
          </w:p>
        </w:tc>
      </w:tr>
    </w:tbl>
    <w:p w:rsidR="00B65182" w:rsidRPr="001707C9" w:rsidRDefault="001433E6" w:rsidP="001433E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2.2.</w:t>
      </w:r>
      <w:r w:rsidR="00B65182" w:rsidRPr="001707C9">
        <w:rPr>
          <w:rFonts w:ascii="Times New Roman" w:hAnsi="Times New Roman" w:cs="Times New Roman"/>
          <w:b/>
          <w:bCs/>
          <w:sz w:val="28"/>
          <w:szCs w:val="28"/>
        </w:rPr>
        <w:t>Формы проведения непосредственно образовательной деятельности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3969"/>
        <w:gridCol w:w="9921"/>
      </w:tblGrid>
      <w:tr w:rsidR="00B65182" w:rsidRPr="00B9616E" w:rsidTr="001433E6">
        <w:tc>
          <w:tcPr>
            <w:tcW w:w="817" w:type="dxa"/>
          </w:tcPr>
          <w:p w:rsidR="00B65182" w:rsidRPr="00145F52" w:rsidRDefault="00B65182" w:rsidP="00145F5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69" w:type="dxa"/>
          </w:tcPr>
          <w:p w:rsidR="00B65182" w:rsidRPr="00145F52" w:rsidRDefault="00B65182" w:rsidP="00145F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Виды занятий </w:t>
            </w:r>
          </w:p>
          <w:p w:rsidR="00B65182" w:rsidRPr="00145F52" w:rsidRDefault="00B65182" w:rsidP="00145F5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1" w:type="dxa"/>
          </w:tcPr>
          <w:p w:rsidR="00B65182" w:rsidRPr="00145F52" w:rsidRDefault="00B65182" w:rsidP="00145F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Содержание заданий </w:t>
            </w:r>
          </w:p>
          <w:p w:rsidR="00B65182" w:rsidRPr="00145F52" w:rsidRDefault="00B65182" w:rsidP="00145F5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5182" w:rsidRPr="00B9616E" w:rsidTr="001433E6">
        <w:tc>
          <w:tcPr>
            <w:tcW w:w="817" w:type="dxa"/>
          </w:tcPr>
          <w:p w:rsidR="00B65182" w:rsidRPr="00145F52" w:rsidRDefault="00B65182" w:rsidP="00145F5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3378"/>
            </w:tblGrid>
            <w:tr w:rsidR="00B65182" w:rsidRPr="00145F52" w:rsidTr="00187880">
              <w:trPr>
                <w:trHeight w:val="247"/>
              </w:trPr>
              <w:tc>
                <w:tcPr>
                  <w:tcW w:w="0" w:type="auto"/>
                </w:tcPr>
                <w:p w:rsidR="00B65182" w:rsidRPr="00145F52" w:rsidRDefault="00B65182" w:rsidP="00145F52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45F5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Комплексная непосредственно </w:t>
                  </w:r>
                </w:p>
              </w:tc>
            </w:tr>
          </w:tbl>
          <w:p w:rsidR="00B65182" w:rsidRPr="00145F52" w:rsidRDefault="00B65182" w:rsidP="00145F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образовательная деятельность </w:t>
            </w:r>
          </w:p>
          <w:p w:rsidR="00B65182" w:rsidRPr="00145F52" w:rsidRDefault="00B65182" w:rsidP="00145F5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1" w:type="dxa"/>
          </w:tcPr>
          <w:p w:rsidR="00B65182" w:rsidRPr="00145F52" w:rsidRDefault="00B65182" w:rsidP="00145F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одном занятии используются разные виды деятельности и искусства: художественное слово, музыка, изобразительная деятельность и другие </w:t>
            </w:r>
          </w:p>
        </w:tc>
      </w:tr>
      <w:tr w:rsidR="00B65182" w:rsidRPr="00B9616E" w:rsidTr="001433E6">
        <w:tc>
          <w:tcPr>
            <w:tcW w:w="817" w:type="dxa"/>
          </w:tcPr>
          <w:p w:rsidR="00B65182" w:rsidRPr="00145F52" w:rsidRDefault="00B65182" w:rsidP="00145F5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B65182" w:rsidRPr="00145F52" w:rsidRDefault="00B65182" w:rsidP="00145F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Тематическая непосредственн</w:t>
            </w:r>
            <w:r w:rsidR="001433E6"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образовательная деятельность </w:t>
            </w:r>
          </w:p>
        </w:tc>
        <w:tc>
          <w:tcPr>
            <w:tcW w:w="9921" w:type="dxa"/>
          </w:tcPr>
          <w:p w:rsidR="00B65182" w:rsidRPr="00145F52" w:rsidRDefault="00B65182" w:rsidP="00145F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Занятие посвящено конкретной теме, например, «Что такое хорошо и что такое плохо». Вполне может быть комплексным </w:t>
            </w:r>
          </w:p>
        </w:tc>
      </w:tr>
      <w:tr w:rsidR="00B65182" w:rsidRPr="00B9616E" w:rsidTr="001433E6">
        <w:tc>
          <w:tcPr>
            <w:tcW w:w="817" w:type="dxa"/>
            <w:tcBorders>
              <w:top w:val="nil"/>
            </w:tcBorders>
          </w:tcPr>
          <w:p w:rsidR="00B65182" w:rsidRPr="00145F52" w:rsidRDefault="00B65182" w:rsidP="00145F5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nil"/>
            </w:tcBorders>
          </w:tcPr>
          <w:p w:rsidR="00B65182" w:rsidRPr="00145F52" w:rsidRDefault="00B65182" w:rsidP="00145F5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9921" w:type="dxa"/>
            <w:tcBorders>
              <w:top w:val="nil"/>
            </w:tcBorders>
          </w:tcPr>
          <w:p w:rsidR="00B65182" w:rsidRPr="00145F52" w:rsidRDefault="00B65182" w:rsidP="00145F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Организованное целевое посещение отдельных помещений детского сада, библиотеки, почты других объектов социальной инфраструктуры посёлка. </w:t>
            </w:r>
          </w:p>
        </w:tc>
      </w:tr>
      <w:tr w:rsidR="00B65182" w:rsidRPr="00B9616E" w:rsidTr="001433E6">
        <w:tc>
          <w:tcPr>
            <w:tcW w:w="817" w:type="dxa"/>
          </w:tcPr>
          <w:p w:rsidR="00B65182" w:rsidRPr="00145F52" w:rsidRDefault="00B65182" w:rsidP="00145F5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</w:tcPr>
          <w:p w:rsidR="00B65182" w:rsidRPr="00145F52" w:rsidRDefault="00B65182" w:rsidP="00145F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Коллективная непосредственн</w:t>
            </w:r>
            <w:r w:rsidR="001433E6"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образовательная деятельность </w:t>
            </w:r>
          </w:p>
        </w:tc>
        <w:tc>
          <w:tcPr>
            <w:tcW w:w="9921" w:type="dxa"/>
          </w:tcPr>
          <w:p w:rsidR="00B65182" w:rsidRPr="00145F52" w:rsidRDefault="00B65182" w:rsidP="00145F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Коллективное написание письма другу, Деду Морозу, сочинение сказки по кругу и другое. </w:t>
            </w:r>
          </w:p>
          <w:p w:rsidR="00B65182" w:rsidRPr="00145F52" w:rsidRDefault="00B65182" w:rsidP="00145F5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5182" w:rsidRPr="00B9616E" w:rsidTr="001433E6">
        <w:tc>
          <w:tcPr>
            <w:tcW w:w="817" w:type="dxa"/>
          </w:tcPr>
          <w:p w:rsidR="00B65182" w:rsidRPr="00145F52" w:rsidRDefault="00B65182" w:rsidP="00145F5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</w:tcPr>
          <w:p w:rsidR="00B65182" w:rsidRPr="00145F52" w:rsidRDefault="00B65182" w:rsidP="00145F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Непосредственно образовательная дея</w:t>
            </w:r>
            <w:r w:rsidR="001433E6"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тельность-труд </w:t>
            </w:r>
          </w:p>
        </w:tc>
        <w:tc>
          <w:tcPr>
            <w:tcW w:w="9921" w:type="dxa"/>
          </w:tcPr>
          <w:p w:rsidR="00B65182" w:rsidRPr="00145F52" w:rsidRDefault="00B65182" w:rsidP="00145F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Помощь дворнику в уборке участка, посадка лука, цветов </w:t>
            </w:r>
          </w:p>
          <w:p w:rsidR="00B65182" w:rsidRPr="00145F52" w:rsidRDefault="00B65182" w:rsidP="00145F5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5182" w:rsidRPr="00B9616E" w:rsidTr="001433E6">
        <w:tc>
          <w:tcPr>
            <w:tcW w:w="817" w:type="dxa"/>
          </w:tcPr>
          <w:p w:rsidR="00B65182" w:rsidRPr="00145F52" w:rsidRDefault="00B65182" w:rsidP="00145F5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9" w:type="dxa"/>
          </w:tcPr>
          <w:p w:rsidR="00B65182" w:rsidRPr="00145F52" w:rsidRDefault="00B65182" w:rsidP="00145F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Интегрированная </w:t>
            </w:r>
          </w:p>
          <w:p w:rsidR="00B65182" w:rsidRPr="00145F52" w:rsidRDefault="00B65182" w:rsidP="00145F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непосредственно образовательная деятельность </w:t>
            </w:r>
          </w:p>
        </w:tc>
        <w:tc>
          <w:tcPr>
            <w:tcW w:w="9921" w:type="dxa"/>
          </w:tcPr>
          <w:p w:rsidR="00B65182" w:rsidRPr="00145F52" w:rsidRDefault="00B65182" w:rsidP="00145F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Занятие, включающее разнообразные виды детской деятельности, объединенные каким-либо тематическим содержанием. Оно может состоять из двух-трех классических занятий, реализующих разделы образовательной программы, объединенных одной темой, или взаимосвязанных и взаимопроникающих видов детской деятельности, где тематическое содержа</w:t>
            </w:r>
            <w:r w:rsidR="001433E6"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выступает в роли главного. </w:t>
            </w:r>
          </w:p>
        </w:tc>
      </w:tr>
      <w:tr w:rsidR="00B65182" w:rsidRPr="00B9616E" w:rsidTr="001433E6">
        <w:tc>
          <w:tcPr>
            <w:tcW w:w="817" w:type="dxa"/>
          </w:tcPr>
          <w:p w:rsidR="00B65182" w:rsidRPr="00145F52" w:rsidRDefault="00B65182" w:rsidP="00145F5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69" w:type="dxa"/>
          </w:tcPr>
          <w:p w:rsidR="00B65182" w:rsidRPr="00145F52" w:rsidRDefault="00B65182" w:rsidP="00145F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Непосредственно образовател</w:t>
            </w:r>
            <w:r w:rsidR="001433E6"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ьная деятельность – творчество </w:t>
            </w:r>
          </w:p>
        </w:tc>
        <w:tc>
          <w:tcPr>
            <w:tcW w:w="9921" w:type="dxa"/>
          </w:tcPr>
          <w:p w:rsidR="00B65182" w:rsidRPr="00145F52" w:rsidRDefault="00B65182" w:rsidP="00145F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Словесное творчество детей в специально созданной «Сказочной лаборатории» или «Мастерской художника» </w:t>
            </w:r>
          </w:p>
        </w:tc>
      </w:tr>
      <w:tr w:rsidR="00B65182" w:rsidRPr="00B9616E" w:rsidTr="00145F52">
        <w:trPr>
          <w:trHeight w:val="621"/>
        </w:trPr>
        <w:tc>
          <w:tcPr>
            <w:tcW w:w="817" w:type="dxa"/>
          </w:tcPr>
          <w:p w:rsidR="00B65182" w:rsidRPr="00145F52" w:rsidRDefault="00B65182" w:rsidP="00145F5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69" w:type="dxa"/>
          </w:tcPr>
          <w:p w:rsidR="00B65182" w:rsidRPr="00145F52" w:rsidRDefault="00B65182" w:rsidP="00145F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Непосредственно образовательная деятельность – посиделки </w:t>
            </w:r>
          </w:p>
        </w:tc>
        <w:tc>
          <w:tcPr>
            <w:tcW w:w="9921" w:type="dxa"/>
          </w:tcPr>
          <w:p w:rsidR="00B65182" w:rsidRPr="00145F52" w:rsidRDefault="00B65182" w:rsidP="00145F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Приобщение дошкольников к детскому фольклору на традиционных народных посиделках, предполагающих интеграц</w:t>
            </w:r>
            <w:r w:rsid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ию различных видов деятельности</w:t>
            </w:r>
          </w:p>
        </w:tc>
      </w:tr>
      <w:tr w:rsidR="00B65182" w:rsidRPr="00B9616E" w:rsidTr="001433E6">
        <w:tc>
          <w:tcPr>
            <w:tcW w:w="817" w:type="dxa"/>
          </w:tcPr>
          <w:p w:rsidR="00B65182" w:rsidRPr="00145F52" w:rsidRDefault="00B65182" w:rsidP="00145F5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9" w:type="dxa"/>
          </w:tcPr>
          <w:p w:rsidR="00B65182" w:rsidRPr="00145F52" w:rsidRDefault="00B65182" w:rsidP="00145F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Непосредственно образов</w:t>
            </w:r>
            <w:r w:rsidR="001433E6"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ательная деятельность – сказка </w:t>
            </w:r>
          </w:p>
        </w:tc>
        <w:tc>
          <w:tcPr>
            <w:tcW w:w="9921" w:type="dxa"/>
          </w:tcPr>
          <w:p w:rsidR="00B65182" w:rsidRPr="00145F52" w:rsidRDefault="00B65182" w:rsidP="00145F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Речевое развитие детей в рамках различных видах деятельности, объединенных сюжетом хорошо знакомой им сказкой </w:t>
            </w:r>
          </w:p>
        </w:tc>
      </w:tr>
      <w:tr w:rsidR="00B65182" w:rsidRPr="00B9616E" w:rsidTr="001433E6">
        <w:tc>
          <w:tcPr>
            <w:tcW w:w="817" w:type="dxa"/>
          </w:tcPr>
          <w:p w:rsidR="00B65182" w:rsidRPr="00145F52" w:rsidRDefault="00B65182" w:rsidP="00145F5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69" w:type="dxa"/>
          </w:tcPr>
          <w:p w:rsidR="00B65182" w:rsidRPr="00145F52" w:rsidRDefault="00B65182" w:rsidP="00145F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Непосредственно образователь</w:t>
            </w:r>
            <w:r w:rsidR="001433E6"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ная деятельность – эксперимент </w:t>
            </w:r>
          </w:p>
        </w:tc>
        <w:tc>
          <w:tcPr>
            <w:tcW w:w="9921" w:type="dxa"/>
          </w:tcPr>
          <w:p w:rsidR="00B65182" w:rsidRPr="00145F52" w:rsidRDefault="00B65182" w:rsidP="00145F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экспериментируют с бумагой, тканью, песком, снегом и т. д.</w:t>
            </w:r>
          </w:p>
          <w:p w:rsidR="00B65182" w:rsidRPr="00145F52" w:rsidRDefault="00B65182" w:rsidP="00145F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5182" w:rsidRPr="00B9616E" w:rsidTr="001433E6">
        <w:tc>
          <w:tcPr>
            <w:tcW w:w="817" w:type="dxa"/>
          </w:tcPr>
          <w:p w:rsidR="00B65182" w:rsidRPr="00145F52" w:rsidRDefault="00B65182" w:rsidP="00145F5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69" w:type="dxa"/>
          </w:tcPr>
          <w:p w:rsidR="00B65182" w:rsidRPr="00145F52" w:rsidRDefault="00B65182" w:rsidP="00145F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Непосредственно образовательная деятельность </w:t>
            </w:r>
            <w:r w:rsidR="001433E6"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рисунки-сочинения </w:t>
            </w:r>
          </w:p>
        </w:tc>
        <w:tc>
          <w:tcPr>
            <w:tcW w:w="9921" w:type="dxa"/>
          </w:tcPr>
          <w:p w:rsidR="00B65182" w:rsidRPr="00145F52" w:rsidRDefault="00B65182" w:rsidP="00145F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Сочинение детьми сказок и рассказов по своим собственным рисункам </w:t>
            </w:r>
          </w:p>
          <w:p w:rsidR="00B65182" w:rsidRPr="00145F52" w:rsidRDefault="00B65182" w:rsidP="00145F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5182" w:rsidRPr="00B9616E" w:rsidTr="001433E6">
        <w:tc>
          <w:tcPr>
            <w:tcW w:w="817" w:type="dxa"/>
          </w:tcPr>
          <w:p w:rsidR="00B65182" w:rsidRPr="00145F52" w:rsidRDefault="00B65182" w:rsidP="00145F5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3969" w:type="dxa"/>
          </w:tcPr>
          <w:p w:rsidR="00B65182" w:rsidRPr="00145F52" w:rsidRDefault="00B65182" w:rsidP="00145F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Непосредственно образов</w:t>
            </w:r>
            <w:r w:rsidR="001433E6"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ательная деятельность – беседа </w:t>
            </w:r>
          </w:p>
        </w:tc>
        <w:tc>
          <w:tcPr>
            <w:tcW w:w="9921" w:type="dxa"/>
          </w:tcPr>
          <w:p w:rsidR="00B65182" w:rsidRPr="00145F52" w:rsidRDefault="00B65182" w:rsidP="00145F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Беседы с детьми о труде взрослых, на этические и другие темы </w:t>
            </w:r>
          </w:p>
          <w:p w:rsidR="00B65182" w:rsidRPr="00145F52" w:rsidRDefault="00B65182" w:rsidP="00145F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45F52" w:rsidRDefault="00145F52" w:rsidP="008A7B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D1BD3" w:rsidRPr="001707C9" w:rsidRDefault="00CD1BD3" w:rsidP="008A7B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2.3.</w:t>
      </w:r>
      <w:r w:rsidRPr="001707C9">
        <w:rPr>
          <w:rFonts w:ascii="Times New Roman" w:hAnsi="Times New Roman" w:cs="Times New Roman"/>
          <w:b/>
          <w:bCs/>
          <w:sz w:val="28"/>
          <w:szCs w:val="28"/>
        </w:rPr>
        <w:t xml:space="preserve">Формы работы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образовательным областям 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26"/>
        <w:gridCol w:w="10855"/>
      </w:tblGrid>
      <w:tr w:rsidR="00CD1BD3" w:rsidRPr="00B9616E" w:rsidTr="00CD1BD3">
        <w:tc>
          <w:tcPr>
            <w:tcW w:w="3426" w:type="dxa"/>
          </w:tcPr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1085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D1BD3" w:rsidRPr="00145F52" w:rsidRDefault="00CD1BD3" w:rsidP="00CD1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b/>
                <w:sz w:val="24"/>
                <w:szCs w:val="24"/>
              </w:rPr>
              <w:t>Форма работы</w:t>
            </w:r>
          </w:p>
        </w:tc>
      </w:tr>
      <w:tr w:rsidR="00CD1BD3" w:rsidRPr="00B9616E" w:rsidTr="00CD1BD3">
        <w:tc>
          <w:tcPr>
            <w:tcW w:w="3426" w:type="dxa"/>
          </w:tcPr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Физическое развитие </w:t>
            </w:r>
          </w:p>
          <w:p w:rsidR="00CD1BD3" w:rsidRPr="00145F52" w:rsidRDefault="00CD1BD3" w:rsidP="00CD1B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55" w:type="dxa"/>
          </w:tcPr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-Физкультурное занятие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Утренняя гимнастика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Игра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Беседа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Рассказ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-Чтение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-Рассматривание.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-Интегративная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деятельность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-Контрольно-диагностическая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деятельность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-Спортивные и физкультурные досуги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-Спортивные состязания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-Совместная деятельность взрослого и детей тематического характера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-Проектная деятельность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-Проблемная ситуация </w:t>
            </w:r>
          </w:p>
        </w:tc>
      </w:tr>
      <w:tr w:rsidR="00CD1BD3" w:rsidRPr="00B9616E" w:rsidTr="00CD1BD3">
        <w:tc>
          <w:tcPr>
            <w:tcW w:w="3426" w:type="dxa"/>
          </w:tcPr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Социально-коммуникативное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5" w:type="dxa"/>
          </w:tcPr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-Индивидуальная игра.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-Совместная с воспитателем игра.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-Совместная со сверстниками игра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-Игра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-Чтение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-Беседа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-Наблюдение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-Педагогическая ситуация.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-Экскурсия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-Ситуация морального выбора.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-Проектная деятельность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-Интегративная деятельность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-Праздник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-Совместные действия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-Рассматривание.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-Проектная деятельность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-Просмотр и анализ мультфильмов, видеофильмов, телепередач.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-Экспериментирование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-Поручение и задание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-Дежурство.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-Совместная деятельность взрослого и детей тематического характера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-Проектная деятельность </w:t>
            </w:r>
          </w:p>
        </w:tc>
      </w:tr>
      <w:tr w:rsidR="00CD1BD3" w:rsidRPr="00B9616E" w:rsidTr="00CD1BD3">
        <w:tc>
          <w:tcPr>
            <w:tcW w:w="3426" w:type="dxa"/>
          </w:tcPr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Речевое развитие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5" w:type="dxa"/>
          </w:tcPr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Чтение.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-Беседа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-Рассматривание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-Решение проблемных ситуаций.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-Разговор с детьми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-Игра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-Проектная деятельность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-Создание коллекций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-Интегративная деятельность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-Обсуждение.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-Рассказ.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Инсценирование</w:t>
            </w:r>
            <w:proofErr w:type="spellEnd"/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-Ситуативный разговор с детьми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-Сочинение загадок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-Проблемная ситуация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-Использование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различных видов театра </w:t>
            </w:r>
          </w:p>
        </w:tc>
      </w:tr>
      <w:tr w:rsidR="00CD1BD3" w:rsidRPr="00B9616E" w:rsidTr="00CD1BD3">
        <w:tc>
          <w:tcPr>
            <w:tcW w:w="3426" w:type="dxa"/>
          </w:tcPr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Познавательное развитие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5" w:type="dxa"/>
          </w:tcPr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коллекций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-Проектная деятельность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-Исследовательская деятельность.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-Конструирование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-Экспериментирование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-Развивающая игра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-Наблюдение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-Беседа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-Интегративная деятельность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-Экскурсии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-Коллекционирование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-Реализация проекта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-Игры с правилами </w:t>
            </w:r>
          </w:p>
        </w:tc>
      </w:tr>
      <w:tr w:rsidR="00CD1BD3" w:rsidRPr="00B9616E" w:rsidTr="00CD1BD3">
        <w:tc>
          <w:tcPr>
            <w:tcW w:w="3426" w:type="dxa"/>
          </w:tcPr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Художественное </w:t>
            </w:r>
            <w:proofErr w:type="gramStart"/>
            <w:r w:rsidRPr="00145F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–э</w:t>
            </w:r>
            <w:proofErr w:type="gramEnd"/>
            <w:r w:rsidRPr="00145F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стетическое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развитие </w:t>
            </w:r>
          </w:p>
        </w:tc>
        <w:tc>
          <w:tcPr>
            <w:tcW w:w="10855" w:type="dxa"/>
          </w:tcPr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-Изготовление украшений для группового помещения к праздникам, предметов для игры, сувениров, предметов для познавательно-исследовательской деятельности.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-Создание макетов, коллекций и их оформление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-Рассматривание эстетически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привлекательных предметов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-Игра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-Организация выставок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-Слушание </w:t>
            </w:r>
            <w:proofErr w:type="gramStart"/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соответствующей</w:t>
            </w:r>
            <w:proofErr w:type="gramEnd"/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возрасту народной, классической, детской музыки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-Музыкальн</w:t>
            </w:r>
            <w:proofErr w:type="gramStart"/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дидактическая игра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Беседа интегративного характера, элементарного музыковедческого содержания) </w:t>
            </w:r>
            <w:proofErr w:type="gramEnd"/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-Интегративная деятельность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-Совместное и индивидуальное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музыкальное исполнение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-Музыкальное упражнение.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Попевка</w:t>
            </w:r>
            <w:proofErr w:type="spellEnd"/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Распевка</w:t>
            </w:r>
            <w:proofErr w:type="spellEnd"/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-Танец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-Творческое задание </w:t>
            </w:r>
          </w:p>
        </w:tc>
      </w:tr>
    </w:tbl>
    <w:p w:rsidR="00CD1BD3" w:rsidRPr="001707C9" w:rsidRDefault="00CD1BD3" w:rsidP="00145F52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2.4.</w:t>
      </w:r>
      <w:r w:rsidRPr="001707C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Формы организации обучения в повседневной жизни </w:t>
      </w:r>
    </w:p>
    <w:p w:rsidR="00CD1BD3" w:rsidRPr="001707C9" w:rsidRDefault="00CD1BD3" w:rsidP="00145F52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707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На протяжении дня воспитатель имеет возможность осуществлять обучение при использовании разнообразных форм организации детей, имеют место фронтальные формы обучения: </w:t>
      </w:r>
    </w:p>
    <w:p w:rsidR="00CD1BD3" w:rsidRPr="001707C9" w:rsidRDefault="00CD1BD3" w:rsidP="00145F52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707C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прогулка</w:t>
      </w:r>
      <w:r w:rsidRPr="001707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которая состоит </w:t>
      </w:r>
      <w:proofErr w:type="gramStart"/>
      <w:r w:rsidRPr="001707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из</w:t>
      </w:r>
      <w:proofErr w:type="gramEnd"/>
      <w:r w:rsidRPr="001707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CD1BD3" w:rsidRPr="001707C9" w:rsidRDefault="00CD1BD3" w:rsidP="00145F52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707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наблюдений за природой, окружающей жизнью; </w:t>
      </w:r>
    </w:p>
    <w:p w:rsidR="00CD1BD3" w:rsidRPr="001707C9" w:rsidRDefault="00CD1BD3" w:rsidP="00145F52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707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подвижных игр; </w:t>
      </w:r>
    </w:p>
    <w:p w:rsidR="00CD1BD3" w:rsidRPr="001707C9" w:rsidRDefault="00CD1BD3" w:rsidP="00145F52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707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труда в природе и на участке; </w:t>
      </w:r>
    </w:p>
    <w:p w:rsidR="00CD1BD3" w:rsidRPr="001707C9" w:rsidRDefault="00CD1BD3" w:rsidP="00145F52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707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самостоятельной игровой деятельности; </w:t>
      </w:r>
    </w:p>
    <w:p w:rsidR="00CD1BD3" w:rsidRPr="001707C9" w:rsidRDefault="00CD1BD3" w:rsidP="00145F52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707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Pr="001707C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экскурсии; </w:t>
      </w:r>
    </w:p>
    <w:p w:rsidR="00CD1BD3" w:rsidRPr="00CD1BD3" w:rsidRDefault="00CD1BD3" w:rsidP="00145F52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707C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игры: </w:t>
      </w:r>
    </w:p>
    <w:p w:rsidR="00CD1BD3" w:rsidRPr="001707C9" w:rsidRDefault="00CD1BD3" w:rsidP="00145F52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1707C9">
        <w:rPr>
          <w:rFonts w:ascii="Times New Roman" w:hAnsi="Times New Roman" w:cs="Times New Roman"/>
          <w:sz w:val="28"/>
          <w:szCs w:val="28"/>
        </w:rPr>
        <w:t>- сюжетно-ролевые;</w:t>
      </w:r>
    </w:p>
    <w:p w:rsidR="00CD1BD3" w:rsidRPr="001707C9" w:rsidRDefault="00CD1BD3" w:rsidP="00145F52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707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дидактические игры; </w:t>
      </w:r>
    </w:p>
    <w:p w:rsidR="00CD1BD3" w:rsidRPr="001707C9" w:rsidRDefault="00CD1BD3" w:rsidP="00145F52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707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игры-драматизации; </w:t>
      </w:r>
    </w:p>
    <w:p w:rsidR="00CD1BD3" w:rsidRPr="001707C9" w:rsidRDefault="00CD1BD3" w:rsidP="00145F52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707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спортивные игры; </w:t>
      </w:r>
    </w:p>
    <w:p w:rsidR="00CD1BD3" w:rsidRPr="001707C9" w:rsidRDefault="00CD1BD3" w:rsidP="00145F52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707C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дежурство детей по столовой, на занятиях </w:t>
      </w:r>
    </w:p>
    <w:p w:rsidR="00CD1BD3" w:rsidRPr="001707C9" w:rsidRDefault="00CD1BD3" w:rsidP="00145F52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707C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труд: </w:t>
      </w:r>
    </w:p>
    <w:p w:rsidR="00CD1BD3" w:rsidRPr="001707C9" w:rsidRDefault="00CD1BD3" w:rsidP="00145F52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707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коллективный; </w:t>
      </w:r>
    </w:p>
    <w:p w:rsidR="00CD1BD3" w:rsidRPr="001707C9" w:rsidRDefault="00CD1BD3" w:rsidP="00145F52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707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хозяйственно-бытовой; </w:t>
      </w:r>
    </w:p>
    <w:p w:rsidR="00CD1BD3" w:rsidRPr="001707C9" w:rsidRDefault="00CD1BD3" w:rsidP="00145F52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707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труд в уголке природы; </w:t>
      </w:r>
    </w:p>
    <w:p w:rsidR="00CD1BD3" w:rsidRPr="001707C9" w:rsidRDefault="00CD1BD3" w:rsidP="00145F52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707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художественный труд; </w:t>
      </w:r>
    </w:p>
    <w:p w:rsidR="00CD1BD3" w:rsidRPr="001707C9" w:rsidRDefault="00CD1BD3" w:rsidP="00145F52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707C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развлечения, праздники; </w:t>
      </w:r>
    </w:p>
    <w:p w:rsidR="00CD1BD3" w:rsidRPr="001707C9" w:rsidRDefault="00CD1BD3" w:rsidP="00145F52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707C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экспериментирование; </w:t>
      </w:r>
    </w:p>
    <w:p w:rsidR="00CD1BD3" w:rsidRPr="001707C9" w:rsidRDefault="00CD1BD3" w:rsidP="00145F52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707C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проектная деятельность; </w:t>
      </w:r>
    </w:p>
    <w:p w:rsidR="00CD1BD3" w:rsidRPr="001707C9" w:rsidRDefault="00CD1BD3" w:rsidP="00145F52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707C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чтение художественной литературы; </w:t>
      </w:r>
    </w:p>
    <w:p w:rsidR="00CD1BD3" w:rsidRPr="001707C9" w:rsidRDefault="00CD1BD3" w:rsidP="00145F52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707C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беседы; </w:t>
      </w:r>
    </w:p>
    <w:p w:rsidR="00CD1BD3" w:rsidRPr="001707C9" w:rsidRDefault="00CD1BD3" w:rsidP="00145F52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707C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показ кукольного театра; </w:t>
      </w:r>
    </w:p>
    <w:p w:rsidR="00CD1BD3" w:rsidRPr="001707C9" w:rsidRDefault="00CD1BD3" w:rsidP="00145F52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707C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вечера-досуги</w:t>
      </w:r>
      <w:r w:rsidRPr="001707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CD1BD3" w:rsidRPr="00CD1BD3" w:rsidRDefault="00CD1BD3" w:rsidP="00145F52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1707C9">
        <w:rPr>
          <w:rFonts w:ascii="Times New Roman" w:hAnsi="Times New Roman" w:cs="Times New Roman"/>
          <w:sz w:val="28"/>
          <w:szCs w:val="28"/>
        </w:rPr>
        <w:t>В ДОУ – выделено специальное время в процессе проведения режимных моментов, организована индивидуальная работа с детьми. Содержанием обучения в этом случае являются следующие виды деятельности: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39"/>
        <w:gridCol w:w="8575"/>
      </w:tblGrid>
      <w:tr w:rsidR="00CD1BD3" w:rsidRPr="00B9616E" w:rsidTr="00CD1BD3">
        <w:tc>
          <w:tcPr>
            <w:tcW w:w="5139" w:type="dxa"/>
          </w:tcPr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Вид деятельности </w:t>
            </w:r>
          </w:p>
        </w:tc>
        <w:tc>
          <w:tcPr>
            <w:tcW w:w="8575" w:type="dxa"/>
          </w:tcPr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Примеры </w:t>
            </w:r>
          </w:p>
        </w:tc>
      </w:tr>
      <w:tr w:rsidR="00CD1BD3" w:rsidRPr="00B9616E" w:rsidTr="00CD1BD3">
        <w:tc>
          <w:tcPr>
            <w:tcW w:w="5139" w:type="dxa"/>
          </w:tcPr>
          <w:p w:rsidR="00CD1BD3" w:rsidRPr="00145F52" w:rsidRDefault="00CD1BD3" w:rsidP="00145F5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Игровая </w:t>
            </w:r>
          </w:p>
          <w:p w:rsidR="00CD1BD3" w:rsidRPr="00145F52" w:rsidRDefault="00CD1BD3" w:rsidP="00CD1BD3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75" w:type="dxa"/>
          </w:tcPr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разыгрывание сюжетных действий из жизни людей;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развивающие игры, в том числе и компьютерные;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сюжетно-ролевые игры;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дидактические игры;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игры-путешествия; </w:t>
            </w:r>
          </w:p>
          <w:p w:rsidR="00CD1BD3" w:rsidRPr="00145F52" w:rsidRDefault="00CD1BD3" w:rsidP="00CD1BD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предметные игры, игры-имитации </w:t>
            </w:r>
          </w:p>
        </w:tc>
      </w:tr>
      <w:tr w:rsidR="00CD1BD3" w:rsidRPr="00B9616E" w:rsidTr="00CD1BD3">
        <w:tc>
          <w:tcPr>
            <w:tcW w:w="5139" w:type="dxa"/>
          </w:tcPr>
          <w:p w:rsidR="00CD1BD3" w:rsidRPr="00145F52" w:rsidRDefault="00CD1BD3" w:rsidP="00145F5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Познавательно-исследовательская </w:t>
            </w:r>
          </w:p>
          <w:p w:rsidR="00CD1BD3" w:rsidRPr="00145F52" w:rsidRDefault="00CD1BD3" w:rsidP="00CD1BD3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75" w:type="dxa"/>
          </w:tcPr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исследования объектов окружающего мира через наблюдение;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экспериментирование;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ситуативный разговор; </w:t>
            </w:r>
          </w:p>
          <w:p w:rsidR="00CD1BD3" w:rsidRPr="00145F52" w:rsidRDefault="00CD1BD3" w:rsidP="00CD1BD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обсуждение проблемных ситуаций; </w:t>
            </w:r>
          </w:p>
        </w:tc>
      </w:tr>
      <w:tr w:rsidR="00CD1BD3" w:rsidRPr="00B9616E" w:rsidTr="00CD1BD3">
        <w:tc>
          <w:tcPr>
            <w:tcW w:w="5139" w:type="dxa"/>
          </w:tcPr>
          <w:p w:rsidR="00CD1BD3" w:rsidRPr="00145F52" w:rsidRDefault="00CD1BD3" w:rsidP="00145F5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Коммуникативная </w:t>
            </w:r>
          </w:p>
          <w:p w:rsidR="00CD1BD3" w:rsidRPr="00145F52" w:rsidRDefault="00CD1BD3" w:rsidP="00CD1BD3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75" w:type="dxa"/>
          </w:tcPr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совместная деятельность, организация сотрудничества;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 навыками взаимодействия с другими детьми и </w:t>
            </w:r>
            <w:proofErr w:type="gramStart"/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взрослыми; </w:t>
            </w:r>
          </w:p>
          <w:p w:rsidR="00CD1BD3" w:rsidRPr="00145F52" w:rsidRDefault="00CD1BD3" w:rsidP="00CD1BD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навыков общения: доброжелательного отношения и интереса к другим детям, умения вести диалог, согласовывать свои действия и мнения с потребностями других, умение помогать товарищу и самому принимать помощь, умение решать конфликты адекватными способами.</w:t>
            </w:r>
          </w:p>
        </w:tc>
      </w:tr>
      <w:tr w:rsidR="00CD1BD3" w:rsidRPr="00B9616E" w:rsidTr="00CD1BD3">
        <w:tc>
          <w:tcPr>
            <w:tcW w:w="5139" w:type="dxa"/>
          </w:tcPr>
          <w:p w:rsidR="00CD1BD3" w:rsidRPr="00145F52" w:rsidRDefault="00CD1BD3" w:rsidP="00145F5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Восприятие художественной литературы и фольклора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75" w:type="dxa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7968"/>
            </w:tblGrid>
            <w:tr w:rsidR="00CD1BD3" w:rsidRPr="00145F52" w:rsidTr="00CD1BD3">
              <w:trPr>
                <w:trHeight w:val="523"/>
              </w:trPr>
              <w:tc>
                <w:tcPr>
                  <w:tcW w:w="0" w:type="auto"/>
                </w:tcPr>
                <w:p w:rsidR="00CD1BD3" w:rsidRPr="00145F52" w:rsidRDefault="00CD1BD3" w:rsidP="00CD1BD3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45F5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слушание книг и рассматривание иллюстраций; обсуждение произведений; </w:t>
                  </w:r>
                </w:p>
                <w:p w:rsidR="00CD1BD3" w:rsidRPr="00145F52" w:rsidRDefault="00CD1BD3" w:rsidP="00CD1BD3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45F5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просмотр и обсуждение мультфильмов; </w:t>
                  </w:r>
                </w:p>
                <w:p w:rsidR="00CD1BD3" w:rsidRPr="00145F52" w:rsidRDefault="00CD1BD3" w:rsidP="00CD1BD3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45F5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разгадывание загадок. </w:t>
                  </w:r>
                </w:p>
              </w:tc>
            </w:tr>
            <w:tr w:rsidR="00CD1BD3" w:rsidRPr="00145F52" w:rsidTr="00CD1BD3">
              <w:trPr>
                <w:trHeight w:val="385"/>
              </w:trPr>
              <w:tc>
                <w:tcPr>
                  <w:tcW w:w="0" w:type="auto"/>
                </w:tcPr>
                <w:p w:rsidR="00CD1BD3" w:rsidRPr="00145F52" w:rsidRDefault="00CD1BD3" w:rsidP="00CD1BD3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45F5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обсуждение пословиц; </w:t>
                  </w:r>
                </w:p>
                <w:p w:rsidR="00CD1BD3" w:rsidRPr="00145F52" w:rsidRDefault="00CD1BD3" w:rsidP="00CD1BD3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45F5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драматизация фрагментов; </w:t>
                  </w:r>
                </w:p>
                <w:p w:rsidR="00CD1BD3" w:rsidRPr="00145F52" w:rsidRDefault="00CD1BD3" w:rsidP="00CD1BD3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45F5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разучивание песен, стихов и загадок. </w:t>
                  </w:r>
                </w:p>
              </w:tc>
            </w:tr>
          </w:tbl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1BD3" w:rsidRPr="00B9616E" w:rsidTr="00CD1BD3">
        <w:tc>
          <w:tcPr>
            <w:tcW w:w="5139" w:type="dxa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4645"/>
            </w:tblGrid>
            <w:tr w:rsidR="00CD1BD3" w:rsidRPr="00145F52" w:rsidTr="00CD1BD3">
              <w:trPr>
                <w:trHeight w:val="247"/>
              </w:trPr>
              <w:tc>
                <w:tcPr>
                  <w:tcW w:w="0" w:type="auto"/>
                </w:tcPr>
                <w:p w:rsidR="00CD1BD3" w:rsidRPr="00145F52" w:rsidRDefault="00CD1BD3" w:rsidP="00145F52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145F52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Конструирование из разных материалов </w:t>
                  </w:r>
                </w:p>
              </w:tc>
            </w:tr>
          </w:tbl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75" w:type="dxa"/>
          </w:tcPr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модели и макеты;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коллективные проекты; </w:t>
            </w:r>
          </w:p>
        </w:tc>
      </w:tr>
      <w:tr w:rsidR="00CD1BD3" w:rsidRPr="00B9616E" w:rsidTr="00CD1BD3">
        <w:tc>
          <w:tcPr>
            <w:tcW w:w="5139" w:type="dxa"/>
          </w:tcPr>
          <w:p w:rsidR="00CD1BD3" w:rsidRPr="00145F52" w:rsidRDefault="00CD1BD3" w:rsidP="00145F5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Двигательная </w:t>
            </w:r>
          </w:p>
        </w:tc>
        <w:tc>
          <w:tcPr>
            <w:tcW w:w="8575" w:type="dxa"/>
          </w:tcPr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подвижные игры </w:t>
            </w:r>
          </w:p>
        </w:tc>
      </w:tr>
      <w:tr w:rsidR="00CD1BD3" w:rsidRPr="00B9616E" w:rsidTr="00CD1BD3">
        <w:tc>
          <w:tcPr>
            <w:tcW w:w="5139" w:type="dxa"/>
          </w:tcPr>
          <w:p w:rsidR="00CD1BD3" w:rsidRPr="00145F52" w:rsidRDefault="00CD1BD3" w:rsidP="00145F5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Самообслуживание и элементарный бытовой труд </w:t>
            </w:r>
          </w:p>
        </w:tc>
        <w:tc>
          <w:tcPr>
            <w:tcW w:w="8575" w:type="dxa"/>
          </w:tcPr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помещении и на улице, как в режимной деятельности, так и в самостоятельной деятельности </w:t>
            </w:r>
          </w:p>
        </w:tc>
      </w:tr>
    </w:tbl>
    <w:p w:rsidR="00B65182" w:rsidRPr="001707C9" w:rsidRDefault="008A7B6B" w:rsidP="00145F52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2.5</w:t>
      </w:r>
      <w:r w:rsidR="00CD1BD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B65182" w:rsidRPr="001707C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</w:t>
      </w:r>
      <w:r w:rsidR="00CD1BD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приемы организации обучения </w:t>
      </w:r>
    </w:p>
    <w:p w:rsidR="00B65182" w:rsidRPr="001707C9" w:rsidRDefault="00B65182" w:rsidP="00145F52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707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ДОУ используют самые различные методы (представленные в таблице).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26"/>
        <w:gridCol w:w="4335"/>
        <w:gridCol w:w="6237"/>
      </w:tblGrid>
      <w:tr w:rsidR="00B65182" w:rsidRPr="00B9616E" w:rsidTr="00CD1BD3">
        <w:tc>
          <w:tcPr>
            <w:tcW w:w="3426" w:type="dxa"/>
          </w:tcPr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Название метода</w:t>
            </w:r>
          </w:p>
        </w:tc>
        <w:tc>
          <w:tcPr>
            <w:tcW w:w="4335" w:type="dxa"/>
          </w:tcPr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Определение метода</w:t>
            </w:r>
          </w:p>
        </w:tc>
        <w:tc>
          <w:tcPr>
            <w:tcW w:w="6237" w:type="dxa"/>
          </w:tcPr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Рекомендация по их применению</w:t>
            </w:r>
          </w:p>
        </w:tc>
      </w:tr>
      <w:tr w:rsidR="00B65182" w:rsidRPr="00B9616E" w:rsidTr="00CD1BD3">
        <w:tc>
          <w:tcPr>
            <w:tcW w:w="13998" w:type="dxa"/>
            <w:gridSpan w:val="3"/>
          </w:tcPr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Методы по источнику знаний</w:t>
            </w:r>
          </w:p>
        </w:tc>
      </w:tr>
      <w:tr w:rsidR="00B65182" w:rsidRPr="00B9616E" w:rsidTr="00CD1BD3">
        <w:tc>
          <w:tcPr>
            <w:tcW w:w="3426" w:type="dxa"/>
          </w:tcPr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Словесные </w:t>
            </w:r>
          </w:p>
        </w:tc>
        <w:tc>
          <w:tcPr>
            <w:tcW w:w="4335" w:type="dxa"/>
          </w:tcPr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Словесные методы подразделяются на следующие виды: рассказ, объяснение, беседа.</w:t>
            </w:r>
          </w:p>
        </w:tc>
        <w:tc>
          <w:tcPr>
            <w:tcW w:w="6237" w:type="dxa"/>
          </w:tcPr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Словесные методы позволяют в кратчайший срок передать информацию детям.</w:t>
            </w:r>
          </w:p>
        </w:tc>
      </w:tr>
      <w:tr w:rsidR="00B65182" w:rsidRPr="00B9616E" w:rsidTr="00CD1BD3">
        <w:tc>
          <w:tcPr>
            <w:tcW w:w="3426" w:type="dxa"/>
          </w:tcPr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Наглядные</w:t>
            </w:r>
          </w:p>
        </w:tc>
        <w:tc>
          <w:tcPr>
            <w:tcW w:w="4335" w:type="dxa"/>
          </w:tcPr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 наглядными методами образования понимаются такие методы, при которых ребенок получает информацию, с помощью наглядных пособий и технических средств. Наглядные методы используются во взаимосвязи со словесными и </w:t>
            </w: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практическими методами обучения. Наглядные методы образования условно можно подразделить на две большие группы: метод иллюстраций и метод демонстраций.</w:t>
            </w:r>
          </w:p>
        </w:tc>
        <w:tc>
          <w:tcPr>
            <w:tcW w:w="6237" w:type="dxa"/>
          </w:tcPr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Метод иллюстраций </w:t>
            </w: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предполагает показ детям иллюстративных пособий: плакатов, картин, зарисовок на доске и пр. Метод демонстраций связан с показом </w:t>
            </w:r>
            <w:proofErr w:type="spellStart"/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мульфильмов</w:t>
            </w:r>
            <w:proofErr w:type="spellEnd"/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диафильмов и др. Такое подразделение средств наглядности </w:t>
            </w:r>
            <w:proofErr w:type="spellStart"/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наиллюстративные</w:t>
            </w:r>
            <w:proofErr w:type="spellEnd"/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демонстрационные является условным. </w:t>
            </w:r>
          </w:p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Оно не исключает возможности отнесения отдельных </w:t>
            </w: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средств наглядности как к группе иллюстративных, так и демонстрационных. В современных условиях особое внимание уделяется применению такого средства наглядности, как компьютер индивидуального пользования. Компьютеры дают возможность воспитателю моделировать определенные процессы и ситуации, выбирать из ряда возможных решений оптимальные по определенным критериям, т.е. значительно расширяют возможности наглядных методов в образовательном процессе при реализации</w:t>
            </w:r>
            <w:r w:rsidR="00CD1BD3"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ПООП дошкольного образования. </w:t>
            </w:r>
          </w:p>
        </w:tc>
      </w:tr>
      <w:tr w:rsidR="00B65182" w:rsidRPr="00B9616E" w:rsidTr="00CD1BD3">
        <w:tc>
          <w:tcPr>
            <w:tcW w:w="3426" w:type="dxa"/>
          </w:tcPr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Практические </w:t>
            </w:r>
          </w:p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35" w:type="dxa"/>
          </w:tcPr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методы обучения основаны на практической деятельности детей и формируют практические умения и навыки. </w:t>
            </w:r>
          </w:p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практических заданий проводится после знакомства детей с тем или иным </w:t>
            </w:r>
            <w:proofErr w:type="gramStart"/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содержанием</w:t>
            </w:r>
            <w:proofErr w:type="gramEnd"/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носят обобщающий характер. Упражнения могут проводиться не только в организованной образовательной деятельности</w:t>
            </w:r>
            <w:proofErr w:type="gramStart"/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 и в</w:t>
            </w:r>
            <w:r w:rsidR="00CD1BD3"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самостоятельной деятельности. </w:t>
            </w:r>
          </w:p>
        </w:tc>
      </w:tr>
      <w:tr w:rsidR="00B65182" w:rsidRPr="00B9616E" w:rsidTr="00CD1BD3">
        <w:tc>
          <w:tcPr>
            <w:tcW w:w="13998" w:type="dxa"/>
            <w:gridSpan w:val="3"/>
          </w:tcPr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                           Методы по характеру образовательной деятельности детей </w:t>
            </w:r>
          </w:p>
        </w:tc>
      </w:tr>
      <w:tr w:rsidR="00B65182" w:rsidRPr="00B9616E" w:rsidTr="00CD1BD3">
        <w:tc>
          <w:tcPr>
            <w:tcW w:w="3426" w:type="dxa"/>
          </w:tcPr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Информационно-рецептивный </w:t>
            </w:r>
          </w:p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35" w:type="dxa"/>
          </w:tcPr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сообщает детям готовую информацию, а они ее воспринимают, осознают и фиксируют в памяти. </w:t>
            </w:r>
          </w:p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Один из наиболее экономных способов передачи информации. Однако при использовании этого метода обучения не формируются умения и навыки пользоваться полученными знаниями. </w:t>
            </w:r>
          </w:p>
        </w:tc>
      </w:tr>
      <w:tr w:rsidR="00B65182" w:rsidRPr="00B9616E" w:rsidTr="00CD1BD3">
        <w:tc>
          <w:tcPr>
            <w:tcW w:w="3426" w:type="dxa"/>
          </w:tcPr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Репродуктивный </w:t>
            </w:r>
          </w:p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35" w:type="dxa"/>
          </w:tcPr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Суть метода состоит в многократном повторении способа деятел</w:t>
            </w:r>
            <w:r w:rsidR="00CD1BD3"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ьности по заданию воспитателя. </w:t>
            </w:r>
          </w:p>
        </w:tc>
        <w:tc>
          <w:tcPr>
            <w:tcW w:w="6237" w:type="dxa"/>
          </w:tcPr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Деятельность воспитателя заключается в разработке и сообщении образца, а деятельность детей – в выполнении действий по образцу. </w:t>
            </w:r>
          </w:p>
        </w:tc>
      </w:tr>
      <w:tr w:rsidR="00B65182" w:rsidRPr="00B9616E" w:rsidTr="00CD1BD3">
        <w:tc>
          <w:tcPr>
            <w:tcW w:w="3426" w:type="dxa"/>
          </w:tcPr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Проблемное изложение </w:t>
            </w:r>
          </w:p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35" w:type="dxa"/>
          </w:tcPr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ставит перед детьми проблему – сложный теоретический или практический вопрос, требующий исследования, разрешения, и сам показывает путь ее решения, вскрывая возникающие противоречия. Назначение этого метода – показать образцы научного познания, научного </w:t>
            </w:r>
            <w:r w:rsidR="00CD1BD3"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решения проблем. </w:t>
            </w:r>
          </w:p>
        </w:tc>
        <w:tc>
          <w:tcPr>
            <w:tcW w:w="6237" w:type="dxa"/>
          </w:tcPr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 следят за логикой решения проблемы, получая эталон научного мышления и познания, образец культуры развертывания познавательных действий. </w:t>
            </w:r>
          </w:p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5182" w:rsidRPr="00B9616E" w:rsidTr="00CD1BD3">
        <w:tc>
          <w:tcPr>
            <w:tcW w:w="3426" w:type="dxa"/>
          </w:tcPr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Частично-поисковый </w:t>
            </w:r>
          </w:p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35" w:type="dxa"/>
          </w:tcPr>
          <w:p w:rsidR="00B65182" w:rsidRPr="00145F52" w:rsidRDefault="00B65182" w:rsidP="00BF2D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Суть его состоит в том, что воспитатель </w:t>
            </w:r>
            <w:r w:rsidR="00BF2D2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делит</w:t>
            </w: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проблемн</w:t>
            </w:r>
            <w:r w:rsidR="00BF2D2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ую задачу на </w:t>
            </w:r>
            <w:proofErr w:type="spellStart"/>
            <w:r w:rsidR="00BF2D2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подпроблемы</w:t>
            </w:r>
            <w:proofErr w:type="spellEnd"/>
            <w:r w:rsidR="00BF2D2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37" w:type="dxa"/>
          </w:tcPr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Каждый шаг предполагает творческую деятельность, но </w:t>
            </w: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целостное решение проблемы пока отсутствует. </w:t>
            </w:r>
          </w:p>
        </w:tc>
      </w:tr>
      <w:tr w:rsidR="00B65182" w:rsidRPr="00B9616E" w:rsidTr="00CD1BD3">
        <w:tc>
          <w:tcPr>
            <w:tcW w:w="3426" w:type="dxa"/>
          </w:tcPr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Исследовательский </w:t>
            </w:r>
          </w:p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35" w:type="dxa"/>
          </w:tcPr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Этот метод призван обеспечить творческое применение знаний. </w:t>
            </w:r>
          </w:p>
        </w:tc>
        <w:tc>
          <w:tcPr>
            <w:tcW w:w="6237" w:type="dxa"/>
          </w:tcPr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процессе образовательной деятельности дети овладевают методами познания, так формируется их опыт </w:t>
            </w:r>
            <w:proofErr w:type="spellStart"/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поисково</w:t>
            </w:r>
            <w:proofErr w:type="spellEnd"/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исследовательской деятельности. </w:t>
            </w:r>
          </w:p>
        </w:tc>
      </w:tr>
      <w:tr w:rsidR="00B65182" w:rsidRPr="00B9616E" w:rsidTr="00145F52">
        <w:trPr>
          <w:trHeight w:val="2981"/>
        </w:trPr>
        <w:tc>
          <w:tcPr>
            <w:tcW w:w="3426" w:type="dxa"/>
          </w:tcPr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Активные методы </w:t>
            </w:r>
          </w:p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35" w:type="dxa"/>
          </w:tcPr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Активные методы предоставляют дошкольникам возможность обучаться на собственном опыте, приобретать разнообразный субъективный опыт. </w:t>
            </w:r>
          </w:p>
        </w:tc>
        <w:tc>
          <w:tcPr>
            <w:tcW w:w="6237" w:type="dxa"/>
          </w:tcPr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Активные методы обучения предполагают использование в образовательном процессе определенной последовательности выполнения заданий: начиная с анализа и оценки конкретных ситуаций, дидактическим играм. Активные методы должны применяться по мере их усложнения. </w:t>
            </w:r>
          </w:p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группу активных методов образования входят дидактические игры – специально разработанные игры, моделирующие реальность и приспособленные для целей обучения. </w:t>
            </w:r>
          </w:p>
        </w:tc>
      </w:tr>
    </w:tbl>
    <w:p w:rsidR="00272DAD" w:rsidRDefault="00272DAD" w:rsidP="00272DA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2.6. Комплексно-тематическое планирование работы с детьми </w:t>
      </w:r>
      <w:r w:rsidR="006663D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старшей </w:t>
      </w:r>
      <w:r w:rsidRPr="00272DA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группы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227"/>
        <w:gridCol w:w="7796"/>
        <w:gridCol w:w="3763"/>
      </w:tblGrid>
      <w:tr w:rsidR="00145F52" w:rsidTr="00683E1E">
        <w:tc>
          <w:tcPr>
            <w:tcW w:w="3227" w:type="dxa"/>
          </w:tcPr>
          <w:p w:rsidR="00145F52" w:rsidRPr="000860C1" w:rsidRDefault="00145F52" w:rsidP="000860C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860C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7796" w:type="dxa"/>
          </w:tcPr>
          <w:p w:rsidR="00145F52" w:rsidRPr="000860C1" w:rsidRDefault="00145F52" w:rsidP="000860C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860C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Развернутое содержание работы</w:t>
            </w:r>
          </w:p>
        </w:tc>
        <w:tc>
          <w:tcPr>
            <w:tcW w:w="3763" w:type="dxa"/>
          </w:tcPr>
          <w:p w:rsidR="00145F52" w:rsidRPr="000860C1" w:rsidRDefault="00145F52" w:rsidP="000860C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860C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Примерные варианты итоговых</w:t>
            </w:r>
            <w:r w:rsidR="003302AF" w:rsidRPr="000860C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мероприятий</w:t>
            </w:r>
          </w:p>
        </w:tc>
      </w:tr>
      <w:tr w:rsidR="00145F52" w:rsidTr="00683E1E">
        <w:tc>
          <w:tcPr>
            <w:tcW w:w="3227" w:type="dxa"/>
          </w:tcPr>
          <w:p w:rsidR="00145F52" w:rsidRPr="000860C1" w:rsidRDefault="003302AF" w:rsidP="00F860F5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0860C1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День знаний</w:t>
            </w:r>
          </w:p>
          <w:p w:rsidR="003302AF" w:rsidRPr="000860C1" w:rsidRDefault="003302AF" w:rsidP="00F860F5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60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(4 неделя августа – 1 неделя сентября)</w:t>
            </w:r>
          </w:p>
        </w:tc>
        <w:tc>
          <w:tcPr>
            <w:tcW w:w="7796" w:type="dxa"/>
          </w:tcPr>
          <w:p w:rsidR="00145F52" w:rsidRPr="000860C1" w:rsidRDefault="000860C1" w:rsidP="00F860F5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60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Развитие у детей познавательной мотивации, интереса к школе, книге. Формирование дружеских, доброжелательных отношений между детьми. Продолжение знакомства с детским садом как ближайшим социальным окружением ребенка, с предметно-пространственной средой, расширение представлений о профессиях сотрудников детского сада.</w:t>
            </w:r>
          </w:p>
        </w:tc>
        <w:tc>
          <w:tcPr>
            <w:tcW w:w="3763" w:type="dxa"/>
          </w:tcPr>
          <w:p w:rsidR="00145F52" w:rsidRDefault="000860C1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60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Праздник «День знаний», организованный 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0860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трудниками детского сада с участием родителей. Дети праздник не готовят, но активно участвуют в конкурсах, викторинах; показывают свои способности.</w:t>
            </w:r>
          </w:p>
          <w:p w:rsidR="00F860F5" w:rsidRPr="000860C1" w:rsidRDefault="00F860F5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45F52" w:rsidTr="00683E1E">
        <w:tc>
          <w:tcPr>
            <w:tcW w:w="3227" w:type="dxa"/>
          </w:tcPr>
          <w:p w:rsidR="00145F52" w:rsidRPr="000860C1" w:rsidRDefault="000860C1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60C1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Осень</w:t>
            </w:r>
            <w:r w:rsidRPr="000860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(2 неделя сентября – 1 неделя октября)</w:t>
            </w:r>
          </w:p>
          <w:p w:rsidR="000860C1" w:rsidRPr="000860C1" w:rsidRDefault="000860C1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145F52" w:rsidRPr="000860C1" w:rsidRDefault="000860C1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60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Расширение представлений детей об осени. Развитие умения устанавливать простейшие связи между явлениями живой и неживой п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Pr="000860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ироды, вести сезонные наблюдения. Расширение представлений о сельскохозя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йственных профессиях, о професс</w:t>
            </w:r>
            <w:r w:rsidRPr="000860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ии лесника. Расширение знаний об овощах и фруктах.</w:t>
            </w:r>
          </w:p>
          <w:p w:rsidR="000860C1" w:rsidRPr="000860C1" w:rsidRDefault="000860C1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60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Расширение представлений о правилах безопасного поведения на </w:t>
            </w:r>
            <w:r w:rsidRPr="000860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природе. Воспитание бережного отношения к природе. Формирование</w:t>
            </w:r>
            <w:r w:rsidR="00F860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0860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элементарных экологических представлений.</w:t>
            </w:r>
          </w:p>
        </w:tc>
        <w:tc>
          <w:tcPr>
            <w:tcW w:w="3763" w:type="dxa"/>
          </w:tcPr>
          <w:p w:rsidR="00145F52" w:rsidRPr="000860C1" w:rsidRDefault="000860C1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60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Праздник «Осень».</w:t>
            </w:r>
          </w:p>
          <w:p w:rsidR="000860C1" w:rsidRDefault="000860C1" w:rsidP="00F860F5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860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Выставка детского творчества.</w:t>
            </w:r>
          </w:p>
        </w:tc>
      </w:tr>
      <w:tr w:rsidR="00145F52" w:rsidTr="00683E1E">
        <w:tc>
          <w:tcPr>
            <w:tcW w:w="3227" w:type="dxa"/>
          </w:tcPr>
          <w:p w:rsidR="00145F52" w:rsidRPr="00306B9F" w:rsidRDefault="000860C1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6B9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lastRenderedPageBreak/>
              <w:t>Я в мире человек</w:t>
            </w:r>
            <w:r w:rsidRPr="00306B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(2 и 4 недели октября)</w:t>
            </w:r>
          </w:p>
        </w:tc>
        <w:tc>
          <w:tcPr>
            <w:tcW w:w="7796" w:type="dxa"/>
          </w:tcPr>
          <w:p w:rsidR="00145F52" w:rsidRPr="00306B9F" w:rsidRDefault="000860C1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6B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Расширение представлений о здоровье и ЗОЖ. Расш</w:t>
            </w:r>
            <w:r w:rsidR="00306B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306B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рение представлений детей о своей семье. Формирова</w:t>
            </w:r>
            <w:r w:rsidR="00306B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  <w:r w:rsidRPr="00306B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ие первоначальных представлений о родственных отношениях в семье. </w:t>
            </w:r>
            <w:r w:rsidR="00306B9F" w:rsidRPr="00306B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Закрепление знания детьми своих имени, фамилии и </w:t>
            </w:r>
            <w:proofErr w:type="spellStart"/>
            <w:r w:rsidR="00306B9F" w:rsidRPr="00306B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возраста</w:t>
            </w:r>
            <w:proofErr w:type="gramStart"/>
            <w:r w:rsidR="00306B9F" w:rsidRPr="00306B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;и</w:t>
            </w:r>
            <w:proofErr w:type="gramEnd"/>
            <w:r w:rsidR="00306B9F" w:rsidRPr="00306B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мен</w:t>
            </w:r>
            <w:proofErr w:type="spellEnd"/>
            <w:r w:rsidR="00306B9F" w:rsidRPr="00306B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родителей. Воспитание уважения к труду близких взрослых. Формирование положительной самооценки, образа Я. Развитие представлений детей о своем внешнем облике. Воспитание эмоциональной отзывчивости на состояние близких людей, формирование уважительного, заботливого отношения к пожилым родственникам.</w:t>
            </w:r>
          </w:p>
        </w:tc>
        <w:tc>
          <w:tcPr>
            <w:tcW w:w="3763" w:type="dxa"/>
          </w:tcPr>
          <w:p w:rsidR="00145F52" w:rsidRPr="00306B9F" w:rsidRDefault="000860C1" w:rsidP="00F860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6B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Открытый день здоровья.</w:t>
            </w:r>
          </w:p>
        </w:tc>
      </w:tr>
      <w:tr w:rsidR="00145F52" w:rsidTr="00683E1E">
        <w:tc>
          <w:tcPr>
            <w:tcW w:w="3227" w:type="dxa"/>
          </w:tcPr>
          <w:p w:rsidR="00145F52" w:rsidRPr="00E00E1D" w:rsidRDefault="00306B9F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83E1E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Мой город, моя страна</w:t>
            </w:r>
            <w:r w:rsidRPr="00E00E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(1-2 недели ноября)</w:t>
            </w:r>
          </w:p>
        </w:tc>
        <w:tc>
          <w:tcPr>
            <w:tcW w:w="7796" w:type="dxa"/>
          </w:tcPr>
          <w:p w:rsidR="00145F52" w:rsidRPr="00E00E1D" w:rsidRDefault="00306B9F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00E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Знакомство с родным городом (поселком). Формирование начальных представлений о родном крае, его истории и культуре. Воспитание любви к родному краю. Расширение представлений о видах </w:t>
            </w:r>
            <w:proofErr w:type="spellStart"/>
            <w:r w:rsidRPr="00E00E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транспортаи</w:t>
            </w:r>
            <w:proofErr w:type="spellEnd"/>
            <w:r w:rsidRPr="00E00E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его назначении. Расширение представлений о правилах поведения в городе, элементарных правилах дорожного движения. Расширение представлений и </w:t>
            </w:r>
            <w:proofErr w:type="gramStart"/>
            <w:r w:rsidRPr="00E00E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профессиях</w:t>
            </w:r>
            <w:proofErr w:type="gramEnd"/>
            <w:r w:rsidRPr="00E00E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Знакомство с некоторыми </w:t>
            </w:r>
            <w:r w:rsidR="00E00E1D" w:rsidRPr="00E00E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выдающимися</w:t>
            </w:r>
            <w:r w:rsidRPr="00E00E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людьми, </w:t>
            </w:r>
            <w:r w:rsidR="00E00E1D" w:rsidRPr="00E00E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прославившими</w:t>
            </w:r>
            <w:r w:rsidRPr="00E00E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Россию.</w:t>
            </w:r>
          </w:p>
        </w:tc>
        <w:tc>
          <w:tcPr>
            <w:tcW w:w="3763" w:type="dxa"/>
          </w:tcPr>
          <w:p w:rsidR="00145F52" w:rsidRPr="00E00E1D" w:rsidRDefault="00306B9F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00E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Спортивный праздник.</w:t>
            </w:r>
          </w:p>
        </w:tc>
      </w:tr>
      <w:tr w:rsidR="00145F52" w:rsidTr="00683E1E">
        <w:tc>
          <w:tcPr>
            <w:tcW w:w="3227" w:type="dxa"/>
          </w:tcPr>
          <w:p w:rsidR="00145F52" w:rsidRPr="00E00E1D" w:rsidRDefault="00306B9F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83E1E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Новогодний праздник</w:t>
            </w:r>
            <w:r w:rsidRPr="00E00E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(3 ноября </w:t>
            </w:r>
            <w:r w:rsidR="00C25E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E00E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4 неделя декабря)</w:t>
            </w:r>
          </w:p>
        </w:tc>
        <w:tc>
          <w:tcPr>
            <w:tcW w:w="7796" w:type="dxa"/>
          </w:tcPr>
          <w:p w:rsidR="00145F52" w:rsidRPr="00E00E1D" w:rsidRDefault="00306B9F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00E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всех видов детской деятельности вокруг темы Нового года и новогоднего праздника.</w:t>
            </w:r>
          </w:p>
        </w:tc>
        <w:tc>
          <w:tcPr>
            <w:tcW w:w="3763" w:type="dxa"/>
          </w:tcPr>
          <w:p w:rsidR="00145F52" w:rsidRPr="00E00E1D" w:rsidRDefault="00306B9F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00E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Праздник «Новый год»</w:t>
            </w:r>
          </w:p>
          <w:p w:rsidR="00306B9F" w:rsidRPr="00E00E1D" w:rsidRDefault="00306B9F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00E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Выставка детского творчества.</w:t>
            </w:r>
          </w:p>
        </w:tc>
      </w:tr>
      <w:tr w:rsidR="00145F52" w:rsidTr="00683E1E">
        <w:tc>
          <w:tcPr>
            <w:tcW w:w="3227" w:type="dxa"/>
          </w:tcPr>
          <w:p w:rsidR="00145F52" w:rsidRPr="00E00E1D" w:rsidRDefault="00E00E1D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83E1E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Зима</w:t>
            </w:r>
            <w:r w:rsidRPr="00E00E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(1 </w:t>
            </w:r>
            <w:r w:rsidR="00C25E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E00E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4 недели января)</w:t>
            </w:r>
          </w:p>
        </w:tc>
        <w:tc>
          <w:tcPr>
            <w:tcW w:w="7796" w:type="dxa"/>
          </w:tcPr>
          <w:p w:rsidR="00145F52" w:rsidRPr="00E00E1D" w:rsidRDefault="00E00E1D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00E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Расширение представлений детей о зиме. Развитие умения устанавливать простейшие связи между явлениями живой и неживой природы. Развитие умения вести сезонные наблюдения, замечать красоту зимней природы, отражать ее в рисунках, лепке. Знакомство с зимними видами спорта.</w:t>
            </w:r>
          </w:p>
          <w:p w:rsidR="00E00E1D" w:rsidRPr="00E00E1D" w:rsidRDefault="00E00E1D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00E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Формирование представлений о безопасном поведении людей зимой. Формирование экспериментирования с водой и льдом. Закрепление знаний о свойствах снега и льда.</w:t>
            </w:r>
          </w:p>
          <w:p w:rsidR="00E00E1D" w:rsidRPr="00E00E1D" w:rsidRDefault="00E00E1D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00E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Расширение представлений о местах, где всегда зима, о животных Арктики и Антарктики.</w:t>
            </w:r>
          </w:p>
        </w:tc>
        <w:tc>
          <w:tcPr>
            <w:tcW w:w="3763" w:type="dxa"/>
          </w:tcPr>
          <w:p w:rsidR="00145F52" w:rsidRPr="00E00E1D" w:rsidRDefault="00E00E1D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00E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Праздник «Зима».</w:t>
            </w:r>
          </w:p>
          <w:p w:rsidR="00E00E1D" w:rsidRPr="00E00E1D" w:rsidRDefault="00E00E1D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00E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Выставка детского творчества.</w:t>
            </w:r>
          </w:p>
        </w:tc>
      </w:tr>
      <w:tr w:rsidR="00145F52" w:rsidTr="00683E1E">
        <w:tc>
          <w:tcPr>
            <w:tcW w:w="3227" w:type="dxa"/>
          </w:tcPr>
          <w:p w:rsidR="00145F52" w:rsidRPr="00F50689" w:rsidRDefault="00683E1E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50689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День Защитника Отечества</w:t>
            </w:r>
            <w:r w:rsidRPr="00F506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(1-3 недели февраля)</w:t>
            </w:r>
          </w:p>
        </w:tc>
        <w:tc>
          <w:tcPr>
            <w:tcW w:w="7796" w:type="dxa"/>
          </w:tcPr>
          <w:p w:rsidR="00145F52" w:rsidRDefault="00683E1E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506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Знакомство детей с «военными» профессиями; с военной техникой; с флагом России. Воспитание любви к Родине. Осуществление гендерного воспитания (формировать у мальчиков стремление быть сильными, смелыми, стать защитниками Родины; воспитание в девочках уважения к </w:t>
            </w:r>
            <w:r w:rsidRPr="00F506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мальчикам как будущим защитникам родины). Приобщение к русской истории через знакомство с былинами о богатырях.</w:t>
            </w:r>
          </w:p>
          <w:p w:rsidR="00F860F5" w:rsidRPr="00F50689" w:rsidRDefault="00F860F5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63" w:type="dxa"/>
          </w:tcPr>
          <w:p w:rsidR="00145F52" w:rsidRPr="00E00E1D" w:rsidRDefault="00683E1E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Праздник, посвященный дню Защитника отечества. Выставка детского творчества.</w:t>
            </w:r>
          </w:p>
        </w:tc>
      </w:tr>
      <w:tr w:rsidR="00145F52" w:rsidTr="00683E1E">
        <w:tc>
          <w:tcPr>
            <w:tcW w:w="3227" w:type="dxa"/>
          </w:tcPr>
          <w:p w:rsidR="00145F52" w:rsidRPr="00F50689" w:rsidRDefault="00683E1E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50689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lastRenderedPageBreak/>
              <w:t>8 Марта</w:t>
            </w:r>
            <w:r w:rsidRPr="00F506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(4 неделя февраля -  1 неделя марта)</w:t>
            </w:r>
          </w:p>
        </w:tc>
        <w:tc>
          <w:tcPr>
            <w:tcW w:w="7796" w:type="dxa"/>
          </w:tcPr>
          <w:p w:rsidR="00145F52" w:rsidRPr="00F50689" w:rsidRDefault="00683E1E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506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всех видов деятельности вокруг темы семьи, любви к маме, бабушке. Воспитание уважения к воспитателям, другим сотрудникам детского сада. Расширение гендерных представлений. Привлечение детей к изготовлению подарков маме, бабушке, воспитателям.</w:t>
            </w:r>
          </w:p>
        </w:tc>
        <w:tc>
          <w:tcPr>
            <w:tcW w:w="3763" w:type="dxa"/>
          </w:tcPr>
          <w:p w:rsidR="00145F52" w:rsidRDefault="00683E1E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Праздник 8 Марта. Выставка детского творчества.</w:t>
            </w:r>
          </w:p>
          <w:p w:rsidR="00683E1E" w:rsidRPr="00E00E1D" w:rsidRDefault="00683E1E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45F52" w:rsidTr="00683E1E">
        <w:tc>
          <w:tcPr>
            <w:tcW w:w="3227" w:type="dxa"/>
          </w:tcPr>
          <w:p w:rsidR="00145F52" w:rsidRPr="00F50689" w:rsidRDefault="00683E1E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50689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Знакомство с народной культурой и традициями</w:t>
            </w:r>
            <w:r w:rsidRPr="00F506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(2-3 недели марта)</w:t>
            </w:r>
          </w:p>
        </w:tc>
        <w:tc>
          <w:tcPr>
            <w:tcW w:w="7796" w:type="dxa"/>
          </w:tcPr>
          <w:p w:rsidR="00145F52" w:rsidRPr="00F50689" w:rsidRDefault="00683E1E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506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Расширение представлений о народной игрушке. Знакомство с народными промыслами. Привлечение детей к созданию узоров дымковской и </w:t>
            </w:r>
            <w:proofErr w:type="spellStart"/>
            <w:r w:rsidRPr="00F506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филимоновской</w:t>
            </w:r>
            <w:proofErr w:type="spellEnd"/>
            <w:r w:rsidRPr="00F506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росписи. Продолжение знакомства с устным народным творчеством. Использование фольклора при организации всех видов деятельности.</w:t>
            </w:r>
          </w:p>
        </w:tc>
        <w:tc>
          <w:tcPr>
            <w:tcW w:w="3763" w:type="dxa"/>
          </w:tcPr>
          <w:p w:rsidR="00F50689" w:rsidRDefault="00F50689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Фольклорный праздник. Выставка детского творчества.</w:t>
            </w:r>
          </w:p>
          <w:p w:rsidR="00145F52" w:rsidRDefault="00145F52" w:rsidP="00F860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145F52" w:rsidTr="00683E1E">
        <w:tc>
          <w:tcPr>
            <w:tcW w:w="3227" w:type="dxa"/>
          </w:tcPr>
          <w:p w:rsidR="00145F52" w:rsidRPr="00F50689" w:rsidRDefault="00683E1E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50689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Весна</w:t>
            </w:r>
            <w:r w:rsidRPr="00F506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(4 неделя марта – 3 неделя апреля)</w:t>
            </w:r>
          </w:p>
        </w:tc>
        <w:tc>
          <w:tcPr>
            <w:tcW w:w="7796" w:type="dxa"/>
          </w:tcPr>
          <w:p w:rsidR="00145F52" w:rsidRPr="00F50689" w:rsidRDefault="00F50689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506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Расширение представлений детей о весне. Развитие умения устанавливать простейшие связи между явлениями живой и неживой природы, вести сезонные наблюдения. Расширение представлений о правилах безопасного поведения на природе. Воспитание бережного отношения к природе.</w:t>
            </w:r>
          </w:p>
          <w:p w:rsidR="00F50689" w:rsidRPr="00F50689" w:rsidRDefault="00F50689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506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Формирование элементарных экологических представлений. Формирование представлений о работах, проводимых весной в саду и огороде. Привлечение детей к посильному труду на участке детского сада, в цветнике.</w:t>
            </w:r>
          </w:p>
        </w:tc>
        <w:tc>
          <w:tcPr>
            <w:tcW w:w="3763" w:type="dxa"/>
          </w:tcPr>
          <w:p w:rsidR="00683E1E" w:rsidRPr="00F50689" w:rsidRDefault="00683E1E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506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Праздник «Весна». Выставка детского творчества.</w:t>
            </w:r>
          </w:p>
          <w:p w:rsidR="00145F52" w:rsidRPr="00F50689" w:rsidRDefault="00145F52" w:rsidP="00F860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45F52" w:rsidTr="00683E1E">
        <w:tc>
          <w:tcPr>
            <w:tcW w:w="3227" w:type="dxa"/>
          </w:tcPr>
          <w:p w:rsidR="00145F52" w:rsidRPr="00F50689" w:rsidRDefault="00F50689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50689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День Победы</w:t>
            </w:r>
            <w:r w:rsidRPr="00F506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(4 неделя апреля – 1 неделя мая)</w:t>
            </w:r>
          </w:p>
        </w:tc>
        <w:tc>
          <w:tcPr>
            <w:tcW w:w="7796" w:type="dxa"/>
          </w:tcPr>
          <w:p w:rsidR="00145F52" w:rsidRPr="00F50689" w:rsidRDefault="00F50689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506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Осуществление патриотического воспитания. Воспитание любви к Родине. Формирование представлений о празднике, посвященном Дню Победы. Воспитание уважения к ветеранам войны.</w:t>
            </w:r>
          </w:p>
        </w:tc>
        <w:tc>
          <w:tcPr>
            <w:tcW w:w="3763" w:type="dxa"/>
          </w:tcPr>
          <w:p w:rsidR="00F50689" w:rsidRPr="00F50689" w:rsidRDefault="00F50689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506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Праздник, посвященный Дню Победы. Выставка детского творчества.</w:t>
            </w:r>
          </w:p>
          <w:p w:rsidR="00145F52" w:rsidRPr="00F50689" w:rsidRDefault="00145F52" w:rsidP="00F860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45F52" w:rsidTr="00683E1E">
        <w:tc>
          <w:tcPr>
            <w:tcW w:w="3227" w:type="dxa"/>
          </w:tcPr>
          <w:p w:rsidR="00145F52" w:rsidRPr="00F50689" w:rsidRDefault="00F50689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50689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Лето</w:t>
            </w:r>
            <w:r w:rsidRPr="00F506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(2-4 недели мая)</w:t>
            </w:r>
          </w:p>
        </w:tc>
        <w:tc>
          <w:tcPr>
            <w:tcW w:w="7796" w:type="dxa"/>
          </w:tcPr>
          <w:p w:rsidR="00145F52" w:rsidRPr="00F50689" w:rsidRDefault="00F50689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506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Расширение представлений о лете. Развитие умения устанавливать простейшие связи между явлен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иями живой и неживой природы, в</w:t>
            </w:r>
            <w:r w:rsidRPr="00F506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ести сезонные наблюдения. Знакомство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летними видами спорта.</w:t>
            </w:r>
            <w:r w:rsidRPr="00F506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Формирование представлений о безопасном поведении в лесу.</w:t>
            </w:r>
          </w:p>
        </w:tc>
        <w:tc>
          <w:tcPr>
            <w:tcW w:w="3763" w:type="dxa"/>
          </w:tcPr>
          <w:p w:rsidR="00F50689" w:rsidRDefault="00F50689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Праздник «Лето». Спортивный праздник. Выставка детского творчества.</w:t>
            </w:r>
          </w:p>
          <w:p w:rsidR="00145F52" w:rsidRDefault="00145F52" w:rsidP="00F860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F50689" w:rsidTr="00BF2D29">
        <w:tc>
          <w:tcPr>
            <w:tcW w:w="14786" w:type="dxa"/>
            <w:gridSpan w:val="3"/>
          </w:tcPr>
          <w:p w:rsidR="00F50689" w:rsidRPr="00F50689" w:rsidRDefault="00F50689" w:rsidP="00F5068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F506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летний период детский сад работает в каникулярном режиме (1 неделя июня </w:t>
            </w:r>
            <w:r w:rsidR="00C25E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F506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3 неделя августа</w:t>
            </w:r>
            <w:proofErr w:type="gramEnd"/>
          </w:p>
        </w:tc>
      </w:tr>
    </w:tbl>
    <w:p w:rsidR="00272DAD" w:rsidRDefault="00272DAD" w:rsidP="00F506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2.7</w:t>
      </w:r>
      <w:r w:rsidRPr="00272DA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r w:rsidRPr="00272DAD">
        <w:rPr>
          <w:rFonts w:ascii="Times New Roman" w:hAnsi="Times New Roman" w:cs="Times New Roman"/>
          <w:b/>
          <w:sz w:val="28"/>
          <w:szCs w:val="28"/>
        </w:rPr>
        <w:t xml:space="preserve"> План</w:t>
      </w:r>
      <w:r w:rsidR="00FF76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2DAD">
        <w:rPr>
          <w:rFonts w:ascii="Times New Roman" w:hAnsi="Times New Roman" w:cs="Times New Roman"/>
          <w:b/>
          <w:sz w:val="28"/>
          <w:szCs w:val="28"/>
        </w:rPr>
        <w:t>взаимодействия воспитателей с</w:t>
      </w:r>
      <w:r w:rsidR="006663DC">
        <w:rPr>
          <w:rFonts w:ascii="Times New Roman" w:hAnsi="Times New Roman" w:cs="Times New Roman"/>
          <w:b/>
          <w:sz w:val="28"/>
          <w:szCs w:val="28"/>
        </w:rPr>
        <w:t xml:space="preserve">таршей </w:t>
      </w:r>
      <w:r w:rsidRPr="00272DAD">
        <w:rPr>
          <w:rFonts w:ascii="Times New Roman" w:hAnsi="Times New Roman" w:cs="Times New Roman"/>
          <w:b/>
          <w:sz w:val="28"/>
          <w:szCs w:val="28"/>
        </w:rPr>
        <w:t xml:space="preserve"> группы и </w:t>
      </w:r>
      <w:r w:rsidR="00FF7658">
        <w:rPr>
          <w:rFonts w:ascii="Times New Roman" w:hAnsi="Times New Roman" w:cs="Times New Roman"/>
          <w:b/>
          <w:sz w:val="28"/>
          <w:szCs w:val="28"/>
        </w:rPr>
        <w:t>музыкального руководителя на 2020</w:t>
      </w:r>
      <w:r w:rsidRPr="00272DAD">
        <w:rPr>
          <w:rFonts w:ascii="Times New Roman" w:hAnsi="Times New Roman" w:cs="Times New Roman"/>
          <w:b/>
          <w:sz w:val="28"/>
          <w:szCs w:val="28"/>
        </w:rPr>
        <w:t>-20</w:t>
      </w:r>
      <w:r w:rsidR="00FF7658">
        <w:rPr>
          <w:rFonts w:ascii="Times New Roman" w:hAnsi="Times New Roman" w:cs="Times New Roman"/>
          <w:b/>
          <w:sz w:val="28"/>
          <w:szCs w:val="28"/>
        </w:rPr>
        <w:t>21</w:t>
      </w:r>
      <w:r w:rsidRPr="00272DA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800"/>
        <w:gridCol w:w="3646"/>
        <w:gridCol w:w="4340"/>
      </w:tblGrid>
      <w:tr w:rsidR="00272DAD" w:rsidRPr="00F50689" w:rsidTr="00272DAD">
        <w:tc>
          <w:tcPr>
            <w:tcW w:w="6800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3646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4340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72DAD" w:rsidRPr="00F50689" w:rsidTr="00272DAD">
        <w:tc>
          <w:tcPr>
            <w:tcW w:w="14786" w:type="dxa"/>
            <w:gridSpan w:val="3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Планирование, организация и проведение образовательного процесса</w:t>
            </w:r>
          </w:p>
        </w:tc>
      </w:tr>
      <w:tr w:rsidR="00272DAD" w:rsidRPr="00F50689" w:rsidTr="00272DAD">
        <w:tc>
          <w:tcPr>
            <w:tcW w:w="6800" w:type="dxa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Собеседование по перспективному и календарному планированию музыкальных занятий на месяц</w:t>
            </w:r>
          </w:p>
        </w:tc>
        <w:tc>
          <w:tcPr>
            <w:tcW w:w="3646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3 неделя каждого месяца</w:t>
            </w:r>
          </w:p>
        </w:tc>
        <w:tc>
          <w:tcPr>
            <w:tcW w:w="4340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воспитатели,</w:t>
            </w:r>
          </w:p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</w:p>
        </w:tc>
      </w:tr>
      <w:tr w:rsidR="00272DAD" w:rsidRPr="00F50689" w:rsidTr="00272DAD">
        <w:tc>
          <w:tcPr>
            <w:tcW w:w="6800" w:type="dxa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Обсуждение вариантов взаимодействия музыкального руководителя и воспитателя на музыкальном занятии</w:t>
            </w:r>
          </w:p>
        </w:tc>
        <w:tc>
          <w:tcPr>
            <w:tcW w:w="3646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4340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</w:t>
            </w:r>
          </w:p>
        </w:tc>
      </w:tr>
      <w:tr w:rsidR="00272DAD" w:rsidRPr="00F50689" w:rsidTr="00272DAD">
        <w:tc>
          <w:tcPr>
            <w:tcW w:w="6800" w:type="dxa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Анализ музыкальных занятий</w:t>
            </w:r>
          </w:p>
        </w:tc>
        <w:tc>
          <w:tcPr>
            <w:tcW w:w="3646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4340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</w:t>
            </w:r>
          </w:p>
        </w:tc>
      </w:tr>
      <w:tr w:rsidR="00272DAD" w:rsidRPr="00F50689" w:rsidTr="00272DAD">
        <w:tc>
          <w:tcPr>
            <w:tcW w:w="14786" w:type="dxa"/>
            <w:gridSpan w:val="3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Организация развивающей предметно-пространственной среды</w:t>
            </w:r>
          </w:p>
        </w:tc>
      </w:tr>
      <w:tr w:rsidR="00272DAD" w:rsidRPr="00F50689" w:rsidTr="00272DAD">
        <w:tc>
          <w:tcPr>
            <w:tcW w:w="6800" w:type="dxa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Собеседование по содержанию и использованию РППС (закрепление полученных знаний и представлений на музыкальном занятии)</w:t>
            </w:r>
          </w:p>
        </w:tc>
        <w:tc>
          <w:tcPr>
            <w:tcW w:w="3646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4340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</w:t>
            </w:r>
          </w:p>
        </w:tc>
      </w:tr>
      <w:tr w:rsidR="00272DAD" w:rsidRPr="00F50689" w:rsidTr="00272DAD">
        <w:tc>
          <w:tcPr>
            <w:tcW w:w="6800" w:type="dxa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Собеседование по содержанию и использованию РППС (развитие творческих способностей детей)</w:t>
            </w:r>
          </w:p>
        </w:tc>
        <w:tc>
          <w:tcPr>
            <w:tcW w:w="3646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4340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</w:t>
            </w:r>
          </w:p>
        </w:tc>
      </w:tr>
      <w:tr w:rsidR="00272DAD" w:rsidRPr="00F50689" w:rsidTr="00272DAD">
        <w:tc>
          <w:tcPr>
            <w:tcW w:w="6800" w:type="dxa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Собеседование по содержанию и использованию РППС (самостоятельная деятельность детей)</w:t>
            </w:r>
          </w:p>
        </w:tc>
        <w:tc>
          <w:tcPr>
            <w:tcW w:w="3646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4340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</w:t>
            </w:r>
          </w:p>
        </w:tc>
      </w:tr>
      <w:tr w:rsidR="00272DAD" w:rsidRPr="00F50689" w:rsidTr="00272DAD">
        <w:tc>
          <w:tcPr>
            <w:tcW w:w="6800" w:type="dxa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Анализ познавательной, музыкальной и двигательной деятельности детей в РППС</w:t>
            </w:r>
          </w:p>
        </w:tc>
        <w:tc>
          <w:tcPr>
            <w:tcW w:w="3646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2 раза в месяц</w:t>
            </w:r>
          </w:p>
        </w:tc>
        <w:tc>
          <w:tcPr>
            <w:tcW w:w="4340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воспитатели,</w:t>
            </w:r>
          </w:p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</w:p>
        </w:tc>
      </w:tr>
      <w:tr w:rsidR="00272DAD" w:rsidRPr="00F50689" w:rsidTr="00272DAD">
        <w:tc>
          <w:tcPr>
            <w:tcW w:w="14786" w:type="dxa"/>
            <w:gridSpan w:val="3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Мониторинг</w:t>
            </w:r>
          </w:p>
        </w:tc>
      </w:tr>
      <w:tr w:rsidR="00272DAD" w:rsidRPr="00F50689" w:rsidTr="00272DAD">
        <w:tc>
          <w:tcPr>
            <w:tcW w:w="6800" w:type="dxa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Собеседование по результатам диагностики уровня развития детей в музыкальной деятельности</w:t>
            </w:r>
          </w:p>
        </w:tc>
        <w:tc>
          <w:tcPr>
            <w:tcW w:w="3646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4340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воспитатели,</w:t>
            </w:r>
          </w:p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</w:p>
        </w:tc>
      </w:tr>
      <w:tr w:rsidR="00272DAD" w:rsidRPr="00F50689" w:rsidTr="00272DAD">
        <w:tc>
          <w:tcPr>
            <w:tcW w:w="6800" w:type="dxa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Собеседование по рекомендациям к работе с детьми с учетом результатов диагностики</w:t>
            </w:r>
          </w:p>
        </w:tc>
        <w:tc>
          <w:tcPr>
            <w:tcW w:w="3646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4340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воспитатели,</w:t>
            </w:r>
          </w:p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  <w:tr w:rsidR="00272DAD" w:rsidRPr="00F50689" w:rsidTr="00272DAD">
        <w:tc>
          <w:tcPr>
            <w:tcW w:w="6800" w:type="dxa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Ознакомление с диагностическими заданиями по обследованию уровня развития детей в музыкальной деятельности</w:t>
            </w:r>
          </w:p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6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Сентябрь, апрель</w:t>
            </w:r>
          </w:p>
        </w:tc>
        <w:tc>
          <w:tcPr>
            <w:tcW w:w="4340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воспитатели,</w:t>
            </w:r>
          </w:p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</w:p>
        </w:tc>
      </w:tr>
      <w:tr w:rsidR="00272DAD" w:rsidRPr="00F50689" w:rsidTr="00272DAD">
        <w:tc>
          <w:tcPr>
            <w:tcW w:w="14786" w:type="dxa"/>
            <w:gridSpan w:val="3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Подготовка праздничных утренников</w:t>
            </w:r>
          </w:p>
        </w:tc>
      </w:tr>
      <w:tr w:rsidR="00272DAD" w:rsidRPr="00F50689" w:rsidTr="00272DAD">
        <w:tc>
          <w:tcPr>
            <w:tcW w:w="6800" w:type="dxa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Обсуждение сценариев праздничных утренников</w:t>
            </w:r>
          </w:p>
        </w:tc>
        <w:tc>
          <w:tcPr>
            <w:tcW w:w="3646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За 1 месяц до утренника</w:t>
            </w:r>
          </w:p>
        </w:tc>
        <w:tc>
          <w:tcPr>
            <w:tcW w:w="4340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руководитель, </w:t>
            </w:r>
            <w:r w:rsidRPr="00F50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</w:tc>
      </w:tr>
      <w:tr w:rsidR="00272DAD" w:rsidRPr="00F50689" w:rsidTr="00272DAD">
        <w:tc>
          <w:tcPr>
            <w:tcW w:w="6800" w:type="dxa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Собеседование по подготовке атрибутов к утренникам</w:t>
            </w:r>
          </w:p>
        </w:tc>
        <w:tc>
          <w:tcPr>
            <w:tcW w:w="3646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За 1 месяц до утренника</w:t>
            </w:r>
          </w:p>
        </w:tc>
        <w:tc>
          <w:tcPr>
            <w:tcW w:w="4340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</w:t>
            </w:r>
          </w:p>
        </w:tc>
      </w:tr>
      <w:tr w:rsidR="00272DAD" w:rsidRPr="00F50689" w:rsidTr="00272DAD">
        <w:tc>
          <w:tcPr>
            <w:tcW w:w="6800" w:type="dxa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Обсуждение распределения ролей между детьми и педагогами</w:t>
            </w:r>
          </w:p>
        </w:tc>
        <w:tc>
          <w:tcPr>
            <w:tcW w:w="3646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За 1 месяц до утренника</w:t>
            </w:r>
          </w:p>
        </w:tc>
        <w:tc>
          <w:tcPr>
            <w:tcW w:w="4340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</w:t>
            </w:r>
          </w:p>
        </w:tc>
      </w:tr>
      <w:tr w:rsidR="00272DAD" w:rsidRPr="00F50689" w:rsidTr="00272DAD">
        <w:tc>
          <w:tcPr>
            <w:tcW w:w="6800" w:type="dxa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Собеседование по разучиванию и закреплению музыкального и литературного репертуара</w:t>
            </w:r>
          </w:p>
        </w:tc>
        <w:tc>
          <w:tcPr>
            <w:tcW w:w="3646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За 1 месяц до утренника</w:t>
            </w:r>
          </w:p>
        </w:tc>
        <w:tc>
          <w:tcPr>
            <w:tcW w:w="4340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</w:t>
            </w:r>
          </w:p>
        </w:tc>
      </w:tr>
      <w:tr w:rsidR="00272DAD" w:rsidRPr="00F50689" w:rsidTr="00272DAD">
        <w:tc>
          <w:tcPr>
            <w:tcW w:w="14786" w:type="dxa"/>
            <w:gridSpan w:val="3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Подготовка досугов и развлечений</w:t>
            </w:r>
          </w:p>
        </w:tc>
      </w:tr>
      <w:tr w:rsidR="00272DAD" w:rsidRPr="00F50689" w:rsidTr="00272DAD">
        <w:tc>
          <w:tcPr>
            <w:tcW w:w="6800" w:type="dxa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Обсуждение сценариев досугов и развлечений</w:t>
            </w:r>
          </w:p>
        </w:tc>
        <w:tc>
          <w:tcPr>
            <w:tcW w:w="3646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2 раза в месяц</w:t>
            </w:r>
          </w:p>
        </w:tc>
        <w:tc>
          <w:tcPr>
            <w:tcW w:w="4340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</w:t>
            </w:r>
          </w:p>
        </w:tc>
      </w:tr>
      <w:tr w:rsidR="00272DAD" w:rsidRPr="00F50689" w:rsidTr="00272DAD">
        <w:tc>
          <w:tcPr>
            <w:tcW w:w="6800" w:type="dxa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Собеседование по подготовке атрибутов к досугам и развлечениям</w:t>
            </w:r>
          </w:p>
        </w:tc>
        <w:tc>
          <w:tcPr>
            <w:tcW w:w="3646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2 раза в месяц</w:t>
            </w:r>
          </w:p>
        </w:tc>
        <w:tc>
          <w:tcPr>
            <w:tcW w:w="4340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</w:t>
            </w:r>
          </w:p>
        </w:tc>
      </w:tr>
      <w:tr w:rsidR="00272DAD" w:rsidRPr="00F50689" w:rsidTr="00272DAD">
        <w:tc>
          <w:tcPr>
            <w:tcW w:w="6800" w:type="dxa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Обсуждение распределения ролей между детьми и педагогами</w:t>
            </w:r>
          </w:p>
        </w:tc>
        <w:tc>
          <w:tcPr>
            <w:tcW w:w="3646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2 раза в месяц</w:t>
            </w:r>
          </w:p>
        </w:tc>
        <w:tc>
          <w:tcPr>
            <w:tcW w:w="4340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</w:t>
            </w:r>
          </w:p>
        </w:tc>
      </w:tr>
      <w:tr w:rsidR="00272DAD" w:rsidRPr="00F50689" w:rsidTr="00272DAD">
        <w:tc>
          <w:tcPr>
            <w:tcW w:w="14786" w:type="dxa"/>
            <w:gridSpan w:val="3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Подготовка к организационно-педагогическим мероприятиям</w:t>
            </w:r>
          </w:p>
        </w:tc>
      </w:tr>
      <w:tr w:rsidR="00272DAD" w:rsidRPr="00F50689" w:rsidTr="00272DAD">
        <w:tc>
          <w:tcPr>
            <w:tcW w:w="6800" w:type="dxa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Обсуждение сценариев тематических дней</w:t>
            </w:r>
          </w:p>
        </w:tc>
        <w:tc>
          <w:tcPr>
            <w:tcW w:w="3646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За 1 месяц до мероприятия</w:t>
            </w:r>
          </w:p>
        </w:tc>
        <w:tc>
          <w:tcPr>
            <w:tcW w:w="4340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</w:t>
            </w:r>
          </w:p>
        </w:tc>
      </w:tr>
      <w:tr w:rsidR="00272DAD" w:rsidRPr="00F50689" w:rsidTr="00272DAD">
        <w:tc>
          <w:tcPr>
            <w:tcW w:w="6800" w:type="dxa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Собеседование по подготовке атрибутов</w:t>
            </w:r>
          </w:p>
        </w:tc>
        <w:tc>
          <w:tcPr>
            <w:tcW w:w="3646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За 1 месяц до мероприятия</w:t>
            </w:r>
          </w:p>
        </w:tc>
        <w:tc>
          <w:tcPr>
            <w:tcW w:w="4340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</w:t>
            </w:r>
          </w:p>
        </w:tc>
      </w:tr>
      <w:tr w:rsidR="00272DAD" w:rsidRPr="00F50689" w:rsidTr="00272DAD">
        <w:tc>
          <w:tcPr>
            <w:tcW w:w="6800" w:type="dxa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Обсуждение распределения ролей между детьми и педагогами</w:t>
            </w:r>
          </w:p>
        </w:tc>
        <w:tc>
          <w:tcPr>
            <w:tcW w:w="3646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За 1 месяц до мероприятия</w:t>
            </w:r>
          </w:p>
        </w:tc>
        <w:tc>
          <w:tcPr>
            <w:tcW w:w="4340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</w:t>
            </w:r>
          </w:p>
        </w:tc>
      </w:tr>
      <w:tr w:rsidR="00272DAD" w:rsidRPr="00F50689" w:rsidTr="00272DAD">
        <w:tc>
          <w:tcPr>
            <w:tcW w:w="6800" w:type="dxa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Обсуждение планов проведения тематических экскурсий, посвященным памятным датам (с участием музыкального руководителя)</w:t>
            </w:r>
          </w:p>
        </w:tc>
        <w:tc>
          <w:tcPr>
            <w:tcW w:w="3646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За 1 месяц до мероприятия</w:t>
            </w:r>
          </w:p>
        </w:tc>
        <w:tc>
          <w:tcPr>
            <w:tcW w:w="4340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воспитатели,</w:t>
            </w:r>
          </w:p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</w:p>
        </w:tc>
      </w:tr>
      <w:tr w:rsidR="00272DAD" w:rsidRPr="00F50689" w:rsidTr="00272DAD">
        <w:tc>
          <w:tcPr>
            <w:tcW w:w="14786" w:type="dxa"/>
            <w:gridSpan w:val="3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Подготовка к открытым мероприятиям</w:t>
            </w:r>
          </w:p>
        </w:tc>
      </w:tr>
      <w:tr w:rsidR="00272DAD" w:rsidRPr="00F50689" w:rsidTr="00272DAD">
        <w:tc>
          <w:tcPr>
            <w:tcW w:w="6800" w:type="dxa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Обсуждение конспекта открытого занятия</w:t>
            </w:r>
          </w:p>
        </w:tc>
        <w:tc>
          <w:tcPr>
            <w:tcW w:w="3646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За 1 месяц до мероприятия</w:t>
            </w:r>
          </w:p>
        </w:tc>
        <w:tc>
          <w:tcPr>
            <w:tcW w:w="4340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воспитатели,</w:t>
            </w:r>
          </w:p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</w:p>
        </w:tc>
      </w:tr>
      <w:tr w:rsidR="00272DAD" w:rsidRPr="00F50689" w:rsidTr="00272DAD">
        <w:tc>
          <w:tcPr>
            <w:tcW w:w="6800" w:type="dxa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Собеседование по подготовке атрибутов</w:t>
            </w:r>
          </w:p>
        </w:tc>
        <w:tc>
          <w:tcPr>
            <w:tcW w:w="3646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За 1 месяц до мероприятия</w:t>
            </w:r>
          </w:p>
        </w:tc>
        <w:tc>
          <w:tcPr>
            <w:tcW w:w="4340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</w:t>
            </w:r>
          </w:p>
        </w:tc>
      </w:tr>
      <w:tr w:rsidR="00272DAD" w:rsidRPr="00F50689" w:rsidTr="00272DAD">
        <w:tc>
          <w:tcPr>
            <w:tcW w:w="6800" w:type="dxa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Собеседование по взаимодействию музыкального руководителя и воспитателя на занятии</w:t>
            </w:r>
          </w:p>
        </w:tc>
        <w:tc>
          <w:tcPr>
            <w:tcW w:w="3646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За 1 месяц до мероприятия</w:t>
            </w:r>
          </w:p>
        </w:tc>
        <w:tc>
          <w:tcPr>
            <w:tcW w:w="4340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</w:t>
            </w:r>
          </w:p>
        </w:tc>
      </w:tr>
      <w:tr w:rsidR="00272DAD" w:rsidRPr="00F50689" w:rsidTr="00272DAD">
        <w:tc>
          <w:tcPr>
            <w:tcW w:w="14786" w:type="dxa"/>
            <w:gridSpan w:val="3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Подготовка к творческим мероприятиям </w:t>
            </w:r>
            <w:proofErr w:type="spellStart"/>
            <w:r w:rsidRPr="00F506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gramStart"/>
            <w:r w:rsidRPr="00F506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.З</w:t>
            </w:r>
            <w:proofErr w:type="gramEnd"/>
            <w:r w:rsidRPr="00F506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аволжского</w:t>
            </w:r>
            <w:proofErr w:type="spellEnd"/>
          </w:p>
        </w:tc>
      </w:tr>
      <w:tr w:rsidR="00272DAD" w:rsidRPr="00F50689" w:rsidTr="00272DAD">
        <w:tc>
          <w:tcPr>
            <w:tcW w:w="6800" w:type="dxa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Обсуждение концертного номера для выступления детей на концерте в ДК «Юность»</w:t>
            </w:r>
          </w:p>
        </w:tc>
        <w:tc>
          <w:tcPr>
            <w:tcW w:w="3646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Ноябрь, Март, Июнь</w:t>
            </w:r>
          </w:p>
        </w:tc>
        <w:tc>
          <w:tcPr>
            <w:tcW w:w="4340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</w:t>
            </w:r>
          </w:p>
        </w:tc>
      </w:tr>
      <w:tr w:rsidR="00272DAD" w:rsidRPr="00F50689" w:rsidTr="00272DAD">
        <w:tc>
          <w:tcPr>
            <w:tcW w:w="6800" w:type="dxa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Обсуждение сроков проведения и организации репетиций к выступлению с учетом режимных процессов группы</w:t>
            </w:r>
          </w:p>
        </w:tc>
        <w:tc>
          <w:tcPr>
            <w:tcW w:w="3646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Ноябрь, Март, Июнь</w:t>
            </w:r>
          </w:p>
        </w:tc>
        <w:tc>
          <w:tcPr>
            <w:tcW w:w="4340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воспитатели,</w:t>
            </w:r>
          </w:p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</w:p>
        </w:tc>
      </w:tr>
      <w:tr w:rsidR="00272DAD" w:rsidRPr="00F50689" w:rsidTr="00272DAD">
        <w:tc>
          <w:tcPr>
            <w:tcW w:w="14786" w:type="dxa"/>
            <w:gridSpan w:val="3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Взаимодействие с родителями</w:t>
            </w:r>
          </w:p>
        </w:tc>
      </w:tr>
      <w:tr w:rsidR="00272DAD" w:rsidRPr="00F50689" w:rsidTr="00272DAD">
        <w:tc>
          <w:tcPr>
            <w:tcW w:w="6800" w:type="dxa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Собеседование по подготовке выступления музыкального руководителя на родительском собрании</w:t>
            </w:r>
          </w:p>
        </w:tc>
        <w:tc>
          <w:tcPr>
            <w:tcW w:w="3646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340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</w:t>
            </w:r>
          </w:p>
        </w:tc>
      </w:tr>
      <w:tr w:rsidR="00272DAD" w:rsidRPr="00F50689" w:rsidTr="00272DAD">
        <w:tc>
          <w:tcPr>
            <w:tcW w:w="6800" w:type="dxa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Собеседование по содержанию информационных материалов, предоставляемых музыкальным руководителем</w:t>
            </w:r>
          </w:p>
        </w:tc>
        <w:tc>
          <w:tcPr>
            <w:tcW w:w="3646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4340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воспитатели,</w:t>
            </w:r>
          </w:p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</w:p>
        </w:tc>
      </w:tr>
      <w:tr w:rsidR="00272DAD" w:rsidRPr="00F50689" w:rsidTr="00272DAD">
        <w:tc>
          <w:tcPr>
            <w:tcW w:w="6800" w:type="dxa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Обсуждение подготовки родителей к участию в подготовке и проведении праздничных утренников, досугов, развлечений, организационно-педагогических мероприятий</w:t>
            </w:r>
          </w:p>
        </w:tc>
        <w:tc>
          <w:tcPr>
            <w:tcW w:w="3646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4340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</w:t>
            </w:r>
          </w:p>
        </w:tc>
      </w:tr>
      <w:tr w:rsidR="00272DAD" w:rsidRPr="00F50689" w:rsidTr="00272DAD">
        <w:tc>
          <w:tcPr>
            <w:tcW w:w="14786" w:type="dxa"/>
            <w:gridSpan w:val="3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Взаимодействие с образовательными и культурно-досуговыми учреждениями</w:t>
            </w:r>
          </w:p>
        </w:tc>
      </w:tr>
      <w:tr w:rsidR="00272DAD" w:rsidRPr="00F50689" w:rsidTr="00272DAD">
        <w:tc>
          <w:tcPr>
            <w:tcW w:w="6800" w:type="dxa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Обсуждение плана взаимодействия с ДК «Юность»</w:t>
            </w:r>
          </w:p>
        </w:tc>
        <w:tc>
          <w:tcPr>
            <w:tcW w:w="3646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340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воспитатели,</w:t>
            </w:r>
          </w:p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r w:rsidRPr="00F506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proofErr w:type="spellEnd"/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, директор ДК</w:t>
            </w:r>
          </w:p>
        </w:tc>
      </w:tr>
    </w:tbl>
    <w:p w:rsidR="00272DAD" w:rsidRPr="00F50689" w:rsidRDefault="00272DAD" w:rsidP="00F506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0689">
        <w:rPr>
          <w:rFonts w:ascii="Times New Roman" w:hAnsi="Times New Roman" w:cs="Times New Roman"/>
          <w:b/>
          <w:sz w:val="24"/>
          <w:szCs w:val="24"/>
        </w:rPr>
        <w:t>План вечеров развлечения и утренников на 2018-2019 учебный год средняя группа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9924"/>
      </w:tblGrid>
      <w:tr w:rsidR="00272DAD" w:rsidRPr="00F50689" w:rsidTr="00272DAD">
        <w:tc>
          <w:tcPr>
            <w:tcW w:w="4785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9924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b/>
                <w:sz w:val="24"/>
                <w:szCs w:val="24"/>
              </w:rPr>
              <w:t>Тема мероприятия</w:t>
            </w:r>
          </w:p>
        </w:tc>
      </w:tr>
      <w:tr w:rsidR="00272DAD" w:rsidRPr="00F50689" w:rsidTr="00272DAD">
        <w:tc>
          <w:tcPr>
            <w:tcW w:w="4785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i/>
                <w:sz w:val="24"/>
                <w:szCs w:val="24"/>
              </w:rPr>
              <w:t>Сентябрь</w:t>
            </w:r>
          </w:p>
        </w:tc>
        <w:tc>
          <w:tcPr>
            <w:tcW w:w="9924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«День знаний»</w:t>
            </w:r>
          </w:p>
        </w:tc>
      </w:tr>
      <w:tr w:rsidR="00272DAD" w:rsidRPr="00F50689" w:rsidTr="00272DAD">
        <w:tc>
          <w:tcPr>
            <w:tcW w:w="4785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i/>
                <w:sz w:val="24"/>
                <w:szCs w:val="24"/>
              </w:rPr>
              <w:t>Октябрь</w:t>
            </w:r>
          </w:p>
        </w:tc>
        <w:tc>
          <w:tcPr>
            <w:tcW w:w="9924" w:type="dxa"/>
            <w:vAlign w:val="center"/>
          </w:tcPr>
          <w:p w:rsidR="00FF7658" w:rsidRPr="00FF7658" w:rsidRDefault="00FF7658" w:rsidP="00FF7658">
            <w:pPr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FF7658">
              <w:rPr>
                <w:rFonts w:ascii="Times New Roman" w:eastAsia="Calibri" w:hAnsi="Times New Roman" w:cs="Times New Roman"/>
              </w:rPr>
              <w:t>«Осень золотая»</w:t>
            </w:r>
          </w:p>
          <w:p w:rsidR="00272DAD" w:rsidRPr="00F50689" w:rsidRDefault="00FF7658" w:rsidP="00FF7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658">
              <w:rPr>
                <w:rFonts w:ascii="Times New Roman" w:eastAsia="Calibri" w:hAnsi="Times New Roman" w:cs="Times New Roman"/>
              </w:rPr>
              <w:t>«Осенние старты в «</w:t>
            </w:r>
            <w:proofErr w:type="spellStart"/>
            <w:r w:rsidRPr="00FF7658">
              <w:rPr>
                <w:rFonts w:ascii="Times New Roman" w:eastAsia="Calibri" w:hAnsi="Times New Roman" w:cs="Times New Roman"/>
              </w:rPr>
              <w:t>спортландии</w:t>
            </w:r>
            <w:proofErr w:type="spellEnd"/>
            <w:r w:rsidRPr="00FF7658">
              <w:rPr>
                <w:rFonts w:ascii="Times New Roman" w:eastAsia="Calibri" w:hAnsi="Times New Roman" w:cs="Times New Roman"/>
              </w:rPr>
              <w:t>»</w:t>
            </w:r>
          </w:p>
        </w:tc>
      </w:tr>
      <w:tr w:rsidR="00272DAD" w:rsidRPr="00F50689" w:rsidTr="00272DAD">
        <w:tc>
          <w:tcPr>
            <w:tcW w:w="4785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i/>
                <w:sz w:val="24"/>
                <w:szCs w:val="24"/>
              </w:rPr>
              <w:t>Ноябрь</w:t>
            </w:r>
          </w:p>
        </w:tc>
        <w:tc>
          <w:tcPr>
            <w:tcW w:w="9924" w:type="dxa"/>
            <w:vAlign w:val="center"/>
          </w:tcPr>
          <w:p w:rsidR="00FF7658" w:rsidRPr="00FF7658" w:rsidRDefault="00FF7658" w:rsidP="00FF7658">
            <w:pPr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FF7658">
              <w:rPr>
                <w:rFonts w:ascii="Times New Roman" w:eastAsia="Calibri" w:hAnsi="Times New Roman" w:cs="Times New Roman"/>
              </w:rPr>
              <w:t>«День матери»</w:t>
            </w:r>
          </w:p>
          <w:p w:rsidR="00FF7658" w:rsidRPr="00FF7658" w:rsidRDefault="00FF7658" w:rsidP="00FF7658">
            <w:pPr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FF7658">
              <w:rPr>
                <w:rFonts w:ascii="Times New Roman" w:eastAsia="Calibri" w:hAnsi="Times New Roman" w:cs="Times New Roman"/>
              </w:rPr>
              <w:t>«Вечер загадок и шуток»</w:t>
            </w:r>
          </w:p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DAD" w:rsidRPr="00F50689" w:rsidTr="00272DAD">
        <w:tc>
          <w:tcPr>
            <w:tcW w:w="4785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i/>
                <w:sz w:val="24"/>
                <w:szCs w:val="24"/>
              </w:rPr>
              <w:t>Декабрь</w:t>
            </w:r>
          </w:p>
        </w:tc>
        <w:tc>
          <w:tcPr>
            <w:tcW w:w="9924" w:type="dxa"/>
            <w:vAlign w:val="center"/>
          </w:tcPr>
          <w:p w:rsidR="00FF7658" w:rsidRPr="00FF7658" w:rsidRDefault="00FF7658" w:rsidP="00FF7658">
            <w:pPr>
              <w:ind w:left="72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658">
              <w:rPr>
                <w:rFonts w:ascii="Times New Roman" w:eastAsia="Calibri" w:hAnsi="Times New Roman" w:cs="Times New Roman"/>
              </w:rPr>
              <w:t>«Из сундука зим</w:t>
            </w:r>
            <w:proofErr w:type="gramStart"/>
            <w:r w:rsidRPr="00FF7658">
              <w:rPr>
                <w:rFonts w:ascii="Times New Roman" w:eastAsia="Calibri" w:hAnsi="Times New Roman" w:cs="Times New Roman"/>
              </w:rPr>
              <w:t>ы(</w:t>
            </w:r>
            <w:proofErr w:type="gramEnd"/>
            <w:r w:rsidRPr="00FF7658">
              <w:rPr>
                <w:rFonts w:ascii="Times New Roman" w:eastAsia="Calibri" w:hAnsi="Times New Roman" w:cs="Times New Roman"/>
              </w:rPr>
              <w:t>приметы зимы)»</w:t>
            </w:r>
          </w:p>
          <w:p w:rsidR="00272DAD" w:rsidRPr="00F50689" w:rsidRDefault="00FF7658" w:rsidP="00FF7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658">
              <w:rPr>
                <w:rFonts w:ascii="Times New Roman" w:eastAsia="Calibri" w:hAnsi="Times New Roman" w:cs="Times New Roman"/>
                <w:sz w:val="24"/>
                <w:szCs w:val="24"/>
              </w:rPr>
              <w:t>Новогодний утренник</w:t>
            </w:r>
          </w:p>
        </w:tc>
      </w:tr>
      <w:tr w:rsidR="00272DAD" w:rsidRPr="00F50689" w:rsidTr="00272DAD">
        <w:tc>
          <w:tcPr>
            <w:tcW w:w="4785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i/>
                <w:sz w:val="24"/>
                <w:szCs w:val="24"/>
              </w:rPr>
              <w:t>Январь</w:t>
            </w:r>
          </w:p>
        </w:tc>
        <w:tc>
          <w:tcPr>
            <w:tcW w:w="9924" w:type="dxa"/>
            <w:vAlign w:val="center"/>
          </w:tcPr>
          <w:p w:rsidR="00FF7658" w:rsidRPr="00FF7658" w:rsidRDefault="00FF7658" w:rsidP="00FF7658">
            <w:pPr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FF7658">
              <w:rPr>
                <w:rFonts w:ascii="Times New Roman" w:eastAsia="Calibri" w:hAnsi="Times New Roman" w:cs="Times New Roman"/>
              </w:rPr>
              <w:t xml:space="preserve">«К нам гости </w:t>
            </w:r>
            <w:proofErr w:type="gramStart"/>
            <w:r w:rsidRPr="00FF7658">
              <w:rPr>
                <w:rFonts w:ascii="Times New Roman" w:eastAsia="Calibri" w:hAnsi="Times New Roman" w:cs="Times New Roman"/>
              </w:rPr>
              <w:t>пришли-концерт</w:t>
            </w:r>
            <w:proofErr w:type="gramEnd"/>
            <w:r w:rsidRPr="00FF7658">
              <w:rPr>
                <w:rFonts w:ascii="Times New Roman" w:eastAsia="Calibri" w:hAnsi="Times New Roman" w:cs="Times New Roman"/>
              </w:rPr>
              <w:t xml:space="preserve"> с участием актеров»</w:t>
            </w:r>
          </w:p>
          <w:p w:rsidR="00272DAD" w:rsidRPr="00F50689" w:rsidRDefault="00FF7658" w:rsidP="00FF7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658">
              <w:rPr>
                <w:rFonts w:ascii="Times New Roman" w:eastAsia="Calibri" w:hAnsi="Times New Roman" w:cs="Times New Roman"/>
              </w:rPr>
              <w:t>Спортивные старты</w:t>
            </w:r>
          </w:p>
        </w:tc>
      </w:tr>
      <w:tr w:rsidR="00272DAD" w:rsidRPr="00F50689" w:rsidTr="00272DAD">
        <w:tc>
          <w:tcPr>
            <w:tcW w:w="4785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i/>
                <w:sz w:val="24"/>
                <w:szCs w:val="24"/>
              </w:rPr>
              <w:t>Февраль</w:t>
            </w:r>
          </w:p>
        </w:tc>
        <w:tc>
          <w:tcPr>
            <w:tcW w:w="9924" w:type="dxa"/>
            <w:vAlign w:val="center"/>
          </w:tcPr>
          <w:p w:rsidR="00FF7658" w:rsidRPr="00FF7658" w:rsidRDefault="00FF7658" w:rsidP="00FF7658">
            <w:pPr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FF7658">
              <w:rPr>
                <w:rFonts w:ascii="Times New Roman" w:eastAsia="Calibri" w:hAnsi="Times New Roman" w:cs="Times New Roman"/>
              </w:rPr>
              <w:t>«Масленица»</w:t>
            </w:r>
          </w:p>
          <w:p w:rsidR="00FF7658" w:rsidRPr="00FF7658" w:rsidRDefault="00FF7658" w:rsidP="00FF7658">
            <w:pPr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FF7658">
              <w:rPr>
                <w:rFonts w:ascii="Times New Roman" w:eastAsia="Calibri" w:hAnsi="Times New Roman" w:cs="Times New Roman"/>
              </w:rPr>
              <w:t>Спортивный праздник «День Защитника Отечества»</w:t>
            </w:r>
          </w:p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DAD" w:rsidRPr="00F50689" w:rsidTr="00272DAD">
        <w:tc>
          <w:tcPr>
            <w:tcW w:w="4785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9924" w:type="dxa"/>
            <w:vAlign w:val="center"/>
          </w:tcPr>
          <w:p w:rsidR="00FF7658" w:rsidRPr="00FF7658" w:rsidRDefault="00FF7658" w:rsidP="00FF7658">
            <w:pPr>
              <w:ind w:left="72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658">
              <w:rPr>
                <w:rFonts w:ascii="Times New Roman" w:eastAsia="Calibri" w:hAnsi="Times New Roman" w:cs="Times New Roman"/>
                <w:sz w:val="24"/>
                <w:szCs w:val="24"/>
              </w:rPr>
              <w:t>Утренник « 8 марта»</w:t>
            </w:r>
          </w:p>
          <w:p w:rsidR="00FF7658" w:rsidRPr="00FF7658" w:rsidRDefault="00FF7658" w:rsidP="00FF7658">
            <w:pPr>
              <w:ind w:left="72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658">
              <w:rPr>
                <w:rFonts w:ascii="Times New Roman" w:eastAsia="Calibri" w:hAnsi="Times New Roman" w:cs="Times New Roman"/>
                <w:sz w:val="24"/>
                <w:szCs w:val="24"/>
              </w:rPr>
              <w:t>«Кукольный спектакль сказка»»</w:t>
            </w:r>
          </w:p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DAD" w:rsidRPr="00F50689" w:rsidTr="00272DAD">
        <w:tc>
          <w:tcPr>
            <w:tcW w:w="4785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i/>
                <w:sz w:val="24"/>
                <w:szCs w:val="24"/>
              </w:rPr>
              <w:t>Апрель</w:t>
            </w:r>
          </w:p>
        </w:tc>
        <w:tc>
          <w:tcPr>
            <w:tcW w:w="9924" w:type="dxa"/>
            <w:vAlign w:val="center"/>
          </w:tcPr>
          <w:p w:rsidR="00FF7658" w:rsidRPr="00FF7658" w:rsidRDefault="00FF7658" w:rsidP="00FF7658">
            <w:pPr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FF7658">
              <w:rPr>
                <w:rFonts w:ascii="Times New Roman" w:eastAsia="Calibri" w:hAnsi="Times New Roman" w:cs="Times New Roman"/>
              </w:rPr>
              <w:t>«Встречаем весну!»</w:t>
            </w:r>
          </w:p>
          <w:p w:rsidR="00272DAD" w:rsidRPr="00F50689" w:rsidRDefault="00FF7658" w:rsidP="00FF7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658">
              <w:rPr>
                <w:rFonts w:ascii="Times New Roman" w:eastAsia="Calibri" w:hAnsi="Times New Roman" w:cs="Times New Roman"/>
                <w:sz w:val="24"/>
                <w:szCs w:val="24"/>
              </w:rPr>
              <w:t>“Весну встречаем - здоровьем тело наполняем! ”</w:t>
            </w:r>
          </w:p>
        </w:tc>
      </w:tr>
      <w:tr w:rsidR="00272DAD" w:rsidRPr="00F50689" w:rsidTr="00272DAD">
        <w:tc>
          <w:tcPr>
            <w:tcW w:w="4785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i/>
                <w:sz w:val="24"/>
                <w:szCs w:val="24"/>
              </w:rPr>
              <w:t>Май</w:t>
            </w:r>
          </w:p>
        </w:tc>
        <w:tc>
          <w:tcPr>
            <w:tcW w:w="9924" w:type="dxa"/>
            <w:vAlign w:val="center"/>
          </w:tcPr>
          <w:p w:rsidR="00FF7658" w:rsidRPr="00FF7658" w:rsidRDefault="00FF7658" w:rsidP="00FF7658">
            <w:pPr>
              <w:ind w:left="72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658">
              <w:rPr>
                <w:rFonts w:ascii="Times New Roman" w:eastAsia="Calibri" w:hAnsi="Times New Roman" w:cs="Times New Roman"/>
              </w:rPr>
              <w:t>«Неделя семьи»</w:t>
            </w:r>
          </w:p>
          <w:p w:rsidR="00FF7658" w:rsidRPr="00FF7658" w:rsidRDefault="00FF7658" w:rsidP="00FF7658">
            <w:pPr>
              <w:ind w:left="72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658">
              <w:rPr>
                <w:rFonts w:ascii="Times New Roman" w:eastAsia="Calibri" w:hAnsi="Times New Roman" w:cs="Times New Roman"/>
                <w:sz w:val="24"/>
                <w:szCs w:val="24"/>
              </w:rPr>
              <w:t>«День Победы»</w:t>
            </w:r>
          </w:p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DAD" w:rsidRPr="00F50689" w:rsidTr="00272DAD">
        <w:tc>
          <w:tcPr>
            <w:tcW w:w="4785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i/>
                <w:sz w:val="24"/>
                <w:szCs w:val="24"/>
              </w:rPr>
              <w:t>Июнь</w:t>
            </w:r>
          </w:p>
        </w:tc>
        <w:tc>
          <w:tcPr>
            <w:tcW w:w="9924" w:type="dxa"/>
            <w:vAlign w:val="center"/>
          </w:tcPr>
          <w:p w:rsidR="00FF7658" w:rsidRPr="00FF7658" w:rsidRDefault="00FF7658" w:rsidP="00FF7658">
            <w:pPr>
              <w:ind w:left="72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658">
              <w:rPr>
                <w:rFonts w:ascii="Times New Roman" w:eastAsia="Calibri" w:hAnsi="Times New Roman" w:cs="Times New Roman"/>
                <w:sz w:val="24"/>
                <w:szCs w:val="24"/>
              </w:rPr>
              <w:t>«День защиты детей»</w:t>
            </w:r>
          </w:p>
          <w:p w:rsidR="00272DAD" w:rsidRPr="00F50689" w:rsidRDefault="00272DAD" w:rsidP="00FF7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A7B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2.8.</w:t>
      </w: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Перспективное планирование работы с детьми </w:t>
      </w:r>
      <w:r w:rsidRPr="008A7B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="006663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таршей</w:t>
      </w: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группы по региональному компоненту (проект)</w:t>
      </w:r>
      <w:r w:rsidRPr="008A7B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</w:t>
      </w:r>
      <w:r w:rsidR="00FF76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2020 – 2021</w:t>
      </w:r>
      <w:r w:rsidRPr="00272D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учебный год</w:t>
      </w:r>
    </w:p>
    <w:p w:rsidR="00F860F5" w:rsidRPr="00DB4F8F" w:rsidRDefault="00F860F5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Сентябрь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на тему: «Что такое детский сад?»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Чтение сказки Т.А. </w:t>
      </w:r>
      <w:proofErr w:type="spellStart"/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Шорыгиной</w:t>
      </w:r>
      <w:proofErr w:type="spellEnd"/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«Вредная ворона», «Общительные сказки»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.Беседа на тему: «Улица города»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Прослушивание песен о родном крае.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Аппликация «Улица города»</w:t>
      </w:r>
    </w:p>
    <w:p w:rsidR="00272DAD" w:rsidRPr="008A7B6B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в детях дружелюбное отношение друг к другу, желание играть вместе, общаться и дружить.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.Дать детям понятие о том, что каждая улица города имеет свое название; закрепить значение слова «адрес».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любовь к родному краю, месту, где ты родился.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.Побуждать интерес к аппликации, знакомить с названиями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улиц города. Воспитывать аккуратность в работе.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Октябрь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иллюстраций на тему: «Осень золотая»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Прогулка-экскурсия «Приметы осени»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 «Осенние деревья»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экологической сказки «Сказка о том, как разозлился дождь»</w:t>
      </w:r>
    </w:p>
    <w:p w:rsidR="00272DAD" w:rsidRPr="00272DAD" w:rsidRDefault="00272DAD" w:rsidP="00DB4F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 детей интерес к родной природе, её красоте.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у детей представление об осени как времени года, сделать акцент на красоте и разнообразии родной природы; учить узнавать разные породы деревьев по листьям.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учить рисовать деревья; учить различать пропорции разных частей предмета; передавать оттенки цвета, регулируя нажим на карандаш.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 детей осознанн</w:t>
      </w:r>
      <w:proofErr w:type="gramStart"/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правильное отношение к различным природным объектам, которые находятся рядом с ними.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B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оябрь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Чтение стихотворения </w:t>
      </w:r>
      <w:proofErr w:type="spellStart"/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В.Орлова</w:t>
      </w:r>
      <w:proofErr w:type="spellEnd"/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«Я рисую Волгу»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на тему: «Мой любимый город»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Заучивание </w:t>
      </w:r>
      <w:proofErr w:type="spellStart"/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«Наш козёл»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игра «Кому, что нужно для работы?»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слушать стихотворение, понимать его смысл.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называть поселок, в котором живут дети.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с народным фольклором.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Рассказать о профессиях людей в родном городе, месте их работы.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B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екабрь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Прослушивание мелодии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русскими костюмами.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русской народной сказки «по выбору воспитателя»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фотографий с изображением знаменитых мест родного города, посёлка.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Приучать детей к слушанию народных мелодий.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народной культурой людей живущих в России.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детей с народными сказками, прививать бережное отношение к книге.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детей с достопримечательностями нашего посёлка.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Январь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Народная игрушка – матрёшка («Народная культура и традиции», стр.53)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2. 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«Пришла коляда, отворяй ворота…» («Народная культура и традиции», стр.103)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Прослушивание русской народной мелодии «Скачет, скачет воробей»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Кукольный театр «Зимовье» русская народная сказка.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русской народной игрушко</w:t>
      </w:r>
      <w:proofErr w:type="gramStart"/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й-</w:t>
      </w:r>
      <w:proofErr w:type="gramEnd"/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матрёшкой как символом русского народного искусства. 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Познакомитьс праздниками народного календаря: Рождество, Коляда; развивать активный словарь на основе полученных знаний о народных праздниках.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Приучать детей к слушанию народных мелодий.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знакомить детей с народными сказками.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Февраль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карты Тверской области.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на тему «Зима в родном посёлке»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3. 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«Зимующие птицы»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.Русская народная игра «Жмурки»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картой Саратовской области, главным городом Саратов.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Расширить представления о зимних природных явлениях.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знания детей о зимующих птицах.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детей с народными играми, помочь детям через игру понять особенности национальной культуры людей.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Март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Праздники народов России «Масленица», «Пасха»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Прослушивание Гимна России.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русской народной игрой «Ручеёк».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Чтение стихотворения </w:t>
      </w:r>
      <w:proofErr w:type="spellStart"/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В.Н.Орлова</w:t>
      </w:r>
      <w:proofErr w:type="spellEnd"/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«Про маленького лисенка»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народными праздниками.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детей с символикой своей страны.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играть в игры с правилами, вызывать интерес к народным играм.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Апрель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Прослушивание русских народных песен.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русским народным костюмом. («Народная культура и традиции», стр. 60)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3. 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«Весна, весна, </w:t>
      </w:r>
      <w:proofErr w:type="gramStart"/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поди</w:t>
      </w:r>
      <w:proofErr w:type="gramEnd"/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сюда!»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(«Народная культура и традиции», СТР.63)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Рисование «весна </w:t>
      </w:r>
      <w:r w:rsidR="00C25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красна!»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знакомство с русским народным творчеством.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русским народным костюмом; формировать понятия «праздничная» и «домашняя» одежда; развивать интерес к прошлому.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народными обрядами, обычаями, связанными со встречей весны; прививать любовь к устному народному творчеству.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располагать рисунок на широком пространстве листа, использовать разные приемы рисования (всей костью, концом); работать аккуратно.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Май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народными инструментами.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Прогулка – экскурсия «Приметы весны»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="00F86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ародная игра «Гори, гори, ясно»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Экскурсия по посёлку.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русскими народными инструментами, вызывать желание играть на них.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учить детей находить признаки весны.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знакомить детей с народными играми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достопримечательностями нашего города</w:t>
      </w:r>
    </w:p>
    <w:p w:rsidR="00A55EF1" w:rsidRPr="00A55EF1" w:rsidRDefault="00A55EF1" w:rsidP="00DB4F8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5EF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3. </w:t>
      </w:r>
      <w:r w:rsidRPr="00A55EF1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Организационный раздел</w:t>
      </w:r>
    </w:p>
    <w:p w:rsidR="00E908D9" w:rsidRPr="00977939" w:rsidRDefault="00A55EF1" w:rsidP="00DB4F8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3.1.</w:t>
      </w:r>
      <w:r w:rsidR="00E908D9" w:rsidRPr="009779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Развивающая предметно-пространственная среда с</w:t>
      </w:r>
      <w:r w:rsidR="006663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таршей </w:t>
      </w:r>
      <w:r w:rsidR="00E908D9" w:rsidRPr="009779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гру</w:t>
      </w:r>
      <w:r w:rsidR="009779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ппы</w:t>
      </w:r>
    </w:p>
    <w:p w:rsidR="00F35D69" w:rsidRDefault="00E908D9" w:rsidP="00F860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Развивающая предметно-пространственная среда в группе создана для развития индивидуальности каждого ребенка с учетом его возможностей, уровня активности и интересов, поддерживая формирование его индивидуальной траектории развития. Она обладает свойствами открытой системы и выполняет образовательную, воспитывающую, мотивирующую функции. Развивающая предметно-пространственна</w:t>
      </w:r>
      <w:r w:rsidR="00977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среда в группе содержательно-</w:t>
      </w:r>
      <w:r w:rsidRPr="00977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насыщенная, трансформируемая, полифункциональная, вариативная, доступная и безопасная.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026"/>
        <w:gridCol w:w="11760"/>
      </w:tblGrid>
      <w:tr w:rsidR="00F35D69" w:rsidTr="00F35D69">
        <w:tc>
          <w:tcPr>
            <w:tcW w:w="3026" w:type="dxa"/>
          </w:tcPr>
          <w:p w:rsidR="00F35D69" w:rsidRPr="00DB4F8F" w:rsidRDefault="00F35D69" w:rsidP="00DB4F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Центр развития</w:t>
            </w:r>
          </w:p>
        </w:tc>
        <w:tc>
          <w:tcPr>
            <w:tcW w:w="11760" w:type="dxa"/>
          </w:tcPr>
          <w:p w:rsidR="00F35D69" w:rsidRPr="00DB4F8F" w:rsidRDefault="00F35D69" w:rsidP="00DB4F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Оборудование и материалы, которые должны быть в группе</w:t>
            </w:r>
          </w:p>
        </w:tc>
      </w:tr>
      <w:tr w:rsidR="00F35D69" w:rsidTr="00F35D69">
        <w:tc>
          <w:tcPr>
            <w:tcW w:w="3026" w:type="dxa"/>
          </w:tcPr>
          <w:p w:rsidR="00F35D69" w:rsidRPr="00DB4F8F" w:rsidRDefault="00F35D69" w:rsidP="00DB4F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Спортивный уголок</w:t>
            </w:r>
          </w:p>
        </w:tc>
        <w:tc>
          <w:tcPr>
            <w:tcW w:w="11760" w:type="dxa"/>
          </w:tcPr>
          <w:p w:rsidR="00F35D69" w:rsidRPr="00DB4F8F" w:rsidRDefault="00FF7658" w:rsidP="00DB4F8F">
            <w:pPr>
              <w:numPr>
                <w:ilvl w:val="0"/>
                <w:numId w:val="18"/>
              </w:numPr>
              <w:shd w:val="clear" w:color="auto" w:fill="FFFFFF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мячи – крупные -2</w:t>
            </w:r>
            <w:r w:rsidR="00F35D69"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средние – 4 шт., маленькие -3</w:t>
            </w:r>
            <w:r w:rsidR="00F35D69"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шт.;</w:t>
            </w:r>
          </w:p>
          <w:p w:rsidR="00F35D69" w:rsidRPr="00DB4F8F" w:rsidRDefault="00F35D69" w:rsidP="00DB4F8F">
            <w:pPr>
              <w:numPr>
                <w:ilvl w:val="0"/>
                <w:numId w:val="18"/>
              </w:numPr>
              <w:shd w:val="clear" w:color="auto" w:fill="FFFFFF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мячи самодельные – мягкие -5 шт.;</w:t>
            </w:r>
          </w:p>
          <w:p w:rsidR="00F35D69" w:rsidRPr="00DB4F8F" w:rsidRDefault="00F35D69" w:rsidP="00DB4F8F">
            <w:pPr>
              <w:numPr>
                <w:ilvl w:val="0"/>
                <w:numId w:val="18"/>
              </w:numPr>
              <w:shd w:val="clear" w:color="auto" w:fill="FFFFFF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мяч-</w:t>
            </w:r>
            <w:proofErr w:type="spellStart"/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фитбол</w:t>
            </w:r>
            <w:proofErr w:type="spellEnd"/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35D69" w:rsidRPr="00DB4F8F" w:rsidRDefault="00F35D69" w:rsidP="00DB4F8F">
            <w:pPr>
              <w:numPr>
                <w:ilvl w:val="0"/>
                <w:numId w:val="18"/>
              </w:numPr>
              <w:shd w:val="clear" w:color="auto" w:fill="FFFFFF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кегли </w:t>
            </w:r>
            <w:r w:rsidR="00C25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32 шт.;</w:t>
            </w:r>
          </w:p>
          <w:p w:rsidR="00F35D69" w:rsidRPr="00DB4F8F" w:rsidRDefault="00F35D69" w:rsidP="00DB4F8F">
            <w:pPr>
              <w:numPr>
                <w:ilvl w:val="0"/>
                <w:numId w:val="18"/>
              </w:numPr>
              <w:shd w:val="clear" w:color="auto" w:fill="FFFFFF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кольцеброс</w:t>
            </w:r>
            <w:proofErr w:type="spellEnd"/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25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FF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шт.;</w:t>
            </w:r>
          </w:p>
          <w:p w:rsidR="00F35D69" w:rsidRPr="00DB4F8F" w:rsidRDefault="00F35D69" w:rsidP="00DB4F8F">
            <w:pPr>
              <w:numPr>
                <w:ilvl w:val="0"/>
                <w:numId w:val="18"/>
              </w:numPr>
              <w:shd w:val="clear" w:color="auto" w:fill="FFFFFF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кубики – 21 шт.;</w:t>
            </w:r>
          </w:p>
          <w:p w:rsidR="00F35D69" w:rsidRPr="00FF7658" w:rsidRDefault="00FF7658" w:rsidP="00FF7658">
            <w:pPr>
              <w:numPr>
                <w:ilvl w:val="0"/>
                <w:numId w:val="18"/>
              </w:numPr>
              <w:shd w:val="clear" w:color="auto" w:fill="FFFFFF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обруч – 1</w:t>
            </w:r>
            <w:r w:rsidR="00F35D69"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шт.;</w:t>
            </w:r>
          </w:p>
          <w:p w:rsidR="00F35D69" w:rsidRPr="00DB4F8F" w:rsidRDefault="00F35D69" w:rsidP="00DB4F8F">
            <w:pPr>
              <w:numPr>
                <w:ilvl w:val="0"/>
                <w:numId w:val="18"/>
              </w:numPr>
              <w:shd w:val="clear" w:color="auto" w:fill="FFFFFF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 дыхательных упражнений;</w:t>
            </w:r>
          </w:p>
          <w:p w:rsidR="00F35D69" w:rsidRPr="00DB4F8F" w:rsidRDefault="00F35D69" w:rsidP="00DB4F8F">
            <w:pPr>
              <w:numPr>
                <w:ilvl w:val="0"/>
                <w:numId w:val="18"/>
              </w:numPr>
              <w:shd w:val="clear" w:color="auto" w:fill="FFFFFF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схемы выполнения упражнений;</w:t>
            </w:r>
          </w:p>
          <w:p w:rsidR="00F35D69" w:rsidRPr="00DB4F8F" w:rsidRDefault="00F35D69" w:rsidP="00DB4F8F">
            <w:pPr>
              <w:numPr>
                <w:ilvl w:val="0"/>
                <w:numId w:val="18"/>
              </w:numPr>
              <w:shd w:val="clear" w:color="auto" w:fill="FFFFFF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оптимизации режима двигательной активности;</w:t>
            </w:r>
          </w:p>
          <w:p w:rsidR="00F35D69" w:rsidRPr="00DB4F8F" w:rsidRDefault="00F35D69" w:rsidP="00DB4F8F">
            <w:pPr>
              <w:numPr>
                <w:ilvl w:val="0"/>
                <w:numId w:val="18"/>
              </w:numPr>
              <w:shd w:val="clear" w:color="auto" w:fill="FFFFFF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для родителей;</w:t>
            </w:r>
          </w:p>
          <w:p w:rsidR="00F35D69" w:rsidRPr="00DB4F8F" w:rsidRDefault="00F35D69" w:rsidP="00DB4F8F">
            <w:pPr>
              <w:numPr>
                <w:ilvl w:val="0"/>
                <w:numId w:val="18"/>
              </w:numPr>
              <w:shd w:val="clear" w:color="auto" w:fill="FFFFFF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подвижные игры </w:t>
            </w:r>
          </w:p>
          <w:p w:rsidR="00F35D69" w:rsidRPr="00DB4F8F" w:rsidRDefault="00F35D69" w:rsidP="00DB4F8F">
            <w:pPr>
              <w:numPr>
                <w:ilvl w:val="0"/>
                <w:numId w:val="18"/>
              </w:numPr>
              <w:shd w:val="clear" w:color="auto" w:fill="FFFFFF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комплексы утренней гимнастики;</w:t>
            </w:r>
          </w:p>
          <w:p w:rsidR="00F35D69" w:rsidRPr="00DB4F8F" w:rsidRDefault="00F35D69" w:rsidP="00DB4F8F">
            <w:pPr>
              <w:numPr>
                <w:ilvl w:val="0"/>
                <w:numId w:val="18"/>
              </w:numPr>
              <w:shd w:val="clear" w:color="auto" w:fill="FFFFFF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комплексы бодрящей гимнастики;</w:t>
            </w:r>
          </w:p>
          <w:p w:rsidR="00F35D69" w:rsidRPr="00DB4F8F" w:rsidRDefault="00F35D69" w:rsidP="00DB4F8F">
            <w:pPr>
              <w:numPr>
                <w:ilvl w:val="0"/>
                <w:numId w:val="18"/>
              </w:numPr>
              <w:shd w:val="clear" w:color="auto" w:fill="FFFFFF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комплексы  дыхательных упражнений;</w:t>
            </w:r>
          </w:p>
          <w:p w:rsidR="00F35D69" w:rsidRPr="00DB4F8F" w:rsidRDefault="00F35D69" w:rsidP="00DB4F8F">
            <w:pPr>
              <w:numPr>
                <w:ilvl w:val="0"/>
                <w:numId w:val="18"/>
              </w:numPr>
              <w:shd w:val="clear" w:color="auto" w:fill="FFFFFF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 подвижных игр;</w:t>
            </w:r>
          </w:p>
          <w:p w:rsidR="00F35D69" w:rsidRPr="00DB4F8F" w:rsidRDefault="00F35D69" w:rsidP="00DB4F8F">
            <w:pPr>
              <w:numPr>
                <w:ilvl w:val="0"/>
                <w:numId w:val="18"/>
              </w:numPr>
              <w:shd w:val="clear" w:color="auto" w:fill="FFFFFF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«Бегай, ползай, прыгай»;</w:t>
            </w:r>
          </w:p>
          <w:p w:rsidR="00F35D69" w:rsidRPr="00DB4F8F" w:rsidRDefault="00F35D69" w:rsidP="00DB4F8F">
            <w:pPr>
              <w:numPr>
                <w:ilvl w:val="0"/>
                <w:numId w:val="18"/>
              </w:numPr>
              <w:shd w:val="clear" w:color="auto" w:fill="FFFFFF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дорожка здоровья;</w:t>
            </w:r>
          </w:p>
          <w:p w:rsidR="00F35D69" w:rsidRPr="00DB4F8F" w:rsidRDefault="00F35D69" w:rsidP="00FF76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плакат «Тело человека»</w:t>
            </w:r>
          </w:p>
        </w:tc>
      </w:tr>
      <w:tr w:rsidR="00F35D69" w:rsidTr="00F35D69">
        <w:tc>
          <w:tcPr>
            <w:tcW w:w="3026" w:type="dxa"/>
          </w:tcPr>
          <w:p w:rsidR="00F35D69" w:rsidRPr="00DB4F8F" w:rsidRDefault="00F35D69" w:rsidP="00DB4F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Центр познавательного развития</w:t>
            </w:r>
          </w:p>
        </w:tc>
        <w:tc>
          <w:tcPr>
            <w:tcW w:w="11760" w:type="dxa"/>
          </w:tcPr>
          <w:p w:rsidR="00F35D69" w:rsidRPr="00DB4F8F" w:rsidRDefault="00F35D69" w:rsidP="00DB4F8F">
            <w:pPr>
              <w:shd w:val="clear" w:color="auto" w:fill="FFFFFF"/>
              <w:ind w:left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4F8F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Сенсорика</w:t>
            </w:r>
            <w:proofErr w:type="spellEnd"/>
            <w:r w:rsidRPr="00DB4F8F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:</w:t>
            </w:r>
          </w:p>
          <w:p w:rsidR="00F35D69" w:rsidRPr="00DB4F8F" w:rsidRDefault="00F35D69" w:rsidP="00DB4F8F">
            <w:pPr>
              <w:numPr>
                <w:ilvl w:val="0"/>
                <w:numId w:val="26"/>
              </w:numPr>
              <w:shd w:val="clear" w:color="auto" w:fill="FFFFFF"/>
              <w:ind w:left="567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материалы, необходимые для развития представлений о цвете, форме, величине предметов: конструктор мелкий, </w:t>
            </w:r>
            <w:proofErr w:type="spellStart"/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пазлы</w:t>
            </w:r>
            <w:proofErr w:type="spellEnd"/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подбери по форме.</w:t>
            </w:r>
          </w:p>
          <w:p w:rsidR="00F35D69" w:rsidRPr="00DB4F8F" w:rsidRDefault="00F35D69" w:rsidP="00DB4F8F">
            <w:pPr>
              <w:shd w:val="clear" w:color="auto" w:fill="FFFFFF"/>
              <w:ind w:left="567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Математика</w:t>
            </w: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(дидактические игры с математическим содержанием):</w:t>
            </w:r>
          </w:p>
          <w:p w:rsidR="00F35D69" w:rsidRPr="00DB4F8F" w:rsidRDefault="00F35D69" w:rsidP="00DB4F8F">
            <w:pPr>
              <w:numPr>
                <w:ilvl w:val="0"/>
                <w:numId w:val="23"/>
              </w:numPr>
              <w:shd w:val="clear" w:color="auto" w:fill="FFFFFF"/>
              <w:ind w:firstLine="567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развивающая игра «Формы»;</w:t>
            </w:r>
          </w:p>
          <w:p w:rsidR="00F35D69" w:rsidRPr="00DB4F8F" w:rsidRDefault="00F35D69" w:rsidP="00DB4F8F">
            <w:pPr>
              <w:numPr>
                <w:ilvl w:val="0"/>
                <w:numId w:val="23"/>
              </w:numPr>
              <w:shd w:val="clear" w:color="auto" w:fill="FFFFFF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«Сложи узор»;</w:t>
            </w:r>
          </w:p>
          <w:p w:rsidR="00F35D69" w:rsidRPr="00DB4F8F" w:rsidRDefault="00F35D69" w:rsidP="00DB4F8F">
            <w:pPr>
              <w:numPr>
                <w:ilvl w:val="0"/>
                <w:numId w:val="23"/>
              </w:numPr>
              <w:shd w:val="clear" w:color="auto" w:fill="FFFFFF"/>
              <w:ind w:firstLine="567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плакаты «Геометрические фигуры/формы», «Геометрические фигуры (плоские и объемные)»;</w:t>
            </w:r>
          </w:p>
          <w:p w:rsidR="00F35D69" w:rsidRPr="00DB4F8F" w:rsidRDefault="00F35D69" w:rsidP="00DB4F8F">
            <w:pPr>
              <w:numPr>
                <w:ilvl w:val="0"/>
                <w:numId w:val="23"/>
              </w:numPr>
              <w:shd w:val="clear" w:color="auto" w:fill="FFFFFF"/>
              <w:ind w:firstLine="567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книга-</w:t>
            </w:r>
            <w:proofErr w:type="spellStart"/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пазл</w:t>
            </w:r>
            <w:proofErr w:type="spellEnd"/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«Счет»;</w:t>
            </w:r>
          </w:p>
          <w:p w:rsidR="00F35D69" w:rsidRPr="00DB4F8F" w:rsidRDefault="00F35D69" w:rsidP="00DB4F8F">
            <w:pPr>
              <w:numPr>
                <w:ilvl w:val="0"/>
                <w:numId w:val="23"/>
              </w:numPr>
              <w:shd w:val="clear" w:color="auto" w:fill="FFFFFF"/>
              <w:ind w:firstLine="567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деревянные </w:t>
            </w:r>
            <w:proofErr w:type="spellStart"/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пазлы</w:t>
            </w:r>
            <w:proofErr w:type="spellEnd"/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разных размеров фигуры и формы -3шт.;</w:t>
            </w:r>
          </w:p>
          <w:p w:rsidR="00F35D69" w:rsidRPr="00DB4F8F" w:rsidRDefault="00F35D69" w:rsidP="00DB4F8F">
            <w:pPr>
              <w:numPr>
                <w:ilvl w:val="0"/>
                <w:numId w:val="23"/>
              </w:numPr>
              <w:shd w:val="clear" w:color="auto" w:fill="FFFFFF"/>
              <w:ind w:firstLine="567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развивающая игра «Лото»;</w:t>
            </w:r>
          </w:p>
          <w:p w:rsidR="00F35D69" w:rsidRPr="00DB4F8F" w:rsidRDefault="00F35D69" w:rsidP="00DB4F8F">
            <w:pPr>
              <w:numPr>
                <w:ilvl w:val="0"/>
                <w:numId w:val="23"/>
              </w:numPr>
              <w:shd w:val="clear" w:color="auto" w:fill="FFFFFF"/>
              <w:ind w:firstLine="567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развивающая игра «Найди похожую фигуру»;</w:t>
            </w:r>
          </w:p>
          <w:p w:rsidR="00F35D69" w:rsidRPr="00DB4F8F" w:rsidRDefault="00F35D69" w:rsidP="00DB4F8F">
            <w:pPr>
              <w:numPr>
                <w:ilvl w:val="0"/>
                <w:numId w:val="23"/>
              </w:numPr>
              <w:shd w:val="clear" w:color="auto" w:fill="FFFFFF"/>
              <w:ind w:firstLine="567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развивающая игра «Кубики»;</w:t>
            </w:r>
          </w:p>
          <w:p w:rsidR="00F35D69" w:rsidRPr="00DB4F8F" w:rsidRDefault="00F35D69" w:rsidP="00DB4F8F">
            <w:pPr>
              <w:numPr>
                <w:ilvl w:val="0"/>
                <w:numId w:val="23"/>
              </w:numPr>
              <w:shd w:val="clear" w:color="auto" w:fill="FFFFFF"/>
              <w:ind w:firstLine="567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карточки-цифры – 1 набор;</w:t>
            </w:r>
          </w:p>
          <w:p w:rsidR="00F35D69" w:rsidRPr="00DB4F8F" w:rsidRDefault="00F35D69" w:rsidP="00DB4F8F">
            <w:pPr>
              <w:numPr>
                <w:ilvl w:val="0"/>
                <w:numId w:val="23"/>
              </w:numPr>
              <w:shd w:val="clear" w:color="auto" w:fill="FFFFFF"/>
              <w:ind w:firstLine="567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счетные палочки – 4 набора;</w:t>
            </w:r>
          </w:p>
          <w:p w:rsidR="00F35D69" w:rsidRPr="00DB4F8F" w:rsidRDefault="00F35D69" w:rsidP="00DB4F8F">
            <w:pPr>
              <w:numPr>
                <w:ilvl w:val="0"/>
                <w:numId w:val="23"/>
              </w:numPr>
              <w:shd w:val="clear" w:color="auto" w:fill="FFFFFF"/>
              <w:ind w:firstLine="567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раннего обучения – 1шт.;</w:t>
            </w:r>
          </w:p>
          <w:p w:rsidR="00F35D69" w:rsidRPr="00DB4F8F" w:rsidRDefault="00F35D69" w:rsidP="00DB4F8F">
            <w:pPr>
              <w:numPr>
                <w:ilvl w:val="0"/>
                <w:numId w:val="23"/>
              </w:numPr>
              <w:shd w:val="clear" w:color="auto" w:fill="FFFFFF"/>
              <w:ind w:firstLine="567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лото «Мы играем в магазин»;</w:t>
            </w:r>
          </w:p>
          <w:p w:rsidR="00F35D69" w:rsidRPr="00DB4F8F" w:rsidRDefault="00F35D69" w:rsidP="00DB4F8F">
            <w:pPr>
              <w:numPr>
                <w:ilvl w:val="0"/>
                <w:numId w:val="23"/>
              </w:numPr>
              <w:shd w:val="clear" w:color="auto" w:fill="FFFFFF"/>
              <w:ind w:firstLine="567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 с круглым циферблатом и стрелками – 1 шт.;</w:t>
            </w:r>
          </w:p>
          <w:p w:rsidR="00F35D69" w:rsidRPr="00DB4F8F" w:rsidRDefault="00F35D69" w:rsidP="00DB4F8F">
            <w:pPr>
              <w:numPr>
                <w:ilvl w:val="0"/>
                <w:numId w:val="23"/>
              </w:numPr>
              <w:shd w:val="clear" w:color="auto" w:fill="FFFFFF"/>
              <w:ind w:firstLine="567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proofErr w:type="spellStart"/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пазлы</w:t>
            </w:r>
            <w:proofErr w:type="spellEnd"/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–коврики- 1 шт.;</w:t>
            </w:r>
          </w:p>
          <w:p w:rsidR="00F35D69" w:rsidRPr="00DB4F8F" w:rsidRDefault="00F35D69" w:rsidP="00DB4F8F">
            <w:pPr>
              <w:numPr>
                <w:ilvl w:val="0"/>
                <w:numId w:val="23"/>
              </w:numPr>
              <w:shd w:val="clear" w:color="auto" w:fill="FFFFFF"/>
              <w:ind w:firstLine="567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 «Знаки и символы», «Математическая копилка», «Задачки сказки», «Лабиринты», Головоломки с палочками».</w:t>
            </w:r>
          </w:p>
          <w:p w:rsidR="00F35D69" w:rsidRPr="00DB4F8F" w:rsidRDefault="00F35D69" w:rsidP="00DB4F8F">
            <w:pPr>
              <w:shd w:val="clear" w:color="auto" w:fill="FFFFFF"/>
              <w:ind w:left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Логика:</w:t>
            </w:r>
          </w:p>
          <w:p w:rsidR="00F35D69" w:rsidRPr="00DB4F8F" w:rsidRDefault="00F35D69" w:rsidP="00DB4F8F">
            <w:pPr>
              <w:numPr>
                <w:ilvl w:val="0"/>
                <w:numId w:val="25"/>
              </w:numPr>
              <w:shd w:val="clear" w:color="auto" w:fill="FFFFFF"/>
              <w:ind w:left="709" w:hanging="142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игры: «Что из чего сделать», «Найди пару», «Узнай, назови сказку».</w:t>
            </w:r>
          </w:p>
          <w:p w:rsidR="00F35D69" w:rsidRPr="00DB4F8F" w:rsidRDefault="00F35D69" w:rsidP="00DB4F8F">
            <w:pPr>
              <w:shd w:val="clear" w:color="auto" w:fill="FFFFFF"/>
              <w:ind w:left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Природа</w:t>
            </w: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F35D69" w:rsidRPr="00DB4F8F" w:rsidRDefault="00F35D69" w:rsidP="00DB4F8F">
            <w:pPr>
              <w:numPr>
                <w:ilvl w:val="0"/>
                <w:numId w:val="24"/>
              </w:numPr>
              <w:shd w:val="clear" w:color="auto" w:fill="FFFFFF"/>
              <w:ind w:left="709" w:hanging="142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календарь</w:t>
            </w:r>
            <w:r w:rsidRPr="00C25E1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;</w:t>
            </w:r>
          </w:p>
          <w:p w:rsidR="00F35D69" w:rsidRPr="00DB4F8F" w:rsidRDefault="00F35D69" w:rsidP="00DB4F8F">
            <w:pPr>
              <w:numPr>
                <w:ilvl w:val="0"/>
                <w:numId w:val="24"/>
              </w:numPr>
              <w:shd w:val="clear" w:color="auto" w:fill="FFFFFF"/>
              <w:ind w:left="709" w:hanging="142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наборы картинок по разным климатическим зонам, комнатные растения для знакомства детей с различными видоизменениями частей растения;</w:t>
            </w:r>
          </w:p>
          <w:p w:rsidR="00F35D69" w:rsidRPr="00DB4F8F" w:rsidRDefault="00F35D69" w:rsidP="00DB4F8F">
            <w:pPr>
              <w:numPr>
                <w:ilvl w:val="0"/>
                <w:numId w:val="24"/>
              </w:numPr>
              <w:shd w:val="clear" w:color="auto" w:fill="FFFFFF"/>
              <w:ind w:left="709" w:hanging="142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дидактические игры «Времена года», «Четыре сезона», «Что растет в саду? </w:t>
            </w:r>
            <w:proofErr w:type="gramStart"/>
            <w:r w:rsidR="00C25E10"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огороде», «Овощи, ягоды, фрукты – самые полезные продукты»; учебное пособие плакат-лото-раскраска «Овощи», «Фрукты», «Лесные звери», «Зоопарк», «Домашние животные»; книга «Кто живет в саду», «Живое и не живое»; </w:t>
            </w:r>
            <w:proofErr w:type="gramEnd"/>
          </w:p>
          <w:p w:rsidR="00F35D69" w:rsidRPr="00DB4F8F" w:rsidRDefault="00F35D69" w:rsidP="00DB4F8F">
            <w:pPr>
              <w:numPr>
                <w:ilvl w:val="0"/>
                <w:numId w:val="24"/>
              </w:numPr>
              <w:shd w:val="clear" w:color="auto" w:fill="FFFFFF"/>
              <w:ind w:left="709" w:hanging="142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proofErr w:type="gramStart"/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наглядно-дидактические пособия – карточки «Цветы садовые», «Комнатные растения», «Насекомые», «Земноводные», «Домашние животные и птицы», «Птицы средней полосы», «Деревья»; </w:t>
            </w:r>
            <w:proofErr w:type="gramEnd"/>
          </w:p>
          <w:p w:rsidR="00F35D69" w:rsidRPr="00DB4F8F" w:rsidRDefault="00F35D69" w:rsidP="00DB4F8F">
            <w:pPr>
              <w:numPr>
                <w:ilvl w:val="0"/>
                <w:numId w:val="24"/>
              </w:numPr>
              <w:shd w:val="clear" w:color="auto" w:fill="FFFFFF"/>
              <w:ind w:left="709" w:hanging="142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лото «Зоопарк», «Ягоды», «Фрукты»; </w:t>
            </w:r>
          </w:p>
          <w:p w:rsidR="00F35D69" w:rsidRPr="00DB4F8F" w:rsidRDefault="00F35D69" w:rsidP="00DB4F8F">
            <w:pPr>
              <w:numPr>
                <w:ilvl w:val="0"/>
                <w:numId w:val="24"/>
              </w:numPr>
              <w:shd w:val="clear" w:color="auto" w:fill="FFFFFF"/>
              <w:ind w:left="709" w:hanging="142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домино «Пушистые друзья»; </w:t>
            </w:r>
          </w:p>
          <w:p w:rsidR="00F35D69" w:rsidRPr="00DB4F8F" w:rsidRDefault="00F35D69" w:rsidP="00DB4F8F">
            <w:pPr>
              <w:numPr>
                <w:ilvl w:val="0"/>
                <w:numId w:val="24"/>
              </w:numPr>
              <w:shd w:val="clear" w:color="auto" w:fill="FFFFFF"/>
              <w:ind w:left="709" w:hanging="142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среди пособий </w:t>
            </w:r>
            <w:r w:rsidR="00C25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географический атлас, представляющий флору и фауну различных уголков Земли, альбомы с творческими и проблемными заданиями, дидактический материал по ознакомлению с трудом взрослых;</w:t>
            </w:r>
          </w:p>
          <w:p w:rsidR="00F35D69" w:rsidRPr="00DB4F8F" w:rsidRDefault="00F35D69" w:rsidP="00DB4F8F">
            <w:pPr>
              <w:numPr>
                <w:ilvl w:val="0"/>
                <w:numId w:val="24"/>
              </w:numPr>
              <w:shd w:val="clear" w:color="auto" w:fill="FFFFFF"/>
              <w:ind w:left="709" w:hanging="142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аквариум;</w:t>
            </w:r>
          </w:p>
          <w:p w:rsidR="00F35D69" w:rsidRPr="00DB4F8F" w:rsidRDefault="00F35D69" w:rsidP="00DB4F8F">
            <w:pPr>
              <w:numPr>
                <w:ilvl w:val="0"/>
                <w:numId w:val="24"/>
              </w:numPr>
              <w:shd w:val="clear" w:color="auto" w:fill="FFFFFF"/>
              <w:ind w:left="709" w:hanging="142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 «Воздух – невидимка»;</w:t>
            </w:r>
          </w:p>
          <w:p w:rsidR="00F35D69" w:rsidRPr="00DB4F8F" w:rsidRDefault="00F35D69" w:rsidP="00DB4F8F">
            <w:pPr>
              <w:numPr>
                <w:ilvl w:val="0"/>
                <w:numId w:val="24"/>
              </w:numPr>
              <w:shd w:val="clear" w:color="auto" w:fill="FFFFFF"/>
              <w:ind w:left="709" w:hanging="142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коллекция открыток «Рыбы»;</w:t>
            </w:r>
          </w:p>
          <w:p w:rsidR="00F35D69" w:rsidRPr="00DB4F8F" w:rsidRDefault="00F35D69" w:rsidP="00DB4F8F">
            <w:pPr>
              <w:numPr>
                <w:ilvl w:val="0"/>
                <w:numId w:val="24"/>
              </w:numPr>
              <w:shd w:val="clear" w:color="auto" w:fill="FFFFFF"/>
              <w:ind w:left="709" w:hanging="142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«Времена года»;</w:t>
            </w:r>
          </w:p>
          <w:p w:rsidR="00F35D69" w:rsidRPr="00DB4F8F" w:rsidRDefault="00F35D69" w:rsidP="00DB4F8F">
            <w:pPr>
              <w:numPr>
                <w:ilvl w:val="0"/>
                <w:numId w:val="24"/>
              </w:numPr>
              <w:shd w:val="clear" w:color="auto" w:fill="FFFFFF"/>
              <w:ind w:left="709" w:hanging="142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кормушки;</w:t>
            </w:r>
          </w:p>
          <w:p w:rsidR="00F35D69" w:rsidRPr="00DB4F8F" w:rsidRDefault="00F35D69" w:rsidP="00DB4F8F">
            <w:pPr>
              <w:numPr>
                <w:ilvl w:val="0"/>
                <w:numId w:val="24"/>
              </w:numPr>
              <w:shd w:val="clear" w:color="auto" w:fill="FFFFFF"/>
              <w:ind w:left="709" w:hanging="142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Макет «Планета Земля»;</w:t>
            </w:r>
          </w:p>
          <w:p w:rsidR="00F35D69" w:rsidRPr="00DB4F8F" w:rsidRDefault="00F35D69" w:rsidP="00DB4F8F">
            <w:pPr>
              <w:numPr>
                <w:ilvl w:val="0"/>
                <w:numId w:val="24"/>
              </w:numPr>
              <w:shd w:val="clear" w:color="auto" w:fill="FFFFFF"/>
              <w:ind w:left="709" w:hanging="142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Макет «Аквариум».</w:t>
            </w:r>
          </w:p>
          <w:p w:rsidR="00F35D69" w:rsidRPr="00DB4F8F" w:rsidRDefault="00F35D69" w:rsidP="00DB4F8F">
            <w:pPr>
              <w:shd w:val="clear" w:color="auto" w:fill="FFFFFF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F35D69" w:rsidRPr="00DB4F8F" w:rsidRDefault="00F35D69" w:rsidP="00DB4F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lastRenderedPageBreak/>
              <w:t xml:space="preserve">Родная страна: </w:t>
            </w: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наборы открыток или репродукций с видами, достопримечательностями родного города, местности, других городов России.</w:t>
            </w:r>
          </w:p>
        </w:tc>
      </w:tr>
      <w:tr w:rsidR="00F35D69" w:rsidTr="00F35D69">
        <w:tc>
          <w:tcPr>
            <w:tcW w:w="3026" w:type="dxa"/>
          </w:tcPr>
          <w:p w:rsidR="00F35D69" w:rsidRPr="00DB4F8F" w:rsidRDefault="00F35D69" w:rsidP="00DB4F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Центр речевого развития</w:t>
            </w:r>
          </w:p>
        </w:tc>
        <w:tc>
          <w:tcPr>
            <w:tcW w:w="11760" w:type="dxa"/>
          </w:tcPr>
          <w:p w:rsidR="00F35D69" w:rsidRPr="00DB4F8F" w:rsidRDefault="00F35D69" w:rsidP="00DB4F8F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709"/>
              </w:tabs>
              <w:ind w:left="709" w:hanging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дидактические игры и упражнения по развитию речи: </w:t>
            </w:r>
            <w:proofErr w:type="gramStart"/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«Найди пару»,  «Кто, где живет»,  «Домашние животные», «Лесные звери»,  кубики, книжки – лото -5 шт.;</w:t>
            </w:r>
            <w:proofErr w:type="gramEnd"/>
          </w:p>
          <w:p w:rsidR="00F35D69" w:rsidRPr="00DB4F8F" w:rsidRDefault="00F35D69" w:rsidP="00DB4F8F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709"/>
              </w:tabs>
              <w:ind w:left="709" w:hanging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картинки;</w:t>
            </w:r>
          </w:p>
          <w:p w:rsidR="00F35D69" w:rsidRPr="00DB4F8F" w:rsidRDefault="00F35D69" w:rsidP="00DB4F8F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709"/>
              </w:tabs>
              <w:ind w:left="709" w:hanging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/>
                <w:sz w:val="24"/>
                <w:szCs w:val="24"/>
              </w:rPr>
              <w:t>предметные картинки;</w:t>
            </w:r>
          </w:p>
          <w:p w:rsidR="00F35D69" w:rsidRPr="00DB4F8F" w:rsidRDefault="00F35D69" w:rsidP="00DB4F8F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709"/>
              </w:tabs>
              <w:ind w:left="709" w:hanging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сюжетные картины;</w:t>
            </w:r>
          </w:p>
          <w:p w:rsidR="00F35D69" w:rsidRPr="00DB4F8F" w:rsidRDefault="00F35D69" w:rsidP="00DB4F8F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709"/>
              </w:tabs>
              <w:ind w:left="709" w:hanging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картинок с последовательно развивающимся сюжетом;</w:t>
            </w:r>
          </w:p>
          <w:p w:rsidR="00F35D69" w:rsidRPr="00DB4F8F" w:rsidRDefault="00F35D69" w:rsidP="00DB4F8F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709"/>
              </w:tabs>
              <w:ind w:left="709" w:hanging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 литература;</w:t>
            </w:r>
          </w:p>
          <w:p w:rsidR="00F35D69" w:rsidRPr="00DB4F8F" w:rsidRDefault="00F35D69" w:rsidP="00DB4F8F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709"/>
              </w:tabs>
              <w:ind w:left="709" w:hanging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серии картинок «Времена года» (сезонные явления и деятельность людей);</w:t>
            </w:r>
          </w:p>
          <w:p w:rsidR="00F35D69" w:rsidRPr="00DB4F8F" w:rsidRDefault="00FF7658" w:rsidP="00DB4F8F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709"/>
              </w:tabs>
              <w:ind w:left="709" w:hanging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зеркало -23</w:t>
            </w:r>
            <w:r w:rsidR="00F35D69"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шт.;</w:t>
            </w:r>
          </w:p>
          <w:p w:rsidR="00F35D69" w:rsidRPr="00DB4F8F" w:rsidRDefault="00F35D69" w:rsidP="00DB4F8F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709"/>
              </w:tabs>
              <w:ind w:left="709" w:hanging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 – схемы пальчиковой гимнастики;</w:t>
            </w:r>
          </w:p>
          <w:p w:rsidR="00F35D69" w:rsidRPr="00DB4F8F" w:rsidRDefault="00F35D69" w:rsidP="00DB4F8F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709"/>
              </w:tabs>
              <w:ind w:left="709" w:hanging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 – схема артикуляционной гимнастики;</w:t>
            </w:r>
          </w:p>
          <w:p w:rsidR="00F35D69" w:rsidRPr="00DB4F8F" w:rsidRDefault="00F35D69" w:rsidP="00DB4F8F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709"/>
              </w:tabs>
              <w:ind w:left="709" w:hanging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плакат «Разрезная азбука», «Алфавит».</w:t>
            </w:r>
          </w:p>
          <w:p w:rsidR="00F35D69" w:rsidRPr="00DB4F8F" w:rsidRDefault="00F35D69" w:rsidP="00DB4F8F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709"/>
              </w:tabs>
              <w:ind w:left="709" w:hanging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 типа «Узнай, назови сказку»;</w:t>
            </w:r>
          </w:p>
          <w:p w:rsidR="00F35D69" w:rsidRPr="00DB4F8F" w:rsidRDefault="00F35D69" w:rsidP="00DB4F8F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709"/>
              </w:tabs>
              <w:ind w:left="709" w:hanging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стеллаж для книг, стол – 2 шт. и 3 стульчика, мягкий угловой диван;</w:t>
            </w:r>
          </w:p>
          <w:p w:rsidR="00F35D69" w:rsidRPr="00DB4F8F" w:rsidRDefault="00F35D69" w:rsidP="00DB4F8F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709"/>
              </w:tabs>
              <w:ind w:left="709" w:hanging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/>
                <w:sz w:val="24"/>
                <w:szCs w:val="24"/>
              </w:rPr>
              <w:t>библиотека (</w:t>
            </w: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детские книги по программе, любимые книжки детей)</w:t>
            </w:r>
            <w:r w:rsidRPr="00DB4F8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35D69" w:rsidRPr="00DB4F8F" w:rsidRDefault="00F35D69" w:rsidP="00DB4F8F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709"/>
              </w:tabs>
              <w:ind w:left="709" w:hanging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выставки;</w:t>
            </w:r>
          </w:p>
          <w:p w:rsidR="00F35D69" w:rsidRPr="00DB4F8F" w:rsidRDefault="00F35D69" w:rsidP="00DB4F8F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709"/>
              </w:tabs>
              <w:ind w:left="709" w:hanging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альбом «Писатели России»</w:t>
            </w:r>
          </w:p>
          <w:p w:rsidR="00F35D69" w:rsidRPr="00DB4F8F" w:rsidRDefault="00F35D69" w:rsidP="00DB4F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5D69" w:rsidTr="00F35D69">
        <w:tc>
          <w:tcPr>
            <w:tcW w:w="3026" w:type="dxa"/>
          </w:tcPr>
          <w:p w:rsidR="00F35D69" w:rsidRPr="00DB4F8F" w:rsidRDefault="00F35D69" w:rsidP="00DB4F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Уголок художественно-эстетического развития</w:t>
            </w:r>
          </w:p>
        </w:tc>
        <w:tc>
          <w:tcPr>
            <w:tcW w:w="11760" w:type="dxa"/>
          </w:tcPr>
          <w:p w:rsidR="00F35D69" w:rsidRPr="00DB4F8F" w:rsidRDefault="00FF7658" w:rsidP="00DB4F8F">
            <w:pPr>
              <w:numPr>
                <w:ilvl w:val="0"/>
                <w:numId w:val="21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мольберт – 2</w:t>
            </w:r>
            <w:r w:rsidR="00F35D69"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шт.;</w:t>
            </w:r>
          </w:p>
          <w:p w:rsidR="00F35D69" w:rsidRPr="00DB4F8F" w:rsidRDefault="00F35D69" w:rsidP="00DB4F8F">
            <w:pPr>
              <w:numPr>
                <w:ilvl w:val="0"/>
                <w:numId w:val="21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книга «Занимательные уроки для малышей»;</w:t>
            </w:r>
          </w:p>
          <w:p w:rsidR="00F35D69" w:rsidRPr="00DB4F8F" w:rsidRDefault="00F35D69" w:rsidP="00DB4F8F">
            <w:pPr>
              <w:numPr>
                <w:ilvl w:val="0"/>
                <w:numId w:val="21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раскраски – 30 шт.;</w:t>
            </w:r>
          </w:p>
          <w:p w:rsidR="00F35D69" w:rsidRPr="00DB4F8F" w:rsidRDefault="00F35D69" w:rsidP="00DB4F8F">
            <w:pPr>
              <w:numPr>
                <w:ilvl w:val="0"/>
                <w:numId w:val="21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д/игры: «Домино»;</w:t>
            </w:r>
          </w:p>
          <w:p w:rsidR="00F35D69" w:rsidRPr="00DB4F8F" w:rsidRDefault="00F35D69" w:rsidP="00DB4F8F">
            <w:pPr>
              <w:numPr>
                <w:ilvl w:val="0"/>
                <w:numId w:val="21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цветная бумага;</w:t>
            </w:r>
          </w:p>
          <w:p w:rsidR="00F35D69" w:rsidRPr="00DB4F8F" w:rsidRDefault="00F35D69" w:rsidP="00DB4F8F">
            <w:pPr>
              <w:numPr>
                <w:ilvl w:val="0"/>
                <w:numId w:val="21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цветной, белый картон;</w:t>
            </w:r>
          </w:p>
          <w:p w:rsidR="00F35D69" w:rsidRPr="00DB4F8F" w:rsidRDefault="00F35D69" w:rsidP="00DB4F8F">
            <w:pPr>
              <w:numPr>
                <w:ilvl w:val="0"/>
                <w:numId w:val="21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кисточки для клея;</w:t>
            </w:r>
          </w:p>
          <w:p w:rsidR="00F35D69" w:rsidRPr="00DB4F8F" w:rsidRDefault="00F35D69" w:rsidP="00DB4F8F">
            <w:pPr>
              <w:numPr>
                <w:ilvl w:val="0"/>
                <w:numId w:val="21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альбомы для рисования;</w:t>
            </w:r>
          </w:p>
          <w:p w:rsidR="00F35D69" w:rsidRPr="00DB4F8F" w:rsidRDefault="00F35D69" w:rsidP="00DB4F8F">
            <w:pPr>
              <w:numPr>
                <w:ilvl w:val="0"/>
                <w:numId w:val="21"/>
              </w:numPr>
              <w:shd w:val="clear" w:color="auto" w:fill="FFFFFF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 для рисования разного формата  и фактуры (в том числе обои);</w:t>
            </w:r>
          </w:p>
          <w:p w:rsidR="00F35D69" w:rsidRPr="00DB4F8F" w:rsidRDefault="00F35D69" w:rsidP="00DB4F8F">
            <w:pPr>
              <w:numPr>
                <w:ilvl w:val="0"/>
                <w:numId w:val="21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кисточки для рисования  разной толщины и фактуры;</w:t>
            </w:r>
          </w:p>
          <w:p w:rsidR="00F35D69" w:rsidRPr="00DB4F8F" w:rsidRDefault="00F35D69" w:rsidP="00DB4F8F">
            <w:pPr>
              <w:numPr>
                <w:ilvl w:val="0"/>
                <w:numId w:val="21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трафареты;</w:t>
            </w:r>
          </w:p>
          <w:p w:rsidR="00F35D69" w:rsidRPr="00DB4F8F" w:rsidRDefault="00F35D69" w:rsidP="00DB4F8F">
            <w:pPr>
              <w:numPr>
                <w:ilvl w:val="0"/>
                <w:numId w:val="21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акварельные краски;</w:t>
            </w:r>
          </w:p>
          <w:p w:rsidR="00F35D69" w:rsidRPr="00DB4F8F" w:rsidRDefault="00F35D69" w:rsidP="00DB4F8F">
            <w:pPr>
              <w:numPr>
                <w:ilvl w:val="0"/>
                <w:numId w:val="21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цветные карандаши;</w:t>
            </w:r>
          </w:p>
          <w:p w:rsidR="00F35D69" w:rsidRPr="00DB4F8F" w:rsidRDefault="00F35D69" w:rsidP="00DB4F8F">
            <w:pPr>
              <w:numPr>
                <w:ilvl w:val="0"/>
                <w:numId w:val="21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карандаши;</w:t>
            </w:r>
          </w:p>
          <w:p w:rsidR="00F35D69" w:rsidRPr="00DB4F8F" w:rsidRDefault="00F35D69" w:rsidP="00DB4F8F">
            <w:pPr>
              <w:numPr>
                <w:ilvl w:val="0"/>
                <w:numId w:val="21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фломастеры;</w:t>
            </w:r>
          </w:p>
          <w:p w:rsidR="00F35D69" w:rsidRPr="00DB4F8F" w:rsidRDefault="00F35D69" w:rsidP="00DB4F8F">
            <w:pPr>
              <w:numPr>
                <w:ilvl w:val="0"/>
                <w:numId w:val="21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пастель;</w:t>
            </w:r>
          </w:p>
          <w:p w:rsidR="00F35D69" w:rsidRPr="00DB4F8F" w:rsidRDefault="00F35D69" w:rsidP="00DB4F8F">
            <w:pPr>
              <w:numPr>
                <w:ilvl w:val="0"/>
                <w:numId w:val="21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уголь;</w:t>
            </w:r>
          </w:p>
          <w:p w:rsidR="00F35D69" w:rsidRPr="00DB4F8F" w:rsidRDefault="00F35D69" w:rsidP="00DB4F8F">
            <w:pPr>
              <w:numPr>
                <w:ilvl w:val="0"/>
                <w:numId w:val="21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гуашь;</w:t>
            </w:r>
          </w:p>
          <w:p w:rsidR="00F35D69" w:rsidRPr="00DB4F8F" w:rsidRDefault="00F35D69" w:rsidP="00DB4F8F">
            <w:pPr>
              <w:numPr>
                <w:ilvl w:val="0"/>
                <w:numId w:val="21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зубные щетки;</w:t>
            </w:r>
          </w:p>
          <w:p w:rsidR="00F35D69" w:rsidRPr="00DB4F8F" w:rsidRDefault="00F35D69" w:rsidP="00DB4F8F">
            <w:pPr>
              <w:numPr>
                <w:ilvl w:val="0"/>
                <w:numId w:val="21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коктейльные трубочки;</w:t>
            </w:r>
          </w:p>
          <w:p w:rsidR="00F35D69" w:rsidRPr="00DB4F8F" w:rsidRDefault="00F35D69" w:rsidP="00DB4F8F">
            <w:pPr>
              <w:numPr>
                <w:ilvl w:val="0"/>
                <w:numId w:val="21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губки из поролона;</w:t>
            </w:r>
          </w:p>
          <w:p w:rsidR="00F35D69" w:rsidRPr="00DB4F8F" w:rsidRDefault="00F35D69" w:rsidP="00DB4F8F">
            <w:pPr>
              <w:numPr>
                <w:ilvl w:val="0"/>
                <w:numId w:val="21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тряпочки для кистей рук;</w:t>
            </w:r>
          </w:p>
          <w:p w:rsidR="00F35D69" w:rsidRPr="00DB4F8F" w:rsidRDefault="00F35D69" w:rsidP="00DB4F8F">
            <w:pPr>
              <w:numPr>
                <w:ilvl w:val="0"/>
                <w:numId w:val="21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баночки для промывания кисточек;</w:t>
            </w:r>
          </w:p>
          <w:p w:rsidR="00F35D69" w:rsidRPr="00DB4F8F" w:rsidRDefault="00F35D69" w:rsidP="00DB4F8F">
            <w:pPr>
              <w:numPr>
                <w:ilvl w:val="0"/>
                <w:numId w:val="21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палитры;</w:t>
            </w:r>
          </w:p>
          <w:p w:rsidR="00F35D69" w:rsidRPr="00DB4F8F" w:rsidRDefault="00F35D69" w:rsidP="00DB4F8F">
            <w:pPr>
              <w:numPr>
                <w:ilvl w:val="0"/>
                <w:numId w:val="21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пластилин;</w:t>
            </w:r>
          </w:p>
          <w:p w:rsidR="00F35D69" w:rsidRPr="00DB4F8F" w:rsidRDefault="00F35D69" w:rsidP="00DB4F8F">
            <w:pPr>
              <w:numPr>
                <w:ilvl w:val="0"/>
                <w:numId w:val="21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цветные мелки;</w:t>
            </w:r>
          </w:p>
          <w:p w:rsidR="00F35D69" w:rsidRPr="00DB4F8F" w:rsidRDefault="00F35D69" w:rsidP="00DB4F8F">
            <w:pPr>
              <w:numPr>
                <w:ilvl w:val="0"/>
                <w:numId w:val="21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доски для лепки;</w:t>
            </w:r>
          </w:p>
          <w:p w:rsidR="00F35D69" w:rsidRPr="00DB4F8F" w:rsidRDefault="00F35D69" w:rsidP="00DB4F8F">
            <w:pPr>
              <w:numPr>
                <w:ilvl w:val="0"/>
                <w:numId w:val="21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салфетки;</w:t>
            </w:r>
          </w:p>
          <w:p w:rsidR="00F35D69" w:rsidRPr="00DB4F8F" w:rsidRDefault="00F35D69" w:rsidP="00DB4F8F">
            <w:pPr>
              <w:numPr>
                <w:ilvl w:val="0"/>
                <w:numId w:val="21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ножницы;</w:t>
            </w:r>
          </w:p>
          <w:p w:rsidR="00F35D69" w:rsidRPr="00DB4F8F" w:rsidRDefault="00F35D69" w:rsidP="00DB4F8F">
            <w:pPr>
              <w:numPr>
                <w:ilvl w:val="0"/>
                <w:numId w:val="21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глина;</w:t>
            </w:r>
          </w:p>
          <w:p w:rsidR="00F35D69" w:rsidRPr="00DB4F8F" w:rsidRDefault="00F35D69" w:rsidP="00DB4F8F">
            <w:pPr>
              <w:numPr>
                <w:ilvl w:val="0"/>
                <w:numId w:val="21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стеки;</w:t>
            </w:r>
          </w:p>
          <w:p w:rsidR="00F35D69" w:rsidRPr="00DB4F8F" w:rsidRDefault="00F35D69" w:rsidP="00DB4F8F">
            <w:pPr>
              <w:numPr>
                <w:ilvl w:val="0"/>
                <w:numId w:val="21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дощечки;</w:t>
            </w:r>
          </w:p>
          <w:p w:rsidR="00F35D69" w:rsidRPr="00DB4F8F" w:rsidRDefault="00F35D69" w:rsidP="00DB4F8F">
            <w:pPr>
              <w:numPr>
                <w:ilvl w:val="0"/>
                <w:numId w:val="21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природный и бросовый материал;</w:t>
            </w:r>
          </w:p>
          <w:p w:rsidR="00F35D69" w:rsidRPr="00DB4F8F" w:rsidRDefault="00F35D69" w:rsidP="00DB4F8F">
            <w:pPr>
              <w:numPr>
                <w:ilvl w:val="0"/>
                <w:numId w:val="21"/>
              </w:numPr>
              <w:shd w:val="clear" w:color="auto" w:fill="FFFFFF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схемы, карты отражающие последовательность действий выполнения работы из глины, бумаги и других  материалов;</w:t>
            </w:r>
          </w:p>
          <w:p w:rsidR="00F35D69" w:rsidRPr="00DB4F8F" w:rsidRDefault="00F35D69" w:rsidP="00DB4F8F">
            <w:pPr>
              <w:numPr>
                <w:ilvl w:val="0"/>
                <w:numId w:val="21"/>
              </w:numPr>
              <w:shd w:val="clear" w:color="auto" w:fill="FFFFFF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пеналы;</w:t>
            </w:r>
          </w:p>
          <w:p w:rsidR="00F35D69" w:rsidRPr="00DB4F8F" w:rsidRDefault="00F35D69" w:rsidP="00DB4F8F">
            <w:pPr>
              <w:numPr>
                <w:ilvl w:val="0"/>
                <w:numId w:val="21"/>
              </w:numPr>
              <w:shd w:val="clear" w:color="auto" w:fill="FFFFFF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альбомы  с заданиями;</w:t>
            </w:r>
          </w:p>
          <w:p w:rsidR="00F35D69" w:rsidRPr="00DB4F8F" w:rsidRDefault="00F35D69" w:rsidP="00DB4F8F">
            <w:pPr>
              <w:numPr>
                <w:ilvl w:val="0"/>
                <w:numId w:val="21"/>
              </w:numPr>
              <w:shd w:val="clear" w:color="auto" w:fill="FFFFFF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плакат «Палитра цветов»;</w:t>
            </w:r>
          </w:p>
          <w:p w:rsidR="00F35D69" w:rsidRPr="00DB4F8F" w:rsidRDefault="00F35D69" w:rsidP="00DB4F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дополнительный материал.</w:t>
            </w:r>
          </w:p>
        </w:tc>
      </w:tr>
      <w:tr w:rsidR="00F35D69" w:rsidTr="00F35D69">
        <w:tc>
          <w:tcPr>
            <w:tcW w:w="3026" w:type="dxa"/>
          </w:tcPr>
          <w:p w:rsidR="00F35D69" w:rsidRPr="00DB4F8F" w:rsidRDefault="00F35D69" w:rsidP="00DB4F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Уголок труда</w:t>
            </w:r>
          </w:p>
        </w:tc>
        <w:tc>
          <w:tcPr>
            <w:tcW w:w="11760" w:type="dxa"/>
          </w:tcPr>
          <w:p w:rsidR="00F35D69" w:rsidRPr="00DB4F8F" w:rsidRDefault="00F35D69" w:rsidP="00DB4F8F">
            <w:pPr>
              <w:tabs>
                <w:tab w:val="left" w:pos="993"/>
              </w:tabs>
              <w:ind w:left="567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Инвентарь для дежурства по столовой:</w:t>
            </w:r>
          </w:p>
          <w:p w:rsidR="00F35D69" w:rsidRPr="00DB4F8F" w:rsidRDefault="00F35D69" w:rsidP="00DB4F8F">
            <w:pPr>
              <w:numPr>
                <w:ilvl w:val="0"/>
                <w:numId w:val="29"/>
              </w:numPr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фартуки хлопчатобумажные -2 шт., шапочки -2 шт., совок -1 шт.;</w:t>
            </w:r>
          </w:p>
          <w:p w:rsidR="00F35D69" w:rsidRPr="00DB4F8F" w:rsidRDefault="00F35D69" w:rsidP="00DB4F8F">
            <w:pPr>
              <w:tabs>
                <w:tab w:val="left" w:pos="993"/>
              </w:tabs>
              <w:ind w:left="567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 xml:space="preserve">Инвентарь для ухода за комнатными растениями: </w:t>
            </w:r>
          </w:p>
          <w:p w:rsidR="00F35D69" w:rsidRPr="00DB4F8F" w:rsidRDefault="00F35D69" w:rsidP="00DB4F8F">
            <w:pPr>
              <w:numPr>
                <w:ilvl w:val="0"/>
                <w:numId w:val="29"/>
              </w:numPr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тряпочки для протирания пыли </w:t>
            </w:r>
            <w:r w:rsidR="00C25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шт.;</w:t>
            </w:r>
          </w:p>
          <w:p w:rsidR="00F35D69" w:rsidRPr="00DB4F8F" w:rsidRDefault="00F35D69" w:rsidP="00DB4F8F">
            <w:pPr>
              <w:numPr>
                <w:ilvl w:val="0"/>
                <w:numId w:val="29"/>
              </w:numPr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палочки для рыхления- 2 шт.;</w:t>
            </w:r>
          </w:p>
          <w:p w:rsidR="00F35D69" w:rsidRPr="00DB4F8F" w:rsidRDefault="00F35D69" w:rsidP="00DB4F8F">
            <w:pPr>
              <w:numPr>
                <w:ilvl w:val="0"/>
                <w:numId w:val="29"/>
              </w:numPr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лейки -2 шт.;</w:t>
            </w:r>
          </w:p>
          <w:p w:rsidR="00F35D69" w:rsidRPr="00DB4F8F" w:rsidRDefault="00F35D69" w:rsidP="00DB4F8F">
            <w:pPr>
              <w:numPr>
                <w:ilvl w:val="0"/>
                <w:numId w:val="29"/>
              </w:numPr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кисточки -2 шт.;</w:t>
            </w:r>
          </w:p>
          <w:p w:rsidR="00F35D69" w:rsidRPr="00DB4F8F" w:rsidRDefault="00F35D69" w:rsidP="00DB4F8F">
            <w:pPr>
              <w:numPr>
                <w:ilvl w:val="0"/>
                <w:numId w:val="29"/>
              </w:numPr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опрыскиватель для цветов;</w:t>
            </w:r>
          </w:p>
          <w:p w:rsidR="00F35D69" w:rsidRPr="00DB4F8F" w:rsidRDefault="00F35D69" w:rsidP="00DB4F8F">
            <w:pPr>
              <w:numPr>
                <w:ilvl w:val="0"/>
                <w:numId w:val="29"/>
              </w:numPr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тазик – 1шт.</w:t>
            </w:r>
          </w:p>
          <w:p w:rsidR="00F35D69" w:rsidRPr="00DB4F8F" w:rsidRDefault="00F35D69" w:rsidP="00DB4F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5D69" w:rsidTr="00F35D69">
        <w:tc>
          <w:tcPr>
            <w:tcW w:w="3026" w:type="dxa"/>
          </w:tcPr>
          <w:p w:rsidR="00F35D69" w:rsidRPr="00DB4F8F" w:rsidRDefault="00F35D69" w:rsidP="00DB4F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Центр </w:t>
            </w:r>
            <w:proofErr w:type="gramStart"/>
            <w:r w:rsidRPr="00DB4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сюжетно-ролевых</w:t>
            </w:r>
            <w:proofErr w:type="gramEnd"/>
          </w:p>
        </w:tc>
        <w:tc>
          <w:tcPr>
            <w:tcW w:w="11760" w:type="dxa"/>
          </w:tcPr>
          <w:p w:rsidR="00F35D69" w:rsidRPr="00DB4F8F" w:rsidRDefault="00F35D69" w:rsidP="00DB4F8F">
            <w:pPr>
              <w:numPr>
                <w:ilvl w:val="0"/>
                <w:numId w:val="40"/>
              </w:num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атрибуты к сюжетно-ролевым играм: </w:t>
            </w:r>
            <w:proofErr w:type="gramStart"/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«Дочки-матери», «Детский сад», «Магазин», «Семья»,  «Больница», «Аптека», «Парикмахерская», «Повара», «Строители», «Зоопарк» и др. Игры с общественным сюжетом:</w:t>
            </w:r>
            <w:proofErr w:type="gramEnd"/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«Библиотека», «Школа», «Железнодорожная</w:t>
            </w:r>
            <w:r w:rsidR="00FF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станция», «Пожарная станция», </w:t>
            </w: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«Кафе» и др.</w:t>
            </w:r>
          </w:p>
          <w:p w:rsidR="00F35D69" w:rsidRPr="00DB4F8F" w:rsidRDefault="00F35D69" w:rsidP="00DB4F8F">
            <w:pPr>
              <w:numPr>
                <w:ilvl w:val="0"/>
                <w:numId w:val="3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атрибуты к режиссерским играм.</w:t>
            </w:r>
          </w:p>
          <w:p w:rsidR="00F35D69" w:rsidRPr="00DB4F8F" w:rsidRDefault="00F35D69" w:rsidP="00DB4F8F">
            <w:pPr>
              <w:shd w:val="clear" w:color="auto" w:fill="FFFFFF"/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DB4F8F"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</w:rPr>
              <w:t>Куклы и все атрибуты для игры в кукол:</w:t>
            </w:r>
          </w:p>
          <w:p w:rsidR="00F35D69" w:rsidRPr="00DB4F8F" w:rsidRDefault="00F35D69" w:rsidP="00DB4F8F">
            <w:pPr>
              <w:numPr>
                <w:ilvl w:val="0"/>
                <w:numId w:val="30"/>
              </w:numPr>
              <w:shd w:val="clear" w:color="auto" w:fill="FFFFFF"/>
              <w:tabs>
                <w:tab w:val="num" w:pos="567"/>
              </w:tabs>
              <w:ind w:left="425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F8F">
              <w:rPr>
                <w:rFonts w:ascii="Times New Roman" w:hAnsi="Times New Roman"/>
                <w:sz w:val="24"/>
                <w:szCs w:val="24"/>
              </w:rPr>
              <w:t>наборы одежды, обуви, постельного белья;</w:t>
            </w:r>
          </w:p>
          <w:p w:rsidR="00F35D69" w:rsidRPr="00DB4F8F" w:rsidRDefault="00F35D69" w:rsidP="00DB4F8F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993"/>
              </w:tabs>
              <w:ind w:left="425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F8F">
              <w:rPr>
                <w:rFonts w:ascii="Times New Roman" w:hAnsi="Times New Roman"/>
                <w:sz w:val="24"/>
                <w:szCs w:val="24"/>
              </w:rPr>
              <w:t xml:space="preserve">мебель для кукол – стол-1шт., стулья </w:t>
            </w:r>
            <w:r w:rsidR="00C25E10">
              <w:rPr>
                <w:rFonts w:ascii="Times New Roman" w:hAnsi="Times New Roman"/>
                <w:sz w:val="24"/>
                <w:szCs w:val="24"/>
              </w:rPr>
              <w:t>–</w:t>
            </w:r>
            <w:r w:rsidRPr="00DB4F8F">
              <w:rPr>
                <w:rFonts w:ascii="Times New Roman" w:hAnsi="Times New Roman"/>
                <w:sz w:val="24"/>
                <w:szCs w:val="24"/>
              </w:rPr>
              <w:t xml:space="preserve"> 4 шт., кроватка -1 шт.;</w:t>
            </w:r>
          </w:p>
          <w:p w:rsidR="00F35D69" w:rsidRPr="00DB4F8F" w:rsidRDefault="00F35D69" w:rsidP="00DB4F8F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993"/>
              </w:tabs>
              <w:ind w:left="425" w:firstLine="0"/>
              <w:contextualSpacing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B4F8F">
              <w:rPr>
                <w:rFonts w:ascii="Times New Roman" w:hAnsi="Times New Roman"/>
                <w:sz w:val="24"/>
                <w:szCs w:val="24"/>
              </w:rPr>
              <w:t>коляски -2 шт.;</w:t>
            </w:r>
          </w:p>
          <w:p w:rsidR="00F35D69" w:rsidRPr="00DB4F8F" w:rsidRDefault="00FF7658" w:rsidP="00DB4F8F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993"/>
              </w:tabs>
              <w:ind w:left="425" w:firstLine="0"/>
              <w:contextualSpacing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куклы разных размеров -8</w:t>
            </w:r>
            <w:r w:rsidR="00F35D69" w:rsidRPr="00DB4F8F">
              <w:rPr>
                <w:rFonts w:ascii="Times New Roman" w:hAnsi="Times New Roman"/>
                <w:sz w:val="24"/>
                <w:szCs w:val="24"/>
              </w:rPr>
              <w:t xml:space="preserve"> шт.;</w:t>
            </w:r>
          </w:p>
          <w:p w:rsidR="00F35D69" w:rsidRPr="00DB4F8F" w:rsidRDefault="00FF7658" w:rsidP="00DB4F8F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993"/>
              </w:tabs>
              <w:ind w:left="425" w:firstLine="0"/>
              <w:contextualSpacing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сумки дамские-4</w:t>
            </w:r>
            <w:r w:rsidR="00F35D69" w:rsidRPr="00DB4F8F">
              <w:rPr>
                <w:rFonts w:ascii="Times New Roman" w:hAnsi="Times New Roman"/>
                <w:iCs/>
                <w:sz w:val="24"/>
                <w:szCs w:val="24"/>
              </w:rPr>
              <w:t xml:space="preserve"> шт.;</w:t>
            </w:r>
          </w:p>
          <w:p w:rsidR="00F35D69" w:rsidRPr="00DB4F8F" w:rsidRDefault="00F35D69" w:rsidP="00DB4F8F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993"/>
              </w:tabs>
              <w:ind w:left="425" w:firstLine="0"/>
              <w:contextualSpacing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B4F8F">
              <w:rPr>
                <w:rFonts w:ascii="Times New Roman" w:hAnsi="Times New Roman"/>
                <w:iCs/>
                <w:sz w:val="24"/>
                <w:szCs w:val="24"/>
              </w:rPr>
              <w:t xml:space="preserve">утюг </w:t>
            </w:r>
            <w:r w:rsidR="00C25E10">
              <w:rPr>
                <w:rFonts w:ascii="Times New Roman" w:hAnsi="Times New Roman"/>
                <w:iCs/>
                <w:sz w:val="24"/>
                <w:szCs w:val="24"/>
              </w:rPr>
              <w:t>–</w:t>
            </w:r>
            <w:r w:rsidRPr="00DB4F8F">
              <w:rPr>
                <w:rFonts w:ascii="Times New Roman" w:hAnsi="Times New Roman"/>
                <w:iCs/>
                <w:sz w:val="24"/>
                <w:szCs w:val="24"/>
              </w:rPr>
              <w:t xml:space="preserve"> 2шт.;</w:t>
            </w:r>
          </w:p>
          <w:p w:rsidR="00F35D69" w:rsidRPr="00DB4F8F" w:rsidRDefault="00F35D69" w:rsidP="00DB4F8F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993"/>
              </w:tabs>
              <w:ind w:left="425" w:firstLine="0"/>
              <w:contextualSpacing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B4F8F">
              <w:rPr>
                <w:rFonts w:ascii="Times New Roman" w:hAnsi="Times New Roman"/>
                <w:iCs/>
                <w:sz w:val="24"/>
                <w:szCs w:val="24"/>
              </w:rPr>
              <w:t xml:space="preserve">телефоны </w:t>
            </w:r>
            <w:r w:rsidR="00C25E10">
              <w:rPr>
                <w:rFonts w:ascii="Times New Roman" w:hAnsi="Times New Roman"/>
                <w:iCs/>
                <w:sz w:val="24"/>
                <w:szCs w:val="24"/>
              </w:rPr>
              <w:t>–</w:t>
            </w:r>
            <w:r w:rsidR="00FF7658">
              <w:rPr>
                <w:rFonts w:ascii="Times New Roman" w:hAnsi="Times New Roman"/>
                <w:iCs/>
                <w:sz w:val="24"/>
                <w:szCs w:val="24"/>
              </w:rPr>
              <w:t xml:space="preserve"> 2</w:t>
            </w:r>
            <w:r w:rsidRPr="00DB4F8F">
              <w:rPr>
                <w:rFonts w:ascii="Times New Roman" w:hAnsi="Times New Roman"/>
                <w:iCs/>
                <w:sz w:val="24"/>
                <w:szCs w:val="24"/>
              </w:rPr>
              <w:t>шт.;</w:t>
            </w:r>
          </w:p>
          <w:p w:rsidR="00F35D69" w:rsidRPr="00DB4F8F" w:rsidRDefault="00F35D69" w:rsidP="00DB4F8F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993"/>
              </w:tabs>
              <w:ind w:left="425" w:firstLine="0"/>
              <w:contextualSpacing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B4F8F">
              <w:rPr>
                <w:rFonts w:ascii="Times New Roman" w:hAnsi="Times New Roman"/>
                <w:sz w:val="24"/>
                <w:szCs w:val="24"/>
              </w:rPr>
              <w:t xml:space="preserve">набор кухонной мебели -1 шт. из трех секций: шкаф для посуды, </w:t>
            </w:r>
          </w:p>
          <w:p w:rsidR="00F35D69" w:rsidRPr="00DB4F8F" w:rsidRDefault="00F35D69" w:rsidP="00DB4F8F">
            <w:pPr>
              <w:shd w:val="clear" w:color="auto" w:fill="FFFFFF"/>
              <w:tabs>
                <w:tab w:val="left" w:pos="0"/>
                <w:tab w:val="left" w:pos="142"/>
                <w:tab w:val="left" w:pos="709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F8F">
              <w:rPr>
                <w:rFonts w:ascii="Times New Roman" w:hAnsi="Times New Roman"/>
                <w:sz w:val="24"/>
                <w:szCs w:val="24"/>
              </w:rPr>
              <w:t>шкаф с раковиной, шкаф с газовой плитой и духовкой;</w:t>
            </w:r>
          </w:p>
          <w:p w:rsidR="00F35D69" w:rsidRPr="00DB4F8F" w:rsidRDefault="00F35D69" w:rsidP="00DB4F8F">
            <w:pPr>
              <w:numPr>
                <w:ilvl w:val="0"/>
                <w:numId w:val="41"/>
              </w:numPr>
              <w:shd w:val="clear" w:color="auto" w:fill="FFFFFF"/>
              <w:tabs>
                <w:tab w:val="left" w:pos="0"/>
                <w:tab w:val="left" w:pos="142"/>
                <w:tab w:val="left" w:pos="709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фотоаппарат – 2 шт.;</w:t>
            </w:r>
          </w:p>
          <w:p w:rsidR="00F35D69" w:rsidRPr="00DB4F8F" w:rsidRDefault="00F35D69" w:rsidP="00DB4F8F">
            <w:pPr>
              <w:numPr>
                <w:ilvl w:val="0"/>
                <w:numId w:val="41"/>
              </w:numPr>
              <w:shd w:val="clear" w:color="auto" w:fill="FFFFFF"/>
              <w:tabs>
                <w:tab w:val="left" w:pos="0"/>
                <w:tab w:val="left" w:pos="142"/>
                <w:tab w:val="left" w:pos="709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кукольные домики –</w:t>
            </w:r>
            <w:r w:rsidR="00FF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1шт</w:t>
            </w:r>
            <w:proofErr w:type="gramStart"/>
            <w:r w:rsidR="00FF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F35D69" w:rsidRPr="00DB4F8F" w:rsidRDefault="00F35D69" w:rsidP="00DB4F8F">
            <w:pPr>
              <w:shd w:val="clear" w:color="auto" w:fill="FFFFFF"/>
              <w:tabs>
                <w:tab w:val="left" w:pos="993"/>
              </w:tabs>
              <w:ind w:left="567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</w:pPr>
            <w:r w:rsidRPr="00DB4F8F"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</w:rPr>
              <w:t>Посуда</w:t>
            </w:r>
            <w:r w:rsidRPr="00DB4F8F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:</w:t>
            </w:r>
          </w:p>
          <w:p w:rsidR="00F35D69" w:rsidRPr="00DB4F8F" w:rsidRDefault="00F35D69" w:rsidP="00DB4F8F">
            <w:pPr>
              <w:numPr>
                <w:ilvl w:val="0"/>
                <w:numId w:val="35"/>
              </w:numPr>
              <w:shd w:val="clear" w:color="auto" w:fill="FFFFFF"/>
              <w:tabs>
                <w:tab w:val="left" w:pos="993"/>
              </w:tabs>
              <w:ind w:left="0"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кухонная</w:t>
            </w:r>
            <w:proofErr w:type="gramEnd"/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25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набора;</w:t>
            </w:r>
          </w:p>
          <w:p w:rsidR="00F35D69" w:rsidRPr="00DB4F8F" w:rsidRDefault="00F35D69" w:rsidP="00DB4F8F">
            <w:pPr>
              <w:numPr>
                <w:ilvl w:val="0"/>
                <w:numId w:val="35"/>
              </w:numPr>
              <w:shd w:val="clear" w:color="auto" w:fill="FFFFFF"/>
              <w:tabs>
                <w:tab w:val="left" w:pos="993"/>
              </w:tabs>
              <w:ind w:left="0"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 – 4 набора;</w:t>
            </w:r>
          </w:p>
          <w:p w:rsidR="00F35D69" w:rsidRPr="00DB4F8F" w:rsidRDefault="00F35D69" w:rsidP="00DB4F8F">
            <w:pPr>
              <w:numPr>
                <w:ilvl w:val="0"/>
                <w:numId w:val="35"/>
              </w:numPr>
              <w:shd w:val="clear" w:color="auto" w:fill="FFFFFF"/>
              <w:tabs>
                <w:tab w:val="left" w:pos="993"/>
              </w:tabs>
              <w:ind w:left="0"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чайная – 3 набора;</w:t>
            </w:r>
          </w:p>
          <w:p w:rsidR="00F35D69" w:rsidRPr="00DB4F8F" w:rsidRDefault="00F35D69" w:rsidP="00DB4F8F">
            <w:pPr>
              <w:numPr>
                <w:ilvl w:val="0"/>
                <w:numId w:val="35"/>
              </w:numPr>
              <w:shd w:val="clear" w:color="auto" w:fill="FFFFFF"/>
              <w:tabs>
                <w:tab w:val="left" w:pos="993"/>
              </w:tabs>
              <w:ind w:left="0"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посуда деревянная </w:t>
            </w:r>
            <w:proofErr w:type="gramStart"/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–х</w:t>
            </w:r>
            <w:proofErr w:type="gramEnd"/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охлома – 1 набор;</w:t>
            </w:r>
          </w:p>
          <w:p w:rsidR="00F35D69" w:rsidRPr="00DB4F8F" w:rsidRDefault="00F35D69" w:rsidP="00DB4F8F">
            <w:pPr>
              <w:numPr>
                <w:ilvl w:val="0"/>
                <w:numId w:val="35"/>
              </w:numPr>
              <w:shd w:val="clear" w:color="auto" w:fill="FFFFFF"/>
              <w:tabs>
                <w:tab w:val="left" w:pos="993"/>
              </w:tabs>
              <w:ind w:left="0"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фрукты – овощи  - 4 набора;</w:t>
            </w:r>
          </w:p>
          <w:p w:rsidR="00F35D69" w:rsidRPr="00DB4F8F" w:rsidRDefault="00F35D69" w:rsidP="00DB4F8F">
            <w:pPr>
              <w:numPr>
                <w:ilvl w:val="0"/>
                <w:numId w:val="30"/>
              </w:numPr>
              <w:shd w:val="clear" w:color="auto" w:fill="FFFFFF"/>
              <w:tabs>
                <w:tab w:val="num" w:pos="141"/>
                <w:tab w:val="left" w:pos="993"/>
              </w:tabs>
              <w:ind w:left="141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F8F">
              <w:rPr>
                <w:rFonts w:ascii="Times New Roman" w:hAnsi="Times New Roman"/>
                <w:sz w:val="24"/>
                <w:szCs w:val="24"/>
              </w:rPr>
              <w:t>продукты питания из соленого теста – 1 набор.</w:t>
            </w:r>
          </w:p>
          <w:p w:rsidR="00F35D69" w:rsidRPr="00DB4F8F" w:rsidRDefault="00F35D69" w:rsidP="00DB4F8F">
            <w:pPr>
              <w:shd w:val="clear" w:color="auto" w:fill="FFFFFF"/>
              <w:tabs>
                <w:tab w:val="left" w:pos="993"/>
              </w:tabs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DB4F8F"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</w:rPr>
              <w:t>«Супермаркет»:</w:t>
            </w:r>
          </w:p>
          <w:p w:rsidR="00F35D69" w:rsidRPr="00DB4F8F" w:rsidRDefault="00F35D69" w:rsidP="00DB4F8F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993"/>
              </w:tabs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F8F">
              <w:rPr>
                <w:rFonts w:ascii="Times New Roman" w:hAnsi="Times New Roman"/>
                <w:sz w:val="24"/>
                <w:szCs w:val="24"/>
              </w:rPr>
              <w:t>различные имитаторы продуктов (пластиковые, деревянные, картонные);</w:t>
            </w:r>
          </w:p>
          <w:p w:rsidR="00F35D69" w:rsidRPr="00DB4F8F" w:rsidRDefault="00F35D69" w:rsidP="00DB4F8F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993"/>
              </w:tabs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F8F">
              <w:rPr>
                <w:rFonts w:ascii="Times New Roman" w:hAnsi="Times New Roman"/>
                <w:sz w:val="24"/>
                <w:szCs w:val="24"/>
              </w:rPr>
              <w:t xml:space="preserve">наборы овощей и фруктов, гастрономических продуктов, бакалеи; </w:t>
            </w:r>
          </w:p>
          <w:p w:rsidR="00F35D69" w:rsidRPr="00DB4F8F" w:rsidRDefault="00F35D69" w:rsidP="00DB4F8F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993"/>
              </w:tabs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F8F">
              <w:rPr>
                <w:rFonts w:ascii="Times New Roman" w:hAnsi="Times New Roman"/>
                <w:sz w:val="24"/>
                <w:szCs w:val="24"/>
              </w:rPr>
              <w:t>различные кукольные одежки, которые можно достать из шкафа для кукольной одежды и разложить на прилавке;</w:t>
            </w:r>
          </w:p>
          <w:p w:rsidR="00F35D69" w:rsidRPr="00DB4F8F" w:rsidRDefault="00F35D69" w:rsidP="00DB4F8F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993"/>
              </w:tabs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F8F">
              <w:rPr>
                <w:rFonts w:ascii="Times New Roman" w:hAnsi="Times New Roman"/>
                <w:sz w:val="24"/>
                <w:szCs w:val="24"/>
              </w:rPr>
              <w:lastRenderedPageBreak/>
              <w:t>касса – 4 шт.;</w:t>
            </w:r>
          </w:p>
          <w:p w:rsidR="00F35D69" w:rsidRPr="00DB4F8F" w:rsidRDefault="00F35D69" w:rsidP="00DB4F8F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993"/>
              </w:tabs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F8F">
              <w:rPr>
                <w:rFonts w:ascii="Times New Roman" w:hAnsi="Times New Roman"/>
                <w:sz w:val="24"/>
                <w:szCs w:val="24"/>
              </w:rPr>
              <w:t xml:space="preserve">калькулятор </w:t>
            </w:r>
            <w:r w:rsidR="00C25E10">
              <w:rPr>
                <w:rFonts w:ascii="Times New Roman" w:hAnsi="Times New Roman"/>
                <w:sz w:val="24"/>
                <w:szCs w:val="24"/>
              </w:rPr>
              <w:t>–</w:t>
            </w:r>
            <w:r w:rsidRPr="00DB4F8F">
              <w:rPr>
                <w:rFonts w:ascii="Times New Roman" w:hAnsi="Times New Roman"/>
                <w:sz w:val="24"/>
                <w:szCs w:val="24"/>
              </w:rPr>
              <w:t xml:space="preserve"> 1 шт.;</w:t>
            </w:r>
          </w:p>
          <w:p w:rsidR="00F35D69" w:rsidRPr="00DB4F8F" w:rsidRDefault="00F35D69" w:rsidP="00DB4F8F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993"/>
              </w:tabs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F8F">
              <w:rPr>
                <w:rFonts w:ascii="Times New Roman" w:hAnsi="Times New Roman"/>
                <w:sz w:val="24"/>
                <w:szCs w:val="24"/>
              </w:rPr>
              <w:t>кошелек – 7 шт.;</w:t>
            </w:r>
          </w:p>
          <w:p w:rsidR="00F35D69" w:rsidRPr="00DB4F8F" w:rsidRDefault="00F35D69" w:rsidP="00DB4F8F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993"/>
              </w:tabs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F8F">
              <w:rPr>
                <w:rFonts w:ascii="Times New Roman" w:hAnsi="Times New Roman"/>
                <w:sz w:val="24"/>
                <w:szCs w:val="24"/>
              </w:rPr>
              <w:t>счетная машинка – 1 шт.;</w:t>
            </w:r>
          </w:p>
          <w:p w:rsidR="00F35D69" w:rsidRPr="00DB4F8F" w:rsidRDefault="00F35D69" w:rsidP="00DB4F8F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993"/>
              </w:tabs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F8F">
              <w:rPr>
                <w:rFonts w:ascii="Times New Roman" w:hAnsi="Times New Roman"/>
                <w:sz w:val="24"/>
                <w:szCs w:val="24"/>
              </w:rPr>
              <w:t>корзина для продуктов -3 шт.;</w:t>
            </w:r>
          </w:p>
          <w:p w:rsidR="00F35D69" w:rsidRPr="00DB4F8F" w:rsidRDefault="00F35D69" w:rsidP="00DB4F8F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993"/>
              </w:tabs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F8F">
              <w:rPr>
                <w:rFonts w:ascii="Times New Roman" w:hAnsi="Times New Roman"/>
                <w:sz w:val="24"/>
                <w:szCs w:val="24"/>
              </w:rPr>
              <w:t>изделия бытовой химии;</w:t>
            </w:r>
          </w:p>
          <w:p w:rsidR="00F35D69" w:rsidRPr="00DB4F8F" w:rsidRDefault="00F35D69" w:rsidP="00DB4F8F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993"/>
              </w:tabs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F8F">
              <w:rPr>
                <w:rFonts w:ascii="Times New Roman" w:hAnsi="Times New Roman"/>
                <w:sz w:val="24"/>
                <w:szCs w:val="24"/>
              </w:rPr>
              <w:t>гири -4шт.;</w:t>
            </w:r>
          </w:p>
          <w:p w:rsidR="00F35D69" w:rsidRPr="00DB4F8F" w:rsidRDefault="00F35D69" w:rsidP="00DB4F8F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993"/>
              </w:tabs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F8F">
              <w:rPr>
                <w:rFonts w:ascii="Times New Roman" w:hAnsi="Times New Roman"/>
                <w:sz w:val="24"/>
                <w:szCs w:val="24"/>
              </w:rPr>
              <w:t>весы – 1шт.</w:t>
            </w:r>
          </w:p>
          <w:p w:rsidR="00F35D69" w:rsidRPr="00DB4F8F" w:rsidRDefault="00F35D69" w:rsidP="00DB4F8F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993"/>
              </w:tabs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F8F">
              <w:rPr>
                <w:rFonts w:ascii="Times New Roman" w:hAnsi="Times New Roman"/>
                <w:sz w:val="24"/>
                <w:szCs w:val="24"/>
              </w:rPr>
              <w:t>«Магазин игрушек».</w:t>
            </w:r>
          </w:p>
          <w:p w:rsidR="00F35D69" w:rsidRPr="00DB4F8F" w:rsidRDefault="00F35D69" w:rsidP="00DB4F8F">
            <w:pPr>
              <w:shd w:val="clear" w:color="auto" w:fill="FFFFFF"/>
              <w:tabs>
                <w:tab w:val="left" w:pos="993"/>
              </w:tabs>
              <w:ind w:firstLine="567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</w:rPr>
            </w:pPr>
            <w:r w:rsidRPr="00DB4F8F"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</w:rPr>
              <w:t>«Салон красоты»:</w:t>
            </w:r>
          </w:p>
          <w:p w:rsidR="00F35D69" w:rsidRPr="00DB4F8F" w:rsidRDefault="00F35D69" w:rsidP="00DB4F8F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самодельные альбомы с образцами причесок;</w:t>
            </w:r>
          </w:p>
          <w:p w:rsidR="00F35D69" w:rsidRPr="00DB4F8F" w:rsidRDefault="00F35D69" w:rsidP="00DB4F8F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плакат – виды причесок;</w:t>
            </w:r>
          </w:p>
          <w:p w:rsidR="00F35D69" w:rsidRPr="00DB4F8F" w:rsidRDefault="00F35D69" w:rsidP="00DB4F8F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 «Фаберлик» - виды макияжа;</w:t>
            </w:r>
          </w:p>
          <w:p w:rsidR="00F35D69" w:rsidRPr="00DB4F8F" w:rsidRDefault="00F35D69" w:rsidP="00DB4F8F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Зеркало – трюмо – 1 шт.;</w:t>
            </w:r>
          </w:p>
          <w:p w:rsidR="00F35D69" w:rsidRPr="00DB4F8F" w:rsidRDefault="00F35D69" w:rsidP="00DB4F8F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кресло для клиентов – 1 шт.;</w:t>
            </w:r>
          </w:p>
          <w:p w:rsidR="00F35D69" w:rsidRPr="00DB4F8F" w:rsidRDefault="00F35D69" w:rsidP="00DB4F8F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кукла – клиент – 1 шт.;</w:t>
            </w:r>
          </w:p>
          <w:p w:rsidR="00F35D69" w:rsidRPr="00DB4F8F" w:rsidRDefault="00F35D69" w:rsidP="00DB4F8F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кукольные расчески -3 шт.;</w:t>
            </w:r>
          </w:p>
          <w:p w:rsidR="00F35D69" w:rsidRPr="00DB4F8F" w:rsidRDefault="00F35D69" w:rsidP="00DB4F8F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фен </w:t>
            </w:r>
            <w:r w:rsidR="00C25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шт.;</w:t>
            </w:r>
          </w:p>
          <w:p w:rsidR="00F35D69" w:rsidRPr="00DB4F8F" w:rsidRDefault="00F35D69" w:rsidP="00DB4F8F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бигуди;</w:t>
            </w:r>
          </w:p>
          <w:p w:rsidR="00F35D69" w:rsidRPr="00DB4F8F" w:rsidRDefault="00F35D69" w:rsidP="00DB4F8F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небольшие небьющиеся флаконы из-под духов – 4 шт.;</w:t>
            </w:r>
          </w:p>
          <w:p w:rsidR="00F35D69" w:rsidRPr="00DB4F8F" w:rsidRDefault="00F35D69" w:rsidP="00DB4F8F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баночки из </w:t>
            </w:r>
            <w:proofErr w:type="gramStart"/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</w:t>
            </w:r>
            <w:proofErr w:type="gramEnd"/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крема </w:t>
            </w:r>
            <w:r w:rsidR="00C25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шт.;</w:t>
            </w:r>
          </w:p>
          <w:p w:rsidR="00F35D69" w:rsidRPr="00DB4F8F" w:rsidRDefault="00F35D69" w:rsidP="00DB4F8F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баночки из </w:t>
            </w:r>
            <w:proofErr w:type="gramStart"/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</w:t>
            </w:r>
            <w:proofErr w:type="gramEnd"/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шампуня, лосьона, бальзама -3 шт.;</w:t>
            </w:r>
          </w:p>
          <w:p w:rsidR="00F35D69" w:rsidRPr="00DB4F8F" w:rsidRDefault="00F35D69" w:rsidP="00DB4F8F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помада;</w:t>
            </w:r>
          </w:p>
          <w:p w:rsidR="00F35D69" w:rsidRPr="00DB4F8F" w:rsidRDefault="00F35D69" w:rsidP="00DB4F8F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кукольные зеркальца – 3шт.;</w:t>
            </w:r>
          </w:p>
          <w:p w:rsidR="00F35D69" w:rsidRPr="00DB4F8F" w:rsidRDefault="00F35D69" w:rsidP="00DB4F8F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резинки -10 шт.;</w:t>
            </w:r>
          </w:p>
          <w:p w:rsidR="00F35D69" w:rsidRPr="00DB4F8F" w:rsidRDefault="00F35D69" w:rsidP="00DB4F8F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бусы – 5 шт.;</w:t>
            </w:r>
          </w:p>
          <w:p w:rsidR="00F35D69" w:rsidRPr="00DB4F8F" w:rsidRDefault="00F35D69" w:rsidP="00DB4F8F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машинка для стрижки.</w:t>
            </w:r>
          </w:p>
          <w:p w:rsidR="00F35D69" w:rsidRPr="00DB4F8F" w:rsidRDefault="00F35D69" w:rsidP="00DB4F8F">
            <w:pPr>
              <w:shd w:val="clear" w:color="auto" w:fill="FFFFFF"/>
              <w:tabs>
                <w:tab w:val="left" w:pos="993"/>
              </w:tabs>
              <w:ind w:firstLine="567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</w:rPr>
            </w:pPr>
            <w:r w:rsidRPr="00DB4F8F"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</w:rPr>
              <w:t>«Больница »:</w:t>
            </w:r>
          </w:p>
          <w:p w:rsidR="00F35D69" w:rsidRPr="00DB4F8F" w:rsidRDefault="00F35D69" w:rsidP="00DB4F8F">
            <w:pPr>
              <w:numPr>
                <w:ilvl w:val="0"/>
                <w:numId w:val="37"/>
              </w:numPr>
              <w:shd w:val="clear" w:color="auto" w:fill="FFFFFF"/>
              <w:tabs>
                <w:tab w:val="left" w:pos="567"/>
              </w:tabs>
              <w:ind w:left="993" w:hanging="426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машина скорой помощи;</w:t>
            </w:r>
          </w:p>
          <w:p w:rsidR="00F35D69" w:rsidRPr="00DB4F8F" w:rsidRDefault="00F35D69" w:rsidP="00DB4F8F">
            <w:pPr>
              <w:numPr>
                <w:ilvl w:val="0"/>
                <w:numId w:val="37"/>
              </w:numPr>
              <w:shd w:val="clear" w:color="auto" w:fill="FFFFFF"/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шапочки, халаты детские; </w:t>
            </w:r>
          </w:p>
          <w:p w:rsidR="00F35D69" w:rsidRPr="00DB4F8F" w:rsidRDefault="00F35D69" w:rsidP="00DB4F8F">
            <w:pPr>
              <w:numPr>
                <w:ilvl w:val="0"/>
                <w:numId w:val="37"/>
              </w:numPr>
              <w:shd w:val="clear" w:color="auto" w:fill="FFFFFF"/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комплект игры «Доктор» - 5 шт.</w:t>
            </w:r>
          </w:p>
          <w:p w:rsidR="00F35D69" w:rsidRPr="00DB4F8F" w:rsidRDefault="00F35D69" w:rsidP="00DB4F8F">
            <w:pPr>
              <w:shd w:val="clear" w:color="auto" w:fill="FFFFFF"/>
              <w:tabs>
                <w:tab w:val="left" w:pos="993"/>
              </w:tabs>
              <w:ind w:firstLine="567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</w:rPr>
            </w:pPr>
            <w:r w:rsidRPr="00DB4F8F"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</w:rPr>
              <w:t xml:space="preserve"> «Стройка»:</w:t>
            </w:r>
          </w:p>
          <w:p w:rsidR="00F35D69" w:rsidRPr="00DB4F8F" w:rsidRDefault="00F35D69" w:rsidP="00DB4F8F">
            <w:pPr>
              <w:numPr>
                <w:ilvl w:val="0"/>
                <w:numId w:val="33"/>
              </w:numPr>
              <w:shd w:val="clear" w:color="auto" w:fill="FFFFFF"/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строительный инструмент – 2 набора;</w:t>
            </w:r>
          </w:p>
          <w:p w:rsidR="00F35D69" w:rsidRPr="00DB4F8F" w:rsidRDefault="00F35D69" w:rsidP="00DB4F8F">
            <w:pPr>
              <w:numPr>
                <w:ilvl w:val="0"/>
                <w:numId w:val="33"/>
              </w:numPr>
              <w:shd w:val="clear" w:color="auto" w:fill="FFFFFF"/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каска -2 шт.;</w:t>
            </w:r>
          </w:p>
          <w:p w:rsidR="00F35D69" w:rsidRPr="00DB4F8F" w:rsidRDefault="00F35D69" w:rsidP="00DB4F8F">
            <w:pPr>
              <w:numPr>
                <w:ilvl w:val="0"/>
                <w:numId w:val="33"/>
              </w:numPr>
              <w:shd w:val="clear" w:color="auto" w:fill="FFFFFF"/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конструктор  крупный напольный – 1 набор;</w:t>
            </w:r>
          </w:p>
          <w:p w:rsidR="00F35D69" w:rsidRPr="00DB4F8F" w:rsidRDefault="00F35D69" w:rsidP="00DB4F8F">
            <w:pPr>
              <w:numPr>
                <w:ilvl w:val="0"/>
                <w:numId w:val="33"/>
              </w:numPr>
              <w:shd w:val="clear" w:color="auto" w:fill="FFFFFF"/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конструктор пластмассовый напольный – 2 набора;</w:t>
            </w:r>
          </w:p>
          <w:p w:rsidR="00F35D69" w:rsidRPr="00DB4F8F" w:rsidRDefault="00F35D69" w:rsidP="00DB4F8F">
            <w:pPr>
              <w:numPr>
                <w:ilvl w:val="0"/>
                <w:numId w:val="33"/>
              </w:numPr>
              <w:shd w:val="clear" w:color="auto" w:fill="FFFFFF"/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конструктор мелкий и крупный «</w:t>
            </w:r>
            <w:proofErr w:type="spellStart"/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Лего</w:t>
            </w:r>
            <w:proofErr w:type="spellEnd"/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- 2 шт.;</w:t>
            </w:r>
          </w:p>
          <w:p w:rsidR="00F35D69" w:rsidRPr="00DB4F8F" w:rsidRDefault="00F35D69" w:rsidP="00DB4F8F">
            <w:pPr>
              <w:shd w:val="clear" w:color="auto" w:fill="FFFFFF"/>
              <w:tabs>
                <w:tab w:val="left" w:pos="993"/>
              </w:tabs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DB4F8F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«Кафе»:</w:t>
            </w:r>
          </w:p>
          <w:p w:rsidR="00F35D69" w:rsidRPr="00DB4F8F" w:rsidRDefault="00F35D69" w:rsidP="00DB4F8F">
            <w:pPr>
              <w:numPr>
                <w:ilvl w:val="0"/>
                <w:numId w:val="34"/>
              </w:numPr>
              <w:shd w:val="clear" w:color="auto" w:fill="FFFFFF"/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посуда (наборы: столовая, чайная, кофейная);</w:t>
            </w:r>
          </w:p>
          <w:p w:rsidR="00F35D69" w:rsidRPr="00DB4F8F" w:rsidRDefault="00F35D69" w:rsidP="00DB4F8F">
            <w:pPr>
              <w:numPr>
                <w:ilvl w:val="0"/>
                <w:numId w:val="34"/>
              </w:numPr>
              <w:shd w:val="clear" w:color="auto" w:fill="FFFFFF"/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скатерти, салфетки;</w:t>
            </w:r>
          </w:p>
          <w:p w:rsidR="00F35D69" w:rsidRPr="00DB4F8F" w:rsidRDefault="00F35D69" w:rsidP="00DB4F8F">
            <w:pPr>
              <w:numPr>
                <w:ilvl w:val="0"/>
                <w:numId w:val="34"/>
              </w:numPr>
              <w:shd w:val="clear" w:color="auto" w:fill="FFFFFF"/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счетная машинка </w:t>
            </w:r>
            <w:r w:rsidR="00C25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шт.;</w:t>
            </w:r>
          </w:p>
          <w:p w:rsidR="00F35D69" w:rsidRPr="00DB4F8F" w:rsidRDefault="00F35D69" w:rsidP="00DB4F8F">
            <w:pPr>
              <w:numPr>
                <w:ilvl w:val="0"/>
                <w:numId w:val="34"/>
              </w:numPr>
              <w:shd w:val="clear" w:color="auto" w:fill="FFFFFF"/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продукты питания из соленого теста – 1 набор.</w:t>
            </w:r>
          </w:p>
          <w:p w:rsidR="00F35D69" w:rsidRPr="00DB4F8F" w:rsidRDefault="00F35D69" w:rsidP="00DB4F8F">
            <w:pPr>
              <w:widowControl w:val="0"/>
              <w:shd w:val="clear" w:color="auto" w:fill="FFFFFF"/>
              <w:tabs>
                <w:tab w:val="left" w:pos="993"/>
              </w:tabs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DB4F8F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«Семья»:</w:t>
            </w:r>
          </w:p>
          <w:p w:rsidR="00F35D69" w:rsidRPr="00DB4F8F" w:rsidRDefault="00F35D69" w:rsidP="00DB4F8F">
            <w:pPr>
              <w:numPr>
                <w:ilvl w:val="0"/>
                <w:numId w:val="38"/>
              </w:numPr>
              <w:tabs>
                <w:tab w:val="left" w:pos="993"/>
              </w:tabs>
              <w:ind w:firstLine="92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кукольной мебели; </w:t>
            </w:r>
          </w:p>
          <w:p w:rsidR="00F35D69" w:rsidRPr="00DB4F8F" w:rsidRDefault="00F35D69" w:rsidP="00DB4F8F">
            <w:pPr>
              <w:numPr>
                <w:ilvl w:val="0"/>
                <w:numId w:val="38"/>
              </w:numPr>
              <w:tabs>
                <w:tab w:val="left" w:pos="993"/>
              </w:tabs>
              <w:ind w:firstLine="92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игрушечная посуда: кухонная, чайная, столовая;</w:t>
            </w:r>
          </w:p>
          <w:p w:rsidR="00F35D69" w:rsidRPr="00DB4F8F" w:rsidRDefault="00F35D69" w:rsidP="00DB4F8F">
            <w:pPr>
              <w:numPr>
                <w:ilvl w:val="0"/>
                <w:numId w:val="38"/>
              </w:numPr>
              <w:tabs>
                <w:tab w:val="left" w:pos="993"/>
              </w:tabs>
              <w:ind w:firstLine="92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куклы, одежда для кукол;</w:t>
            </w:r>
          </w:p>
          <w:p w:rsidR="00F35D69" w:rsidRPr="00DB4F8F" w:rsidRDefault="00F35D69" w:rsidP="00DB4F8F">
            <w:pPr>
              <w:numPr>
                <w:ilvl w:val="0"/>
                <w:numId w:val="38"/>
              </w:numPr>
              <w:tabs>
                <w:tab w:val="left" w:pos="993"/>
              </w:tabs>
              <w:ind w:firstLine="92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коляски;</w:t>
            </w:r>
          </w:p>
          <w:p w:rsidR="00F35D69" w:rsidRPr="00DB4F8F" w:rsidRDefault="00F35D69" w:rsidP="00DB4F8F">
            <w:pPr>
              <w:numPr>
                <w:ilvl w:val="0"/>
                <w:numId w:val="38"/>
              </w:numPr>
              <w:tabs>
                <w:tab w:val="left" w:pos="993"/>
              </w:tabs>
              <w:ind w:firstLine="92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пастельных принадлежностей для кукол;</w:t>
            </w:r>
          </w:p>
          <w:p w:rsidR="00F35D69" w:rsidRPr="00DB4F8F" w:rsidRDefault="00F35D69" w:rsidP="00DB4F8F">
            <w:pPr>
              <w:numPr>
                <w:ilvl w:val="0"/>
                <w:numId w:val="38"/>
              </w:numPr>
              <w:tabs>
                <w:tab w:val="left" w:pos="993"/>
              </w:tabs>
              <w:ind w:firstLine="92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утюги;</w:t>
            </w:r>
          </w:p>
          <w:p w:rsidR="00F35D69" w:rsidRPr="00DB4F8F" w:rsidRDefault="00F35D69" w:rsidP="00DB4F8F">
            <w:pPr>
              <w:numPr>
                <w:ilvl w:val="0"/>
                <w:numId w:val="38"/>
              </w:numPr>
              <w:tabs>
                <w:tab w:val="left" w:pos="993"/>
              </w:tabs>
              <w:ind w:firstLine="92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фотоальбом «моя семья».</w:t>
            </w:r>
          </w:p>
          <w:p w:rsidR="00F35D69" w:rsidRPr="00DB4F8F" w:rsidRDefault="00F35D69" w:rsidP="00DB4F8F">
            <w:pPr>
              <w:tabs>
                <w:tab w:val="left" w:pos="993"/>
              </w:tabs>
              <w:ind w:left="567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«Туристическое агентство»:</w:t>
            </w:r>
          </w:p>
          <w:p w:rsidR="00F35D69" w:rsidRPr="00DB4F8F" w:rsidRDefault="00F35D69" w:rsidP="00DB4F8F">
            <w:pPr>
              <w:numPr>
                <w:ilvl w:val="0"/>
                <w:numId w:val="39"/>
              </w:numPr>
              <w:tabs>
                <w:tab w:val="left" w:pos="567"/>
              </w:tabs>
              <w:ind w:left="993" w:hanging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географический атлас – 1 шт.;</w:t>
            </w:r>
          </w:p>
          <w:p w:rsidR="00F35D69" w:rsidRPr="00DB4F8F" w:rsidRDefault="00F35D69" w:rsidP="00DB4F8F">
            <w:pPr>
              <w:numPr>
                <w:ilvl w:val="0"/>
                <w:numId w:val="39"/>
              </w:numPr>
              <w:tabs>
                <w:tab w:val="left" w:pos="993"/>
              </w:tabs>
              <w:ind w:hanging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фотоаппарат – 2 шт.</w:t>
            </w:r>
          </w:p>
          <w:p w:rsidR="00F35D69" w:rsidRPr="00DB4F8F" w:rsidRDefault="00F35D69" w:rsidP="00DB4F8F">
            <w:pPr>
              <w:tabs>
                <w:tab w:val="left" w:pos="993"/>
              </w:tabs>
              <w:ind w:left="567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DB4F8F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«Автосалон»:</w:t>
            </w:r>
          </w:p>
          <w:p w:rsidR="00F35D69" w:rsidRPr="00DB4F8F" w:rsidRDefault="00F35D69" w:rsidP="00DB4F8F">
            <w:pPr>
              <w:numPr>
                <w:ilvl w:val="0"/>
                <w:numId w:val="33"/>
              </w:numPr>
              <w:shd w:val="clear" w:color="auto" w:fill="FFFFFF"/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грузовые и легковые автомобили </w:t>
            </w:r>
            <w:r w:rsidR="00C25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26 шт.;</w:t>
            </w:r>
          </w:p>
          <w:p w:rsidR="00F35D69" w:rsidRPr="00DB4F8F" w:rsidRDefault="00F35D69" w:rsidP="00DB4F8F">
            <w:pPr>
              <w:numPr>
                <w:ilvl w:val="0"/>
                <w:numId w:val="33"/>
              </w:numPr>
              <w:shd w:val="clear" w:color="auto" w:fill="FFFFFF"/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трактор – 4 шт.;</w:t>
            </w:r>
          </w:p>
          <w:p w:rsidR="00F35D69" w:rsidRPr="00DB4F8F" w:rsidRDefault="00F35D69" w:rsidP="00DB4F8F">
            <w:pPr>
              <w:numPr>
                <w:ilvl w:val="0"/>
                <w:numId w:val="33"/>
              </w:numPr>
              <w:shd w:val="clear" w:color="auto" w:fill="FFFFFF"/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автомобили специального назначения – 3 шт. автобусы; </w:t>
            </w:r>
          </w:p>
          <w:p w:rsidR="00F35D69" w:rsidRPr="00DB4F8F" w:rsidRDefault="00F35D69" w:rsidP="00DB4F8F">
            <w:pPr>
              <w:numPr>
                <w:ilvl w:val="0"/>
                <w:numId w:val="33"/>
              </w:numPr>
              <w:shd w:val="clear" w:color="auto" w:fill="FFFFFF"/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лодочки и катера разных размеров – 15 шт.;</w:t>
            </w:r>
          </w:p>
          <w:p w:rsidR="00F35D69" w:rsidRPr="00DB4F8F" w:rsidRDefault="00F35D69" w:rsidP="00DB4F8F">
            <w:pPr>
              <w:numPr>
                <w:ilvl w:val="0"/>
                <w:numId w:val="33"/>
              </w:numPr>
              <w:shd w:val="clear" w:color="auto" w:fill="FFFFFF"/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самолеты и вертолеты </w:t>
            </w:r>
            <w:r w:rsidR="00C25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 шт.;</w:t>
            </w:r>
          </w:p>
          <w:p w:rsidR="00F35D69" w:rsidRPr="00DB4F8F" w:rsidRDefault="00F35D69" w:rsidP="00DB4F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небольшие игрушки для обыгрывания построек: фигурки людей и животных, макеты деревьев.</w:t>
            </w:r>
          </w:p>
        </w:tc>
      </w:tr>
      <w:tr w:rsidR="00F35D69" w:rsidTr="00F35D69">
        <w:tc>
          <w:tcPr>
            <w:tcW w:w="3026" w:type="dxa"/>
          </w:tcPr>
          <w:p w:rsidR="00F35D69" w:rsidRPr="00DB4F8F" w:rsidRDefault="00F35D69" w:rsidP="00DB4F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Музыкальный уголок</w:t>
            </w:r>
          </w:p>
        </w:tc>
        <w:tc>
          <w:tcPr>
            <w:tcW w:w="11760" w:type="dxa"/>
          </w:tcPr>
          <w:p w:rsidR="00F35D69" w:rsidRPr="00DB4F8F" w:rsidRDefault="00F35D69" w:rsidP="00DB4F8F">
            <w:pPr>
              <w:numPr>
                <w:ilvl w:val="0"/>
                <w:numId w:val="19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магнитофон;</w:t>
            </w:r>
          </w:p>
          <w:p w:rsidR="00F35D69" w:rsidRPr="00DB4F8F" w:rsidRDefault="00F35D69" w:rsidP="00DB4F8F">
            <w:pPr>
              <w:numPr>
                <w:ilvl w:val="0"/>
                <w:numId w:val="19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погремушки – 6 шт.;</w:t>
            </w:r>
          </w:p>
          <w:p w:rsidR="00F35D69" w:rsidRPr="00DB4F8F" w:rsidRDefault="00FF7658" w:rsidP="00DB4F8F">
            <w:pPr>
              <w:numPr>
                <w:ilvl w:val="0"/>
                <w:numId w:val="19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бубен -1</w:t>
            </w:r>
            <w:r w:rsidR="00F35D69"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шт.;</w:t>
            </w:r>
          </w:p>
          <w:p w:rsidR="00F35D69" w:rsidRPr="00DB4F8F" w:rsidRDefault="00F35D69" w:rsidP="00DB4F8F">
            <w:pPr>
              <w:numPr>
                <w:ilvl w:val="0"/>
                <w:numId w:val="19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гитара -1 шт.;</w:t>
            </w:r>
          </w:p>
          <w:p w:rsidR="00F35D69" w:rsidRPr="00DB4F8F" w:rsidRDefault="00F35D69" w:rsidP="00DB4F8F">
            <w:pPr>
              <w:numPr>
                <w:ilvl w:val="0"/>
                <w:numId w:val="19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лесенка – 1 шт.;</w:t>
            </w:r>
          </w:p>
          <w:p w:rsidR="00F35D69" w:rsidRPr="00DB4F8F" w:rsidRDefault="00F35D69" w:rsidP="00DB4F8F">
            <w:pPr>
              <w:numPr>
                <w:ilvl w:val="0"/>
                <w:numId w:val="19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дудка – 6 шт.;</w:t>
            </w:r>
          </w:p>
          <w:p w:rsidR="00F35D69" w:rsidRPr="00DB4F8F" w:rsidRDefault="00F35D69" w:rsidP="00DB4F8F">
            <w:pPr>
              <w:numPr>
                <w:ilvl w:val="0"/>
                <w:numId w:val="19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барабан – 1 шт.;</w:t>
            </w:r>
          </w:p>
          <w:p w:rsidR="00F35D69" w:rsidRPr="00DB4F8F" w:rsidRDefault="00F35D69" w:rsidP="00DB4F8F">
            <w:pPr>
              <w:numPr>
                <w:ilvl w:val="0"/>
                <w:numId w:val="19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наглядно-дидактические пособия: «Музыкальные инструменты», «Великие композиторы»;</w:t>
            </w:r>
          </w:p>
          <w:p w:rsidR="00F35D69" w:rsidRPr="00DB4F8F" w:rsidRDefault="00F35D69" w:rsidP="00DB4F8F">
            <w:pPr>
              <w:numPr>
                <w:ilvl w:val="0"/>
                <w:numId w:val="19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юла;</w:t>
            </w:r>
          </w:p>
          <w:p w:rsidR="00F35D69" w:rsidRPr="00DB4F8F" w:rsidRDefault="00F35D69" w:rsidP="00DB4F8F">
            <w:pPr>
              <w:numPr>
                <w:ilvl w:val="0"/>
                <w:numId w:val="19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пианино;</w:t>
            </w:r>
          </w:p>
          <w:p w:rsidR="00F35D69" w:rsidRPr="00DB4F8F" w:rsidRDefault="00F35D69" w:rsidP="00DB4F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плакат «Музыкальные инструменты».</w:t>
            </w:r>
          </w:p>
        </w:tc>
      </w:tr>
      <w:tr w:rsidR="00F35D69" w:rsidTr="00F35D69">
        <w:tc>
          <w:tcPr>
            <w:tcW w:w="3026" w:type="dxa"/>
          </w:tcPr>
          <w:p w:rsidR="00F35D69" w:rsidRPr="00DB4F8F" w:rsidRDefault="00F35D69" w:rsidP="00DB4F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Уголок патриотического воспитания</w:t>
            </w:r>
          </w:p>
        </w:tc>
        <w:tc>
          <w:tcPr>
            <w:tcW w:w="11760" w:type="dxa"/>
          </w:tcPr>
          <w:p w:rsidR="00F35D69" w:rsidRPr="00DB4F8F" w:rsidRDefault="00F35D69" w:rsidP="00DB4F8F">
            <w:pPr>
              <w:widowControl w:val="0"/>
              <w:numPr>
                <w:ilvl w:val="0"/>
                <w:numId w:val="28"/>
              </w:numPr>
              <w:shd w:val="clear" w:color="auto" w:fill="FFFFFF"/>
              <w:autoSpaceDE w:val="0"/>
              <w:autoSpaceDN w:val="0"/>
              <w:adjustRightInd w:val="0"/>
              <w:ind w:left="851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портрет президента;</w:t>
            </w:r>
          </w:p>
          <w:p w:rsidR="00F35D69" w:rsidRPr="00DB4F8F" w:rsidRDefault="00F35D69" w:rsidP="00DB4F8F">
            <w:pPr>
              <w:widowControl w:val="0"/>
              <w:numPr>
                <w:ilvl w:val="0"/>
                <w:numId w:val="28"/>
              </w:numPr>
              <w:shd w:val="clear" w:color="auto" w:fill="FFFFFF"/>
              <w:autoSpaceDE w:val="0"/>
              <w:autoSpaceDN w:val="0"/>
              <w:adjustRightInd w:val="0"/>
              <w:ind w:left="851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герб;</w:t>
            </w:r>
          </w:p>
          <w:p w:rsidR="00F35D69" w:rsidRPr="00DB4F8F" w:rsidRDefault="00F35D69" w:rsidP="00DB4F8F">
            <w:pPr>
              <w:widowControl w:val="0"/>
              <w:numPr>
                <w:ilvl w:val="0"/>
                <w:numId w:val="28"/>
              </w:numPr>
              <w:shd w:val="clear" w:color="auto" w:fill="FFFFFF"/>
              <w:autoSpaceDE w:val="0"/>
              <w:autoSpaceDN w:val="0"/>
              <w:adjustRightInd w:val="0"/>
              <w:ind w:left="851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флаг России;</w:t>
            </w:r>
          </w:p>
          <w:p w:rsidR="00F35D69" w:rsidRPr="00DB4F8F" w:rsidRDefault="00F35D69" w:rsidP="00DB4F8F">
            <w:pPr>
              <w:widowControl w:val="0"/>
              <w:numPr>
                <w:ilvl w:val="0"/>
                <w:numId w:val="27"/>
              </w:numPr>
              <w:shd w:val="clear" w:color="auto" w:fill="FFFFFF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F8F">
              <w:rPr>
                <w:rFonts w:ascii="Times New Roman" w:hAnsi="Times New Roman"/>
                <w:sz w:val="24"/>
                <w:szCs w:val="24"/>
              </w:rPr>
              <w:t>дидактические игры по ознакомлению с родным краем (названия улиц, рек, достопримечательности и др.)</w:t>
            </w:r>
          </w:p>
          <w:p w:rsidR="00F35D69" w:rsidRPr="00DB4F8F" w:rsidRDefault="00F35D69" w:rsidP="00DB4F8F">
            <w:pPr>
              <w:widowControl w:val="0"/>
              <w:numPr>
                <w:ilvl w:val="0"/>
                <w:numId w:val="27"/>
              </w:numPr>
              <w:shd w:val="clear" w:color="auto" w:fill="FFFFFF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F8F">
              <w:rPr>
                <w:rFonts w:ascii="Times New Roman" w:hAnsi="Times New Roman"/>
                <w:sz w:val="24"/>
                <w:szCs w:val="24"/>
              </w:rPr>
              <w:t xml:space="preserve"> карта России;</w:t>
            </w:r>
          </w:p>
          <w:p w:rsidR="00F35D69" w:rsidRPr="00DB4F8F" w:rsidRDefault="00F35D69" w:rsidP="00DB4F8F">
            <w:pPr>
              <w:widowControl w:val="0"/>
              <w:numPr>
                <w:ilvl w:val="0"/>
                <w:numId w:val="27"/>
              </w:numPr>
              <w:shd w:val="clear" w:color="auto" w:fill="FFFFFF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F8F">
              <w:rPr>
                <w:rFonts w:ascii="Times New Roman" w:hAnsi="Times New Roman"/>
                <w:sz w:val="24"/>
                <w:szCs w:val="24"/>
              </w:rPr>
              <w:t xml:space="preserve"> атлас «Мир и человек»;</w:t>
            </w:r>
          </w:p>
          <w:p w:rsidR="00F35D69" w:rsidRPr="00DB4F8F" w:rsidRDefault="00F35D69" w:rsidP="00DB4F8F">
            <w:pPr>
              <w:widowControl w:val="0"/>
              <w:numPr>
                <w:ilvl w:val="0"/>
                <w:numId w:val="27"/>
              </w:numPr>
              <w:shd w:val="clear" w:color="auto" w:fill="FFFFFF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F8F">
              <w:rPr>
                <w:rFonts w:ascii="Times New Roman" w:hAnsi="Times New Roman"/>
                <w:sz w:val="24"/>
                <w:szCs w:val="24"/>
              </w:rPr>
              <w:t>д/игра «Профессии» - лото;</w:t>
            </w:r>
          </w:p>
          <w:p w:rsidR="00F35D69" w:rsidRPr="00DB4F8F" w:rsidRDefault="00F35D69" w:rsidP="00DB4F8F">
            <w:pPr>
              <w:widowControl w:val="0"/>
              <w:numPr>
                <w:ilvl w:val="0"/>
                <w:numId w:val="27"/>
              </w:numPr>
              <w:shd w:val="clear" w:color="auto" w:fill="FFFFFF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F8F">
              <w:rPr>
                <w:rFonts w:ascii="Times New Roman" w:hAnsi="Times New Roman"/>
                <w:sz w:val="24"/>
                <w:szCs w:val="24"/>
              </w:rPr>
              <w:t>д/игра «Семья», «Мой день»;</w:t>
            </w:r>
          </w:p>
          <w:p w:rsidR="00F35D69" w:rsidRPr="00DB4F8F" w:rsidRDefault="00F35D69" w:rsidP="00DB4F8F">
            <w:pPr>
              <w:widowControl w:val="0"/>
              <w:numPr>
                <w:ilvl w:val="0"/>
                <w:numId w:val="27"/>
              </w:numPr>
              <w:shd w:val="clear" w:color="auto" w:fill="FFFFFF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F8F">
              <w:rPr>
                <w:rFonts w:ascii="Times New Roman" w:hAnsi="Times New Roman"/>
                <w:sz w:val="24"/>
                <w:szCs w:val="24"/>
              </w:rPr>
              <w:t>тематические карточки для расширения представлений о родной стране (народные традиции и обычаи, Москва – столица России, герб, гимн и флаг и т.д.);</w:t>
            </w:r>
          </w:p>
          <w:p w:rsidR="00F35D69" w:rsidRPr="00DB4F8F" w:rsidRDefault="00F35D69" w:rsidP="00DB4F8F">
            <w:pPr>
              <w:widowControl w:val="0"/>
              <w:numPr>
                <w:ilvl w:val="0"/>
                <w:numId w:val="27"/>
              </w:numPr>
              <w:shd w:val="clear" w:color="auto" w:fill="FFFFFF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F8F">
              <w:rPr>
                <w:rFonts w:ascii="Times New Roman" w:hAnsi="Times New Roman"/>
                <w:sz w:val="24"/>
                <w:szCs w:val="24"/>
              </w:rPr>
              <w:t xml:space="preserve">альбомы: </w:t>
            </w:r>
            <w:proofErr w:type="gramStart"/>
            <w:r w:rsidRPr="00DB4F8F">
              <w:rPr>
                <w:rFonts w:ascii="Times New Roman" w:hAnsi="Times New Roman"/>
                <w:sz w:val="24"/>
                <w:szCs w:val="24"/>
              </w:rPr>
              <w:t xml:space="preserve">«Моя семья </w:t>
            </w:r>
            <w:r w:rsidR="00C25E10">
              <w:rPr>
                <w:rFonts w:ascii="Times New Roman" w:hAnsi="Times New Roman"/>
                <w:sz w:val="24"/>
                <w:szCs w:val="24"/>
              </w:rPr>
              <w:t>–</w:t>
            </w:r>
            <w:r w:rsidRPr="00DB4F8F">
              <w:rPr>
                <w:rFonts w:ascii="Times New Roman" w:hAnsi="Times New Roman"/>
                <w:sz w:val="24"/>
                <w:szCs w:val="24"/>
              </w:rPr>
              <w:t xml:space="preserve"> портфолио дошкольников», «Кем быть», «Россия – Родина моя», «Золотая хохлома», «День Космонавтики», «Великая отечественная война»;</w:t>
            </w:r>
            <w:proofErr w:type="gramEnd"/>
          </w:p>
          <w:p w:rsidR="00F35D69" w:rsidRPr="00DB4F8F" w:rsidRDefault="00F35D69" w:rsidP="00DB4F8F">
            <w:pPr>
              <w:widowControl w:val="0"/>
              <w:numPr>
                <w:ilvl w:val="0"/>
                <w:numId w:val="27"/>
              </w:numPr>
              <w:shd w:val="clear" w:color="auto" w:fill="FFFFFF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F8F">
              <w:rPr>
                <w:rFonts w:ascii="Times New Roman" w:hAnsi="Times New Roman"/>
                <w:sz w:val="24"/>
                <w:szCs w:val="24"/>
              </w:rPr>
              <w:t>лото «Семья»; «Кем быть»;</w:t>
            </w:r>
          </w:p>
          <w:p w:rsidR="00F35D69" w:rsidRPr="00DB4F8F" w:rsidRDefault="00F35D69" w:rsidP="00DB4F8F">
            <w:pPr>
              <w:widowControl w:val="0"/>
              <w:numPr>
                <w:ilvl w:val="0"/>
                <w:numId w:val="27"/>
              </w:numPr>
              <w:shd w:val="clear" w:color="auto" w:fill="FFFFFF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F8F">
              <w:rPr>
                <w:rFonts w:ascii="Times New Roman" w:hAnsi="Times New Roman"/>
                <w:sz w:val="24"/>
                <w:szCs w:val="24"/>
              </w:rPr>
              <w:t>папка «Мы живем в России»;</w:t>
            </w:r>
          </w:p>
          <w:p w:rsidR="00F35D69" w:rsidRPr="00DB4F8F" w:rsidRDefault="00F35D69" w:rsidP="00DB4F8F">
            <w:pPr>
              <w:widowControl w:val="0"/>
              <w:numPr>
                <w:ilvl w:val="0"/>
                <w:numId w:val="27"/>
              </w:numPr>
              <w:shd w:val="clear" w:color="auto" w:fill="FFFFFF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F8F">
              <w:rPr>
                <w:rFonts w:ascii="Times New Roman" w:hAnsi="Times New Roman"/>
                <w:sz w:val="24"/>
                <w:szCs w:val="24"/>
              </w:rPr>
              <w:t>плакат «Моя страна – Россия».</w:t>
            </w:r>
          </w:p>
          <w:p w:rsidR="00F35D69" w:rsidRPr="00DB4F8F" w:rsidRDefault="00F35D69" w:rsidP="00DB4F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5D69" w:rsidTr="00F35D69">
        <w:tc>
          <w:tcPr>
            <w:tcW w:w="3026" w:type="dxa"/>
          </w:tcPr>
          <w:p w:rsidR="00F35D69" w:rsidRPr="00DB4F8F" w:rsidRDefault="00F35D69" w:rsidP="00DB4F8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Уголок театрализованной деятельности</w:t>
            </w:r>
          </w:p>
        </w:tc>
        <w:tc>
          <w:tcPr>
            <w:tcW w:w="11760" w:type="dxa"/>
          </w:tcPr>
          <w:p w:rsidR="00F35D69" w:rsidRPr="00DB4F8F" w:rsidRDefault="00F35D69" w:rsidP="00DB4F8F">
            <w:pPr>
              <w:numPr>
                <w:ilvl w:val="0"/>
                <w:numId w:val="20"/>
              </w:num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настольный, театр кукол, театр эмоций, пальчиковый театр, плоскостной театр, театр би-ба-</w:t>
            </w:r>
            <w:proofErr w:type="spellStart"/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</w:t>
            </w:r>
            <w:proofErr w:type="spellEnd"/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др.;</w:t>
            </w:r>
          </w:p>
          <w:p w:rsidR="00F35D69" w:rsidRPr="00DB4F8F" w:rsidRDefault="00F35D69" w:rsidP="00DB4F8F">
            <w:pPr>
              <w:numPr>
                <w:ilvl w:val="0"/>
                <w:numId w:val="20"/>
              </w:num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наборы кукол для проигрывания сказок;</w:t>
            </w:r>
          </w:p>
          <w:p w:rsidR="00F35D69" w:rsidRPr="00DB4F8F" w:rsidRDefault="00F35D69" w:rsidP="00DB4F8F">
            <w:pPr>
              <w:numPr>
                <w:ilvl w:val="0"/>
                <w:numId w:val="20"/>
              </w:num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театральные маски;</w:t>
            </w:r>
          </w:p>
          <w:p w:rsidR="00F35D69" w:rsidRPr="00DB4F8F" w:rsidRDefault="00F35D69" w:rsidP="00DB4F8F">
            <w:pPr>
              <w:numPr>
                <w:ilvl w:val="0"/>
                <w:numId w:val="20"/>
              </w:num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театральные костюмы;</w:t>
            </w:r>
          </w:p>
          <w:p w:rsidR="00F35D69" w:rsidRPr="00DB4F8F" w:rsidRDefault="00F35D69" w:rsidP="00DB4F8F">
            <w:pPr>
              <w:numPr>
                <w:ilvl w:val="0"/>
                <w:numId w:val="20"/>
              </w:num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декорации, афиши, карточки с иллюстрациями сказок; </w:t>
            </w:r>
          </w:p>
          <w:p w:rsidR="00F35D69" w:rsidRPr="00DB4F8F" w:rsidRDefault="00F35D69" w:rsidP="00DB4F8F">
            <w:pPr>
              <w:numPr>
                <w:ilvl w:val="0"/>
                <w:numId w:val="20"/>
              </w:num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бусы;</w:t>
            </w:r>
          </w:p>
          <w:p w:rsidR="00F35D69" w:rsidRPr="00DB4F8F" w:rsidRDefault="00F35D69" w:rsidP="00DB4F8F">
            <w:pPr>
              <w:numPr>
                <w:ilvl w:val="0"/>
                <w:numId w:val="20"/>
              </w:num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сундучок для ряженья;</w:t>
            </w:r>
          </w:p>
          <w:p w:rsidR="00F35D69" w:rsidRPr="00DB4F8F" w:rsidRDefault="00F35D69" w:rsidP="00DB4F8F">
            <w:pPr>
              <w:numPr>
                <w:ilvl w:val="0"/>
                <w:numId w:val="20"/>
              </w:num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шляпы;</w:t>
            </w:r>
          </w:p>
          <w:p w:rsidR="00F35D69" w:rsidRPr="00DB4F8F" w:rsidRDefault="00F35D69" w:rsidP="00DB4F8F">
            <w:pPr>
              <w:numPr>
                <w:ilvl w:val="0"/>
                <w:numId w:val="20"/>
              </w:num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лэпбук</w:t>
            </w:r>
            <w:proofErr w:type="spellEnd"/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35D69" w:rsidRPr="00DB4F8F" w:rsidRDefault="00F35D69" w:rsidP="00DB4F8F">
            <w:pPr>
              <w:numPr>
                <w:ilvl w:val="0"/>
                <w:numId w:val="20"/>
              </w:num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ширма – 1 шт.;</w:t>
            </w:r>
          </w:p>
          <w:p w:rsidR="00F35D69" w:rsidRPr="00DB4F8F" w:rsidRDefault="00F35D69" w:rsidP="00DB4F8F">
            <w:pPr>
              <w:numPr>
                <w:ilvl w:val="0"/>
                <w:numId w:val="20"/>
              </w:num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кубики «Цветные сказки»;</w:t>
            </w:r>
          </w:p>
          <w:p w:rsidR="00F35D69" w:rsidRPr="00DB4F8F" w:rsidRDefault="00F35D69" w:rsidP="00DB4F8F">
            <w:pPr>
              <w:numPr>
                <w:ilvl w:val="0"/>
                <w:numId w:val="20"/>
              </w:num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пазлы</w:t>
            </w:r>
            <w:proofErr w:type="spellEnd"/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«Собери сказку»;</w:t>
            </w:r>
          </w:p>
          <w:p w:rsidR="00F35D69" w:rsidRPr="00DB4F8F" w:rsidRDefault="00F35D69" w:rsidP="00DB4F8F">
            <w:pPr>
              <w:numPr>
                <w:ilvl w:val="0"/>
                <w:numId w:val="20"/>
              </w:num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д/игра «Узнай, и назови сказку», «Любимые сказки», «Театр – экспромт», «Расскажи сказку по картинкам»;</w:t>
            </w:r>
          </w:p>
          <w:p w:rsidR="00F35D69" w:rsidRPr="00DB4F8F" w:rsidRDefault="00F35D69" w:rsidP="00DB4F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напольная вешалка для одежды.</w:t>
            </w:r>
          </w:p>
        </w:tc>
      </w:tr>
      <w:tr w:rsidR="00F35D69" w:rsidTr="00F35D69">
        <w:trPr>
          <w:trHeight w:val="1119"/>
        </w:trPr>
        <w:tc>
          <w:tcPr>
            <w:tcW w:w="3026" w:type="dxa"/>
          </w:tcPr>
          <w:p w:rsidR="00F35D69" w:rsidRPr="00DB4F8F" w:rsidRDefault="00F35D69" w:rsidP="00DB4F8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4F8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Уголок безопасности</w:t>
            </w:r>
          </w:p>
          <w:p w:rsidR="00F35D69" w:rsidRPr="00DB4F8F" w:rsidRDefault="00F35D69" w:rsidP="00DB4F8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60" w:type="dxa"/>
          </w:tcPr>
          <w:p w:rsidR="00F35D69" w:rsidRPr="00DB4F8F" w:rsidRDefault="00F35D69" w:rsidP="00DB4F8F">
            <w:pPr>
              <w:numPr>
                <w:ilvl w:val="0"/>
                <w:numId w:val="42"/>
              </w:numPr>
              <w:autoSpaceDE w:val="0"/>
              <w:ind w:firstLine="567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альбом «Памятки, обращения, рекомендации для родителей по ПДД»;</w:t>
            </w:r>
          </w:p>
          <w:p w:rsidR="00F35D69" w:rsidRPr="00DB4F8F" w:rsidRDefault="00F35D69" w:rsidP="00DB4F8F">
            <w:pPr>
              <w:numPr>
                <w:ilvl w:val="0"/>
                <w:numId w:val="42"/>
              </w:numPr>
              <w:autoSpaceDE w:val="0"/>
              <w:ind w:firstLine="567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папка – ширма «Безопасность ребенка»;</w:t>
            </w:r>
          </w:p>
          <w:p w:rsidR="00F35D69" w:rsidRPr="00DB4F8F" w:rsidRDefault="00F35D69" w:rsidP="00DB4F8F">
            <w:pPr>
              <w:numPr>
                <w:ilvl w:val="0"/>
                <w:numId w:val="42"/>
              </w:numPr>
              <w:autoSpaceDE w:val="0"/>
              <w:ind w:firstLine="567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папка – ширма  «Безопасность дорожного движения»;</w:t>
            </w:r>
          </w:p>
          <w:p w:rsidR="00F35D69" w:rsidRPr="00DB4F8F" w:rsidRDefault="00F35D69" w:rsidP="00DB4F8F">
            <w:pPr>
              <w:numPr>
                <w:ilvl w:val="0"/>
                <w:numId w:val="42"/>
              </w:numPr>
              <w:autoSpaceDE w:val="0"/>
              <w:ind w:firstLine="567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папка – ширма  «Пожарная безопасность»;</w:t>
            </w:r>
          </w:p>
          <w:p w:rsidR="00F35D69" w:rsidRPr="00DB4F8F" w:rsidRDefault="00F35D69" w:rsidP="00DB4F8F">
            <w:pPr>
              <w:numPr>
                <w:ilvl w:val="0"/>
                <w:numId w:val="42"/>
              </w:numPr>
              <w:autoSpaceDE w:val="0"/>
              <w:ind w:firstLine="567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папка «Консультации для родителей»;</w:t>
            </w:r>
          </w:p>
          <w:p w:rsidR="00F35D69" w:rsidRPr="00DB4F8F" w:rsidRDefault="00F35D69" w:rsidP="00DB4F8F">
            <w:pPr>
              <w:numPr>
                <w:ilvl w:val="0"/>
                <w:numId w:val="42"/>
              </w:numPr>
              <w:autoSpaceDE w:val="0"/>
              <w:ind w:firstLine="567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книга «Учимся переходить дорогу»;</w:t>
            </w:r>
          </w:p>
          <w:p w:rsidR="00F35D69" w:rsidRPr="00DB4F8F" w:rsidRDefault="00F35D69" w:rsidP="00DB4F8F">
            <w:pPr>
              <w:numPr>
                <w:ilvl w:val="0"/>
                <w:numId w:val="42"/>
              </w:numPr>
              <w:autoSpaceDE w:val="0"/>
              <w:ind w:firstLine="567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д/игра «Светофор»;</w:t>
            </w:r>
          </w:p>
          <w:p w:rsidR="00F35D69" w:rsidRPr="00DB4F8F" w:rsidRDefault="00F35D69" w:rsidP="00DB4F8F">
            <w:pPr>
              <w:numPr>
                <w:ilvl w:val="0"/>
                <w:numId w:val="42"/>
              </w:numPr>
              <w:autoSpaceDE w:val="0"/>
              <w:ind w:firstLine="567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д/игра «Умеем ли мы переходить улицу»;</w:t>
            </w:r>
          </w:p>
          <w:p w:rsidR="00F35D69" w:rsidRPr="00DB4F8F" w:rsidRDefault="00F35D69" w:rsidP="00DB4F8F">
            <w:pPr>
              <w:numPr>
                <w:ilvl w:val="0"/>
                <w:numId w:val="42"/>
              </w:numPr>
              <w:autoSpaceDE w:val="0"/>
              <w:ind w:firstLine="567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д/игра «Сигналы светофора»;</w:t>
            </w:r>
          </w:p>
          <w:p w:rsidR="00F35D69" w:rsidRPr="00DB4F8F" w:rsidRDefault="00F35D69" w:rsidP="00DB4F8F">
            <w:pPr>
              <w:numPr>
                <w:ilvl w:val="0"/>
                <w:numId w:val="42"/>
              </w:numPr>
              <w:autoSpaceDE w:val="0"/>
              <w:ind w:firstLine="567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д/игра «Учим дорожные знаки»;</w:t>
            </w:r>
          </w:p>
          <w:p w:rsidR="00F35D69" w:rsidRPr="00DB4F8F" w:rsidRDefault="00F35D69" w:rsidP="00DB4F8F">
            <w:pPr>
              <w:numPr>
                <w:ilvl w:val="0"/>
                <w:numId w:val="42"/>
              </w:numPr>
              <w:autoSpaceDE w:val="0"/>
              <w:ind w:firstLine="567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д/игра «Мой дом»;</w:t>
            </w:r>
          </w:p>
          <w:p w:rsidR="00F35D69" w:rsidRPr="00DB4F8F" w:rsidRDefault="00F35D69" w:rsidP="00DB4F8F">
            <w:pPr>
              <w:numPr>
                <w:ilvl w:val="0"/>
                <w:numId w:val="42"/>
              </w:numPr>
              <w:autoSpaceDE w:val="0"/>
              <w:ind w:firstLine="567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д/игра «Основы безопасности»;</w:t>
            </w:r>
          </w:p>
          <w:p w:rsidR="00F35D69" w:rsidRPr="00DB4F8F" w:rsidRDefault="00F35D69" w:rsidP="00DB4F8F">
            <w:pPr>
              <w:numPr>
                <w:ilvl w:val="0"/>
                <w:numId w:val="42"/>
              </w:numPr>
              <w:autoSpaceDE w:val="0"/>
              <w:ind w:firstLine="567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д/игра  «Если ты один дома»;</w:t>
            </w:r>
          </w:p>
          <w:p w:rsidR="00F35D69" w:rsidRPr="00DB4F8F" w:rsidRDefault="00F35D69" w:rsidP="00DB4F8F">
            <w:pPr>
              <w:numPr>
                <w:ilvl w:val="0"/>
                <w:numId w:val="42"/>
              </w:numPr>
              <w:autoSpaceDE w:val="0"/>
              <w:ind w:firstLine="567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д/игра «ПДД»;</w:t>
            </w:r>
          </w:p>
          <w:p w:rsidR="00F35D69" w:rsidRPr="00DB4F8F" w:rsidRDefault="00F35D69" w:rsidP="00DB4F8F">
            <w:pPr>
              <w:numPr>
                <w:ilvl w:val="0"/>
                <w:numId w:val="42"/>
              </w:numPr>
              <w:autoSpaceDE w:val="0"/>
              <w:ind w:firstLine="567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д/игра «Раз, два, три, что может быть опасно – найди»;</w:t>
            </w:r>
          </w:p>
          <w:p w:rsidR="00F35D69" w:rsidRPr="00DB4F8F" w:rsidRDefault="00F35D69" w:rsidP="00DB4F8F">
            <w:pPr>
              <w:numPr>
                <w:ilvl w:val="0"/>
                <w:numId w:val="42"/>
              </w:numPr>
              <w:autoSpaceDE w:val="0"/>
              <w:ind w:firstLine="567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настольная игра «Дорожные знаки»;</w:t>
            </w:r>
          </w:p>
          <w:p w:rsidR="00F35D69" w:rsidRPr="00DB4F8F" w:rsidRDefault="00F35D69" w:rsidP="00DB4F8F">
            <w:pPr>
              <w:numPr>
                <w:ilvl w:val="0"/>
                <w:numId w:val="42"/>
              </w:numPr>
              <w:autoSpaceDE w:val="0"/>
              <w:ind w:firstLine="567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настольная игра «Чрезвычайные ситуации»;</w:t>
            </w:r>
          </w:p>
          <w:p w:rsidR="00F35D69" w:rsidRPr="00DB4F8F" w:rsidRDefault="00F35D69" w:rsidP="00DB4F8F">
            <w:pPr>
              <w:numPr>
                <w:ilvl w:val="0"/>
                <w:numId w:val="42"/>
              </w:numPr>
              <w:autoSpaceDE w:val="0"/>
              <w:ind w:firstLine="567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кубик «Опасные предметы»;</w:t>
            </w:r>
          </w:p>
          <w:p w:rsidR="00F35D69" w:rsidRPr="00DB4F8F" w:rsidRDefault="00F35D69" w:rsidP="00DB4F8F">
            <w:pPr>
              <w:numPr>
                <w:ilvl w:val="0"/>
                <w:numId w:val="42"/>
              </w:numPr>
              <w:autoSpaceDE w:val="0"/>
              <w:ind w:firstLine="567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макет «Светофор»;</w:t>
            </w:r>
          </w:p>
          <w:p w:rsidR="00F35D69" w:rsidRPr="00DB4F8F" w:rsidRDefault="00F35D69" w:rsidP="00DB4F8F">
            <w:pPr>
              <w:numPr>
                <w:ilvl w:val="0"/>
                <w:numId w:val="42"/>
              </w:numPr>
              <w:autoSpaceDE w:val="0"/>
              <w:ind w:firstLine="567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жезла;</w:t>
            </w:r>
          </w:p>
          <w:p w:rsidR="00F35D69" w:rsidRPr="00DB4F8F" w:rsidRDefault="00F35D69" w:rsidP="00DB4F8F">
            <w:pPr>
              <w:numPr>
                <w:ilvl w:val="0"/>
                <w:numId w:val="42"/>
              </w:numPr>
              <w:autoSpaceDE w:val="0"/>
              <w:ind w:firstLine="567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костюмы и маски «02», «03», </w:t>
            </w:r>
          </w:p>
          <w:p w:rsidR="00F35D69" w:rsidRPr="00DB4F8F" w:rsidRDefault="00F35D69" w:rsidP="00DB4F8F">
            <w:pPr>
              <w:numPr>
                <w:ilvl w:val="0"/>
                <w:numId w:val="42"/>
              </w:numPr>
              <w:autoSpaceDE w:val="0"/>
              <w:ind w:firstLine="567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альбомы «Ядовитые грибы», «Ядовитые растения», «Правила поведения на воде», «Правила поведения в природе», «Первая медицинская помощь», «Опасность», «Дорожные знаки», «Правила поведения при общении с животными»;</w:t>
            </w:r>
          </w:p>
          <w:p w:rsidR="00F35D69" w:rsidRPr="00DB4F8F" w:rsidRDefault="00F35D69" w:rsidP="00DB4F8F">
            <w:pPr>
              <w:numPr>
                <w:ilvl w:val="0"/>
                <w:numId w:val="42"/>
              </w:numPr>
              <w:autoSpaceDE w:val="0"/>
              <w:ind w:firstLine="567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книги: «Дорожные знаки», «О цифрах и дорожной азбуке», «Про правила дорожного движения для самых маленьких», «Безопасность на дороге», «Правила дорожного движения для воспитанных детей»;</w:t>
            </w:r>
          </w:p>
          <w:p w:rsidR="00F35D69" w:rsidRPr="00DB4F8F" w:rsidRDefault="00F35D69" w:rsidP="00DB4F8F">
            <w:pPr>
              <w:numPr>
                <w:ilvl w:val="0"/>
                <w:numId w:val="42"/>
              </w:numPr>
              <w:autoSpaceDE w:val="0"/>
              <w:ind w:firstLine="567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тематические карточки «Что такое светофор», «Дорожные знаки», «Безопасность», «Пожарная безопасность», «Правила маленького пешехода»;</w:t>
            </w:r>
          </w:p>
          <w:p w:rsidR="00F35D69" w:rsidRPr="00DB4F8F" w:rsidRDefault="00F35D69" w:rsidP="00DB4F8F">
            <w:pPr>
              <w:numPr>
                <w:ilvl w:val="0"/>
                <w:numId w:val="42"/>
              </w:numPr>
              <w:autoSpaceDE w:val="0"/>
              <w:ind w:firstLine="567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каска строителя;</w:t>
            </w:r>
          </w:p>
          <w:p w:rsidR="00F35D69" w:rsidRPr="00DB4F8F" w:rsidRDefault="00F35D69" w:rsidP="00DB4F8F">
            <w:pPr>
              <w:numPr>
                <w:ilvl w:val="0"/>
                <w:numId w:val="42"/>
              </w:numPr>
              <w:autoSpaceDE w:val="0"/>
              <w:ind w:firstLine="567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плакаты: </w:t>
            </w:r>
            <w:proofErr w:type="gramStart"/>
            <w:r w:rsidRPr="00DB4F8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«Дорожные знаки», «Правила ПДД», «Правила     поведения на дороге», «Внимание, взрывчатые вещества», «Будь осторожен с незнакомыми людьми», «Правила поведения в природе», «Правила безопасности дома», «Правила поведения на улице», «Правила перехода через улицу»;</w:t>
            </w:r>
            <w:proofErr w:type="gramEnd"/>
          </w:p>
          <w:p w:rsidR="00F35D69" w:rsidRPr="00DB4F8F" w:rsidRDefault="00F35D69" w:rsidP="00DB4F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картотеки «Стихи, сказки по безопасности», «Безопасное лето (загадки)»; «Беседы по профилактике травматизма», «Безопасность на дороге», «Правила пожарной безопасности».</w:t>
            </w:r>
          </w:p>
        </w:tc>
      </w:tr>
      <w:tr w:rsidR="00F35D69" w:rsidTr="00F35D69">
        <w:tc>
          <w:tcPr>
            <w:tcW w:w="3026" w:type="dxa"/>
          </w:tcPr>
          <w:p w:rsidR="00F35D69" w:rsidRPr="00DB4F8F" w:rsidRDefault="00F35D69" w:rsidP="00DB4F8F">
            <w:pPr>
              <w:shd w:val="clear" w:color="auto" w:fill="FFFFFF"/>
              <w:ind w:left="56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Центр конструирования</w:t>
            </w:r>
          </w:p>
          <w:p w:rsidR="00F35D69" w:rsidRPr="00DB4F8F" w:rsidRDefault="00F35D69" w:rsidP="00DB4F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60" w:type="dxa"/>
          </w:tcPr>
          <w:p w:rsidR="00F35D69" w:rsidRPr="00DB4F8F" w:rsidRDefault="00F35D69" w:rsidP="00DB4F8F">
            <w:pPr>
              <w:numPr>
                <w:ilvl w:val="0"/>
                <w:numId w:val="43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конструированию (мозаика, конструктор «</w:t>
            </w:r>
            <w:proofErr w:type="spellStart"/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Лего</w:t>
            </w:r>
            <w:proofErr w:type="spellEnd"/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мелкий, конструктор «</w:t>
            </w:r>
            <w:proofErr w:type="spellStart"/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Лего</w:t>
            </w:r>
            <w:proofErr w:type="spellEnd"/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крупный);</w:t>
            </w:r>
          </w:p>
          <w:p w:rsidR="00F35D69" w:rsidRPr="00DB4F8F" w:rsidRDefault="00F35D69" w:rsidP="00DB4F8F">
            <w:pPr>
              <w:numPr>
                <w:ilvl w:val="0"/>
                <w:numId w:val="43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настольный деревянный конструктор -1 шт.;</w:t>
            </w:r>
          </w:p>
          <w:p w:rsidR="00F35D69" w:rsidRPr="00DB4F8F" w:rsidRDefault="00F35D69" w:rsidP="00DB4F8F">
            <w:pPr>
              <w:numPr>
                <w:ilvl w:val="0"/>
                <w:numId w:val="43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строительный материал (крупный, напольный и настольный, наборы разнообразных мелких игрушек для обыгрывания;</w:t>
            </w:r>
          </w:p>
          <w:p w:rsidR="00F35D69" w:rsidRPr="00DB4F8F" w:rsidRDefault="00F35D69" w:rsidP="00DB4F8F">
            <w:pPr>
              <w:numPr>
                <w:ilvl w:val="0"/>
                <w:numId w:val="43"/>
              </w:num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разные пластмассовые конструкторы; </w:t>
            </w:r>
          </w:p>
          <w:p w:rsidR="00F35D69" w:rsidRPr="00DB4F8F" w:rsidRDefault="00F35D69" w:rsidP="00DB4F8F">
            <w:pPr>
              <w:numPr>
                <w:ilvl w:val="0"/>
                <w:numId w:val="43"/>
              </w:num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трафарет;</w:t>
            </w:r>
          </w:p>
          <w:p w:rsidR="00F35D69" w:rsidRPr="00DB4F8F" w:rsidRDefault="00F35D69" w:rsidP="00DB4F8F">
            <w:pPr>
              <w:numPr>
                <w:ilvl w:val="0"/>
                <w:numId w:val="44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природный и бросовый материал;</w:t>
            </w:r>
          </w:p>
          <w:p w:rsidR="00F35D69" w:rsidRPr="00DB4F8F" w:rsidRDefault="00F35D69" w:rsidP="00DB4F8F">
            <w:pPr>
              <w:numPr>
                <w:ilvl w:val="0"/>
                <w:numId w:val="44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геометрические фигуры </w:t>
            </w:r>
            <w:r w:rsidR="00C25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заместители мебели;</w:t>
            </w:r>
          </w:p>
          <w:p w:rsidR="00F35D69" w:rsidRPr="00DB4F8F" w:rsidRDefault="00F35D69" w:rsidP="00DB4F8F">
            <w:pPr>
              <w:numPr>
                <w:ilvl w:val="0"/>
                <w:numId w:val="44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игрушки  мелкие, крупные  для обыгрывания построек.</w:t>
            </w:r>
          </w:p>
          <w:p w:rsidR="00F35D69" w:rsidRPr="00DB4F8F" w:rsidRDefault="00F35D69" w:rsidP="00DB4F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55EF1" w:rsidRPr="003E7460" w:rsidRDefault="00A55EF1" w:rsidP="00DB4F8F">
      <w:pPr>
        <w:pStyle w:val="a9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3.2.</w:t>
      </w:r>
      <w:r w:rsidRPr="003E7460">
        <w:rPr>
          <w:b/>
          <w:bCs/>
          <w:sz w:val="28"/>
          <w:szCs w:val="28"/>
        </w:rPr>
        <w:t>Организация режима пребывания детей</w:t>
      </w:r>
      <w:r w:rsidRPr="003E7460">
        <w:rPr>
          <w:sz w:val="28"/>
          <w:szCs w:val="28"/>
        </w:rPr>
        <w:t> </w:t>
      </w:r>
      <w:r w:rsidRPr="003E7460">
        <w:rPr>
          <w:b/>
          <w:bCs/>
          <w:sz w:val="28"/>
          <w:szCs w:val="28"/>
        </w:rPr>
        <w:t>с</w:t>
      </w:r>
      <w:r w:rsidR="006663DC">
        <w:rPr>
          <w:b/>
          <w:bCs/>
          <w:sz w:val="28"/>
          <w:szCs w:val="28"/>
        </w:rPr>
        <w:t>таршей</w:t>
      </w:r>
      <w:r w:rsidRPr="003E7460">
        <w:rPr>
          <w:b/>
          <w:bCs/>
          <w:sz w:val="28"/>
          <w:szCs w:val="28"/>
        </w:rPr>
        <w:t xml:space="preserve"> группы</w:t>
      </w:r>
    </w:p>
    <w:p w:rsidR="00A55EF1" w:rsidRPr="003E7460" w:rsidRDefault="00A55EF1" w:rsidP="00DB4F8F">
      <w:pPr>
        <w:pStyle w:val="a9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3E7460">
        <w:rPr>
          <w:sz w:val="28"/>
          <w:szCs w:val="28"/>
        </w:rPr>
        <w:t>Цикличность процессов жизнедеятельности обуславливают необходимость выполнение режима, представляющего собой рациональный порядок дня, оптимальное взаимодействие и определённую последовательность периодов подъёма и снижения активности, бодрствования и сна. Режим дня организуется с учётом физической и умственной работоспособности, а также эмоциональной реактивности в первой и во второй половине дня.</w:t>
      </w:r>
    </w:p>
    <w:p w:rsidR="00A55EF1" w:rsidRPr="003E7460" w:rsidRDefault="00A55EF1" w:rsidP="00DB4F8F">
      <w:pPr>
        <w:pStyle w:val="a9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3E7460">
        <w:rPr>
          <w:sz w:val="28"/>
          <w:szCs w:val="28"/>
        </w:rPr>
        <w:t>При составлении и организации режима дня учитываются повторяющиеся компоненты:</w:t>
      </w:r>
    </w:p>
    <w:p w:rsidR="00A55EF1" w:rsidRDefault="00A55EF1" w:rsidP="00DB4F8F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E7460">
        <w:rPr>
          <w:sz w:val="28"/>
          <w:szCs w:val="28"/>
        </w:rPr>
        <w:t>время приёма пищи;</w:t>
      </w:r>
    </w:p>
    <w:p w:rsidR="00A55EF1" w:rsidRDefault="00A55EF1" w:rsidP="00DB4F8F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E7460">
        <w:rPr>
          <w:sz w:val="28"/>
          <w:szCs w:val="28"/>
        </w:rPr>
        <w:t>укладывание на дневной сон;</w:t>
      </w:r>
    </w:p>
    <w:p w:rsidR="00A55EF1" w:rsidRPr="003E7460" w:rsidRDefault="00A55EF1" w:rsidP="00DB4F8F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E7460">
        <w:rPr>
          <w:sz w:val="28"/>
          <w:szCs w:val="28"/>
        </w:rPr>
        <w:t>общая длительность пребывания ребёнка на открытом воздухе и в помещении при выполнении физических упражнений.</w:t>
      </w:r>
    </w:p>
    <w:p w:rsidR="00A55EF1" w:rsidRPr="003E7460" w:rsidRDefault="00A55EF1" w:rsidP="00DB4F8F">
      <w:pPr>
        <w:pStyle w:val="a9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3E7460">
        <w:rPr>
          <w:sz w:val="28"/>
          <w:szCs w:val="28"/>
        </w:rPr>
        <w:t>Режим дня соответствует возрастным особенностям детей средней дошкольной группы и способствует их гармоничному развитию. Максимальная продолжительность непрерывного б</w:t>
      </w:r>
      <w:r w:rsidR="00436961">
        <w:rPr>
          <w:sz w:val="28"/>
          <w:szCs w:val="28"/>
        </w:rPr>
        <w:t>одрствования детей 5-6</w:t>
      </w:r>
      <w:r w:rsidRPr="003E7460">
        <w:rPr>
          <w:sz w:val="28"/>
          <w:szCs w:val="28"/>
        </w:rPr>
        <w:t xml:space="preserve">лет составляет 5,5 </w:t>
      </w:r>
      <w:r w:rsidR="00C25E10">
        <w:rPr>
          <w:sz w:val="28"/>
          <w:szCs w:val="28"/>
        </w:rPr>
        <w:t>–</w:t>
      </w:r>
      <w:r w:rsidRPr="003E7460">
        <w:rPr>
          <w:sz w:val="28"/>
          <w:szCs w:val="28"/>
        </w:rPr>
        <w:t xml:space="preserve"> 6 часов.</w:t>
      </w:r>
    </w:p>
    <w:p w:rsidR="00A55EF1" w:rsidRDefault="00A55EF1" w:rsidP="00DB4F8F">
      <w:pPr>
        <w:pStyle w:val="a9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3E7460">
        <w:rPr>
          <w:sz w:val="28"/>
          <w:szCs w:val="28"/>
        </w:rPr>
        <w:lastRenderedPageBreak/>
        <w:t>Организация жизни и деятельности детей спланирована согласно </w:t>
      </w:r>
      <w:proofErr w:type="spellStart"/>
      <w:r w:rsidRPr="003E7460">
        <w:rPr>
          <w:sz w:val="28"/>
          <w:szCs w:val="28"/>
        </w:rPr>
        <w:t>СанПин</w:t>
      </w:r>
      <w:proofErr w:type="spellEnd"/>
      <w:r w:rsidRPr="003E7460">
        <w:rPr>
          <w:sz w:val="28"/>
          <w:szCs w:val="28"/>
        </w:rPr>
        <w:t xml:space="preserve"> 2.4.1.3049-13</w:t>
      </w:r>
      <w:r w:rsidR="00C25E10">
        <w:rPr>
          <w:sz w:val="28"/>
          <w:szCs w:val="28"/>
        </w:rPr>
        <w:t>»</w:t>
      </w:r>
      <w:r w:rsidRPr="003E7460">
        <w:rPr>
          <w:sz w:val="28"/>
          <w:szCs w:val="28"/>
        </w:rPr>
        <w:t>Санитарно-эпидемиологических требованиях к устройству, содержанию и организации режима работы дошкольных образовательных организаций</w:t>
      </w:r>
      <w:r w:rsidR="00C25E10">
        <w:rPr>
          <w:sz w:val="28"/>
          <w:szCs w:val="28"/>
        </w:rPr>
        <w:t>»</w:t>
      </w:r>
      <w:r w:rsidRPr="003E7460">
        <w:rPr>
          <w:sz w:val="28"/>
          <w:szCs w:val="28"/>
        </w:rPr>
        <w:t xml:space="preserve"> от 15 мая 2013 г. N 26.</w:t>
      </w:r>
    </w:p>
    <w:p w:rsidR="00A55EF1" w:rsidRPr="003E7460" w:rsidRDefault="00A55EF1" w:rsidP="00DB4F8F">
      <w:pPr>
        <w:pStyle w:val="a9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3E7460">
        <w:rPr>
          <w:sz w:val="28"/>
          <w:szCs w:val="28"/>
        </w:rPr>
        <w:t>При организации образовательного процесса учитываются климатические особенности региона: время начала и окончания тех или иных сезонных явлений (листопад, таяние снега и т. д.) и интенсивность их протекания; состав флоры и фауны; длительность светового дня; погодные условия и т. д.</w:t>
      </w:r>
    </w:p>
    <w:p w:rsidR="00A55EF1" w:rsidRPr="003E7460" w:rsidRDefault="00A55EF1" w:rsidP="00DB4F8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режим дня группы ежедневно включены бодрящая гимнастика, упражнения для профилактики плоск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остопия, дыхательная гимнастика</w:t>
      </w:r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теплое время года – жизнедеятельность детей, преимущественно, организуется на открытом воздухе.</w:t>
      </w:r>
    </w:p>
    <w:p w:rsidR="00A55EF1" w:rsidRPr="003E7460" w:rsidRDefault="00A55EF1" w:rsidP="00DB4F8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 климатических особенностей региона, график образовательного процесса составляется в соответствии с выделением двух периодов:</w:t>
      </w:r>
    </w:p>
    <w:p w:rsidR="00A55EF1" w:rsidRPr="003E7460" w:rsidRDefault="00A55EF1" w:rsidP="00DB4F8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t>1. холодный период: учебный год (сентябрь-май, составляется определенный режим дня и расписание непосредственно образовательной деятельности;</w:t>
      </w:r>
    </w:p>
    <w:p w:rsidR="008A7B6B" w:rsidRDefault="00A55EF1" w:rsidP="00DB4F8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t>2. теплый период (июнь-август, для котор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составляется другой режим).</w:t>
      </w:r>
      <w:r w:rsidRPr="00E908D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87880" w:rsidRPr="008A7B6B" w:rsidRDefault="00A55EF1" w:rsidP="008A7B6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3.3.</w:t>
      </w:r>
      <w:r w:rsidRPr="003E7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Организация жизнедеятельности в </w:t>
      </w:r>
      <w:r w:rsidR="006663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старшей </w:t>
      </w:r>
      <w:r w:rsidRPr="003E7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группе</w:t>
      </w:r>
      <w:r w:rsidR="006663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2020</w:t>
      </w:r>
      <w:r w:rsidRPr="003E7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</w:t>
      </w:r>
      <w:r w:rsidR="006663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уч. год</w:t>
      </w:r>
      <w:r w:rsidRPr="003E7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холодный период</w:t>
      </w:r>
    </w:p>
    <w:tbl>
      <w:tblPr>
        <w:tblW w:w="0" w:type="auto"/>
        <w:tblInd w:w="2" w:type="dxa"/>
        <w:tblLayout w:type="fixed"/>
        <w:tblLook w:val="00A0" w:firstRow="1" w:lastRow="0" w:firstColumn="1" w:lastColumn="0" w:noHBand="0" w:noVBand="0"/>
      </w:tblPr>
      <w:tblGrid>
        <w:gridCol w:w="1819"/>
        <w:gridCol w:w="7761"/>
      </w:tblGrid>
      <w:tr w:rsidR="00187880" w:rsidRPr="00B9616E" w:rsidTr="00187880"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7880" w:rsidRPr="00DB4F8F" w:rsidRDefault="00187880" w:rsidP="00DB4F8F">
            <w:pPr>
              <w:autoSpaceDE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Время</w:t>
            </w:r>
          </w:p>
        </w:tc>
        <w:tc>
          <w:tcPr>
            <w:tcW w:w="7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880" w:rsidRPr="00DB4F8F" w:rsidRDefault="00187880" w:rsidP="00DB4F8F">
            <w:pPr>
              <w:autoSpaceDE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Режимные моменты</w:t>
            </w:r>
          </w:p>
        </w:tc>
      </w:tr>
      <w:tr w:rsidR="00187880" w:rsidRPr="00B9616E" w:rsidTr="00DB4F8F">
        <w:trPr>
          <w:trHeight w:val="763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7880" w:rsidRPr="00DB4F8F" w:rsidRDefault="00436961" w:rsidP="00DB4F8F">
            <w:pPr>
              <w:autoSpaceDE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7.00-8.10</w:t>
            </w:r>
          </w:p>
        </w:tc>
        <w:tc>
          <w:tcPr>
            <w:tcW w:w="7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880" w:rsidRPr="00DB4F8F" w:rsidRDefault="00187880" w:rsidP="00DB4F8F">
            <w:pPr>
              <w:autoSpaceDE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</w:rPr>
              <w:t xml:space="preserve"> Прием детей. </w:t>
            </w:r>
            <w:r w:rsidR="00DB4F8F" w:rsidRPr="00DB4F8F">
              <w:rPr>
                <w:rFonts w:ascii="Times New Roman" w:hAnsi="Times New Roman" w:cs="Times New Roman"/>
                <w:sz w:val="24"/>
                <w:szCs w:val="24"/>
              </w:rPr>
              <w:t>Свободная игра, самостоятельная деятельность. Индивидуальная работа с детьми.</w:t>
            </w:r>
          </w:p>
        </w:tc>
      </w:tr>
      <w:tr w:rsidR="00187880" w:rsidRPr="00B9616E" w:rsidTr="00187880"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7880" w:rsidRPr="00DB4F8F" w:rsidRDefault="00436961" w:rsidP="00DB4F8F">
            <w:pPr>
              <w:autoSpaceDE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8.10 -8.20</w:t>
            </w:r>
          </w:p>
        </w:tc>
        <w:tc>
          <w:tcPr>
            <w:tcW w:w="7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880" w:rsidRPr="00DB4F8F" w:rsidRDefault="00187880" w:rsidP="00DB4F8F">
            <w:pPr>
              <w:autoSpaceDE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</w:tr>
      <w:tr w:rsidR="00187880" w:rsidRPr="00B9616E" w:rsidTr="00187880"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7880" w:rsidRPr="00DB4F8F" w:rsidRDefault="00436961" w:rsidP="00DB4F8F">
            <w:pPr>
              <w:autoSpaceDE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8.20-8.40</w:t>
            </w:r>
          </w:p>
        </w:tc>
        <w:tc>
          <w:tcPr>
            <w:tcW w:w="7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880" w:rsidRPr="00DB4F8F" w:rsidRDefault="00187880" w:rsidP="00DB4F8F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завтраку, завтрак, гигиенические процедуры  </w:t>
            </w:r>
          </w:p>
        </w:tc>
      </w:tr>
      <w:tr w:rsidR="00187880" w:rsidRPr="00B9616E" w:rsidTr="00187880"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7880" w:rsidRPr="00DB4F8F" w:rsidRDefault="00436961" w:rsidP="00DB4F8F">
            <w:pPr>
              <w:autoSpaceDE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8.40</w:t>
            </w:r>
            <w:r w:rsidR="00187880" w:rsidRPr="00DB4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-9.00  </w:t>
            </w:r>
          </w:p>
        </w:tc>
        <w:tc>
          <w:tcPr>
            <w:tcW w:w="7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880" w:rsidRPr="00DB4F8F" w:rsidRDefault="00187880" w:rsidP="00DB4F8F">
            <w:pPr>
              <w:autoSpaceDE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</w:rPr>
              <w:t>Подготовка к развивающей деятельности</w:t>
            </w:r>
          </w:p>
        </w:tc>
      </w:tr>
      <w:tr w:rsidR="00187880" w:rsidRPr="00B9616E" w:rsidTr="00187880"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7880" w:rsidRPr="00DB4F8F" w:rsidRDefault="00436961" w:rsidP="00DB4F8F">
            <w:pPr>
              <w:autoSpaceDE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9.00-10.30</w:t>
            </w:r>
          </w:p>
        </w:tc>
        <w:tc>
          <w:tcPr>
            <w:tcW w:w="7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880" w:rsidRPr="00DB4F8F" w:rsidRDefault="00187880" w:rsidP="00DB4F8F">
            <w:pPr>
              <w:autoSpaceDE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</w:rPr>
              <w:t xml:space="preserve">Непосредственно образовательная  деятельность </w:t>
            </w:r>
          </w:p>
        </w:tc>
      </w:tr>
      <w:tr w:rsidR="00187880" w:rsidRPr="00B9616E" w:rsidTr="00187880"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7880" w:rsidRPr="00DB4F8F" w:rsidRDefault="00436961" w:rsidP="00DB4F8F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10.30 – 10.40</w:t>
            </w:r>
          </w:p>
        </w:tc>
        <w:tc>
          <w:tcPr>
            <w:tcW w:w="7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880" w:rsidRPr="00DB4F8F" w:rsidRDefault="00187880" w:rsidP="00DB4F8F">
            <w:pPr>
              <w:autoSpaceDE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прогулке         </w:t>
            </w:r>
          </w:p>
        </w:tc>
      </w:tr>
      <w:tr w:rsidR="00187880" w:rsidRPr="00B9616E" w:rsidTr="00187880"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7880" w:rsidRPr="00DB4F8F" w:rsidRDefault="00436961" w:rsidP="00DB4F8F">
            <w:pPr>
              <w:autoSpaceDE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10.40 -12.20</w:t>
            </w:r>
          </w:p>
        </w:tc>
        <w:tc>
          <w:tcPr>
            <w:tcW w:w="7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880" w:rsidRPr="00DB4F8F" w:rsidRDefault="00DB4F8F" w:rsidP="00DB4F8F">
            <w:pPr>
              <w:autoSpaceDE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87880" w:rsidRPr="00DB4F8F">
              <w:rPr>
                <w:rFonts w:ascii="Times New Roman" w:hAnsi="Times New Roman" w:cs="Times New Roman"/>
                <w:sz w:val="24"/>
                <w:szCs w:val="24"/>
              </w:rPr>
              <w:t>рогулка</w:t>
            </w:r>
          </w:p>
        </w:tc>
      </w:tr>
      <w:tr w:rsidR="00187880" w:rsidRPr="00B9616E" w:rsidTr="00187880"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7880" w:rsidRPr="00DB4F8F" w:rsidRDefault="00436961" w:rsidP="00DB4F8F">
            <w:pPr>
              <w:autoSpaceDE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12.35 -13.10</w:t>
            </w:r>
          </w:p>
        </w:tc>
        <w:tc>
          <w:tcPr>
            <w:tcW w:w="7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880" w:rsidRPr="00DB4F8F" w:rsidRDefault="00187880" w:rsidP="00DB4F8F">
            <w:pPr>
              <w:autoSpaceDE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</w:tc>
      </w:tr>
      <w:tr w:rsidR="00187880" w:rsidRPr="00B9616E" w:rsidTr="00187880"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7880" w:rsidRPr="00DB4F8F" w:rsidRDefault="00436961" w:rsidP="00DB4F8F">
            <w:pPr>
              <w:autoSpaceDE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13.10</w:t>
            </w:r>
            <w:r w:rsidR="00187880" w:rsidRPr="00DB4F8F">
              <w:rPr>
                <w:rFonts w:ascii="Times New Roman" w:hAnsi="Times New Roman" w:cs="Times New Roman"/>
                <w:b/>
                <w:sz w:val="24"/>
                <w:szCs w:val="24"/>
              </w:rPr>
              <w:t>-15.00</w:t>
            </w:r>
          </w:p>
        </w:tc>
        <w:tc>
          <w:tcPr>
            <w:tcW w:w="7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880" w:rsidRPr="00DB4F8F" w:rsidRDefault="00DB4F8F" w:rsidP="00DB4F8F">
            <w:pPr>
              <w:autoSpaceDE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87880" w:rsidRPr="00DB4F8F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</w:p>
        </w:tc>
      </w:tr>
      <w:tr w:rsidR="00187880" w:rsidRPr="00B9616E" w:rsidTr="00187880"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7880" w:rsidRPr="00DB4F8F" w:rsidRDefault="00436961" w:rsidP="00DB4F8F">
            <w:pPr>
              <w:autoSpaceDE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15.10 -15.30</w:t>
            </w:r>
          </w:p>
        </w:tc>
        <w:tc>
          <w:tcPr>
            <w:tcW w:w="7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880" w:rsidRPr="00DB4F8F" w:rsidRDefault="00187880" w:rsidP="00DB4F8F">
            <w:pPr>
              <w:autoSpaceDE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</w:rPr>
              <w:t xml:space="preserve"> Бодрящая гимнастика, закаливание</w:t>
            </w:r>
          </w:p>
        </w:tc>
      </w:tr>
      <w:tr w:rsidR="00187880" w:rsidRPr="00B9616E" w:rsidTr="00187880"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7880" w:rsidRPr="00DB4F8F" w:rsidRDefault="00436961" w:rsidP="00DB4F8F">
            <w:pPr>
              <w:autoSpaceDE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15.30-15.50</w:t>
            </w:r>
          </w:p>
        </w:tc>
        <w:tc>
          <w:tcPr>
            <w:tcW w:w="7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880" w:rsidRPr="00DB4F8F" w:rsidRDefault="00187880" w:rsidP="00DB4F8F">
            <w:pPr>
              <w:autoSpaceDE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</w:rPr>
              <w:t xml:space="preserve"> Полдник, уплотнённый ужин.</w:t>
            </w:r>
          </w:p>
        </w:tc>
      </w:tr>
      <w:tr w:rsidR="00187880" w:rsidRPr="00B9616E" w:rsidTr="00187880">
        <w:trPr>
          <w:trHeight w:val="645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187880" w:rsidRPr="00DB4F8F" w:rsidRDefault="00436961" w:rsidP="00DB4F8F">
            <w:pPr>
              <w:autoSpaceDE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15.50-16.50</w:t>
            </w:r>
          </w:p>
        </w:tc>
        <w:tc>
          <w:tcPr>
            <w:tcW w:w="77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7880" w:rsidRPr="00DB4F8F" w:rsidRDefault="00187880" w:rsidP="00DB4F8F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</w:rPr>
              <w:t>Самостоятельная, игровая  деятельность, кружковая работа.</w:t>
            </w:r>
          </w:p>
          <w:p w:rsidR="00187880" w:rsidRPr="00DB4F8F" w:rsidRDefault="00187880" w:rsidP="00DB4F8F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</w:rPr>
              <w:t>Традиции.</w:t>
            </w:r>
          </w:p>
        </w:tc>
      </w:tr>
      <w:tr w:rsidR="00187880" w:rsidRPr="00B9616E" w:rsidTr="00DB4F8F">
        <w:trPr>
          <w:trHeight w:val="492"/>
        </w:trPr>
        <w:tc>
          <w:tcPr>
            <w:tcW w:w="18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87880" w:rsidRPr="00DB4F8F" w:rsidRDefault="00436961" w:rsidP="00DB4F8F">
            <w:pPr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16.50-17.00</w:t>
            </w:r>
          </w:p>
        </w:tc>
        <w:tc>
          <w:tcPr>
            <w:tcW w:w="77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880" w:rsidRPr="00DB4F8F" w:rsidRDefault="00DB4F8F" w:rsidP="00DB4F8F">
            <w:pPr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</w:t>
            </w:r>
            <w:r w:rsidR="00187880" w:rsidRPr="00DB4F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87880" w:rsidRPr="00B9616E" w:rsidTr="00187880"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7880" w:rsidRPr="00DB4F8F" w:rsidRDefault="00187880" w:rsidP="00DB4F8F">
            <w:pPr>
              <w:autoSpaceDE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b/>
                <w:sz w:val="24"/>
                <w:szCs w:val="24"/>
              </w:rPr>
              <w:t>17.00-19.00</w:t>
            </w:r>
          </w:p>
        </w:tc>
        <w:tc>
          <w:tcPr>
            <w:tcW w:w="7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880" w:rsidRPr="00DB4F8F" w:rsidRDefault="00187880" w:rsidP="00DB4F8F">
            <w:pPr>
              <w:autoSpaceDE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</w:rPr>
              <w:t xml:space="preserve">Прогулка, индивидуальная работа, уход домой </w:t>
            </w:r>
          </w:p>
        </w:tc>
      </w:tr>
    </w:tbl>
    <w:p w:rsidR="00A55EF1" w:rsidRDefault="00A55EF1" w:rsidP="008A7B6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3.4.</w:t>
      </w:r>
      <w:r w:rsidRPr="003E7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жизнедеят</w:t>
      </w:r>
      <w:r w:rsidR="001C2D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ельности в с</w:t>
      </w:r>
      <w:r w:rsidR="006663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таршей </w:t>
      </w:r>
      <w:r w:rsidR="001C2D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группе на 2020</w:t>
      </w:r>
      <w:r w:rsidRPr="003E7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</w:t>
      </w:r>
      <w:r w:rsidR="001C2D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21</w:t>
      </w:r>
      <w:r w:rsidRPr="003E7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</w:t>
      </w:r>
      <w:r w:rsidRPr="003E7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одна теплый период</w:t>
      </w:r>
    </w:p>
    <w:tbl>
      <w:tblPr>
        <w:tblW w:w="13431" w:type="dxa"/>
        <w:tblInd w:w="2" w:type="dxa"/>
        <w:tblLook w:val="00A0" w:firstRow="1" w:lastRow="0" w:firstColumn="1" w:lastColumn="0" w:noHBand="0" w:noVBand="0"/>
      </w:tblPr>
      <w:tblGrid>
        <w:gridCol w:w="10879"/>
        <w:gridCol w:w="2552"/>
      </w:tblGrid>
      <w:tr w:rsidR="00187880" w:rsidRPr="00B9616E" w:rsidTr="00187880">
        <w:tc>
          <w:tcPr>
            <w:tcW w:w="10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87880" w:rsidRPr="00DB4F8F" w:rsidRDefault="00187880" w:rsidP="00DB4F8F">
            <w:pPr>
              <w:snapToGrid w:val="0"/>
              <w:spacing w:after="120" w:line="240" w:lineRule="auto"/>
              <w:ind w:right="4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Режимные моменты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880" w:rsidRPr="00DB4F8F" w:rsidRDefault="00187880" w:rsidP="00DB4F8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Время</w:t>
            </w:r>
          </w:p>
        </w:tc>
      </w:tr>
      <w:tr w:rsidR="00187880" w:rsidRPr="00B9616E" w:rsidTr="00187880">
        <w:tc>
          <w:tcPr>
            <w:tcW w:w="10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7880" w:rsidRPr="00DB4F8F" w:rsidRDefault="00187880" w:rsidP="00DB4F8F">
            <w:pPr>
              <w:snapToGrid w:val="0"/>
              <w:spacing w:after="120" w:line="240" w:lineRule="auto"/>
              <w:ind w:right="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Прием, осмотр, игры, гимнастика на улице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7880" w:rsidRPr="00DB4F8F" w:rsidRDefault="00187880" w:rsidP="00DB4F8F">
            <w:pPr>
              <w:snapToGrid w:val="0"/>
              <w:spacing w:after="120" w:line="240" w:lineRule="auto"/>
              <w:ind w:right="4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7.00-8.25</w:t>
            </w:r>
          </w:p>
        </w:tc>
      </w:tr>
      <w:tr w:rsidR="00187880" w:rsidRPr="00B9616E" w:rsidTr="00187880">
        <w:tc>
          <w:tcPr>
            <w:tcW w:w="10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7880" w:rsidRPr="00DB4F8F" w:rsidRDefault="00187880" w:rsidP="00DB4F8F">
            <w:pPr>
              <w:snapToGrid w:val="0"/>
              <w:spacing w:after="120" w:line="240" w:lineRule="auto"/>
              <w:ind w:right="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к завтраку, завтрак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7880" w:rsidRPr="00DB4F8F" w:rsidRDefault="00187880" w:rsidP="00DB4F8F">
            <w:pPr>
              <w:snapToGrid w:val="0"/>
              <w:spacing w:after="120" w:line="240" w:lineRule="auto"/>
              <w:ind w:right="4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8.25-8.55</w:t>
            </w:r>
          </w:p>
        </w:tc>
      </w:tr>
      <w:tr w:rsidR="00187880" w:rsidRPr="00B9616E" w:rsidTr="00187880">
        <w:tc>
          <w:tcPr>
            <w:tcW w:w="10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7880" w:rsidRPr="00DB4F8F" w:rsidRDefault="00187880" w:rsidP="00DB4F8F">
            <w:pPr>
              <w:snapToGrid w:val="0"/>
              <w:spacing w:after="120" w:line="240" w:lineRule="auto"/>
              <w:ind w:right="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Игры,  Прогулке, выход на прогулку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7880" w:rsidRPr="00DB4F8F" w:rsidRDefault="00187880" w:rsidP="00DB4F8F">
            <w:pPr>
              <w:snapToGrid w:val="0"/>
              <w:spacing w:after="120" w:line="240" w:lineRule="auto"/>
              <w:ind w:right="4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8.55-9.20</w:t>
            </w:r>
          </w:p>
        </w:tc>
      </w:tr>
      <w:tr w:rsidR="00187880" w:rsidRPr="00B9616E" w:rsidTr="00187880">
        <w:tc>
          <w:tcPr>
            <w:tcW w:w="10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7880" w:rsidRPr="00DB4F8F" w:rsidRDefault="00DB4F8F" w:rsidP="00DB4F8F">
            <w:pPr>
              <w:snapToGrid w:val="0"/>
              <w:spacing w:after="120" w:line="240" w:lineRule="auto"/>
              <w:ind w:right="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187880"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рогулка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7880" w:rsidRPr="00DB4F8F" w:rsidRDefault="00187880" w:rsidP="00DB4F8F">
            <w:pPr>
              <w:snapToGrid w:val="0"/>
              <w:spacing w:after="120" w:line="240" w:lineRule="auto"/>
              <w:ind w:right="4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9.40-11.45</w:t>
            </w:r>
          </w:p>
        </w:tc>
      </w:tr>
      <w:tr w:rsidR="00187880" w:rsidRPr="00B9616E" w:rsidTr="00187880">
        <w:tc>
          <w:tcPr>
            <w:tcW w:w="10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7880" w:rsidRPr="00DB4F8F" w:rsidRDefault="00187880" w:rsidP="00DB4F8F">
            <w:pPr>
              <w:snapToGrid w:val="0"/>
              <w:spacing w:after="120" w:line="240" w:lineRule="auto"/>
              <w:ind w:right="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Возвращение с прогулки, водные процедуры, подготовка к обеду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7880" w:rsidRPr="00DB4F8F" w:rsidRDefault="00187880" w:rsidP="00DB4F8F">
            <w:pPr>
              <w:snapToGrid w:val="0"/>
              <w:spacing w:after="120" w:line="240" w:lineRule="auto"/>
              <w:ind w:right="4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11.45-12.00</w:t>
            </w:r>
          </w:p>
        </w:tc>
      </w:tr>
      <w:tr w:rsidR="00187880" w:rsidRPr="00B9616E" w:rsidTr="00187880">
        <w:tc>
          <w:tcPr>
            <w:tcW w:w="10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7880" w:rsidRPr="00DB4F8F" w:rsidRDefault="00187880" w:rsidP="00DB4F8F">
            <w:pPr>
              <w:snapToGrid w:val="0"/>
              <w:spacing w:after="120" w:line="240" w:lineRule="auto"/>
              <w:ind w:right="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Обед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7880" w:rsidRPr="00DB4F8F" w:rsidRDefault="00187880" w:rsidP="00DB4F8F">
            <w:pPr>
              <w:snapToGrid w:val="0"/>
              <w:spacing w:after="120" w:line="240" w:lineRule="auto"/>
              <w:ind w:right="4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12.20-12.50</w:t>
            </w:r>
          </w:p>
        </w:tc>
      </w:tr>
      <w:tr w:rsidR="00187880" w:rsidRPr="00B9616E" w:rsidTr="00187880">
        <w:tc>
          <w:tcPr>
            <w:tcW w:w="10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7880" w:rsidRPr="00DB4F8F" w:rsidRDefault="00187880" w:rsidP="00DB4F8F">
            <w:pPr>
              <w:snapToGrid w:val="0"/>
              <w:spacing w:after="120" w:line="240" w:lineRule="auto"/>
              <w:ind w:right="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ко сну, сон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7880" w:rsidRPr="00DB4F8F" w:rsidRDefault="00187880" w:rsidP="00DB4F8F">
            <w:pPr>
              <w:snapToGrid w:val="0"/>
              <w:spacing w:after="120" w:line="240" w:lineRule="auto"/>
              <w:ind w:right="4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12.35-15.00</w:t>
            </w:r>
          </w:p>
        </w:tc>
      </w:tr>
      <w:tr w:rsidR="00187880" w:rsidRPr="00B9616E" w:rsidTr="00187880">
        <w:tc>
          <w:tcPr>
            <w:tcW w:w="10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7880" w:rsidRPr="00DB4F8F" w:rsidRDefault="00187880" w:rsidP="00DB4F8F">
            <w:pPr>
              <w:snapToGrid w:val="0"/>
              <w:spacing w:after="120" w:line="240" w:lineRule="auto"/>
              <w:ind w:right="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Полдник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7880" w:rsidRPr="00DB4F8F" w:rsidRDefault="00187880" w:rsidP="00DB4F8F">
            <w:pPr>
              <w:snapToGrid w:val="0"/>
              <w:spacing w:after="120" w:line="240" w:lineRule="auto"/>
              <w:ind w:right="4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15.20</w:t>
            </w:r>
          </w:p>
        </w:tc>
      </w:tr>
      <w:tr w:rsidR="00187880" w:rsidRPr="00B9616E" w:rsidTr="00187880">
        <w:tc>
          <w:tcPr>
            <w:tcW w:w="10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7880" w:rsidRPr="00DB4F8F" w:rsidRDefault="00187880" w:rsidP="00DB4F8F">
            <w:pPr>
              <w:snapToGrid w:val="0"/>
              <w:spacing w:after="120" w:line="240" w:lineRule="auto"/>
              <w:ind w:right="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Подготовка к прогулке, прогулка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7880" w:rsidRPr="00DB4F8F" w:rsidRDefault="00187880" w:rsidP="00DB4F8F">
            <w:pPr>
              <w:snapToGrid w:val="0"/>
              <w:spacing w:after="120" w:line="240" w:lineRule="auto"/>
              <w:ind w:right="4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15.30-16.30</w:t>
            </w:r>
          </w:p>
        </w:tc>
      </w:tr>
      <w:tr w:rsidR="00187880" w:rsidRPr="00B9616E" w:rsidTr="00187880">
        <w:tc>
          <w:tcPr>
            <w:tcW w:w="10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7880" w:rsidRPr="00DB4F8F" w:rsidRDefault="00DB4F8F" w:rsidP="00DB4F8F">
            <w:pPr>
              <w:snapToGrid w:val="0"/>
              <w:spacing w:after="120" w:line="240" w:lineRule="auto"/>
              <w:ind w:right="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187880"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жин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7880" w:rsidRPr="00DB4F8F" w:rsidRDefault="00187880" w:rsidP="00DB4F8F">
            <w:pPr>
              <w:snapToGrid w:val="0"/>
              <w:spacing w:after="120" w:line="240" w:lineRule="auto"/>
              <w:ind w:right="4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16.45</w:t>
            </w:r>
          </w:p>
        </w:tc>
      </w:tr>
      <w:tr w:rsidR="00187880" w:rsidRPr="00B9616E" w:rsidTr="00187880">
        <w:tc>
          <w:tcPr>
            <w:tcW w:w="10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7880" w:rsidRPr="00DB4F8F" w:rsidRDefault="00187880" w:rsidP="00DB4F8F">
            <w:pPr>
              <w:snapToGrid w:val="0"/>
              <w:spacing w:after="120" w:line="240" w:lineRule="auto"/>
              <w:ind w:right="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Прогулка, уход домой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7880" w:rsidRPr="00DB4F8F" w:rsidRDefault="00187880" w:rsidP="00DB4F8F">
            <w:pPr>
              <w:snapToGrid w:val="0"/>
              <w:spacing w:after="120" w:line="240" w:lineRule="auto"/>
              <w:ind w:right="4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17.15-19.00</w:t>
            </w:r>
          </w:p>
        </w:tc>
      </w:tr>
    </w:tbl>
    <w:p w:rsidR="00187880" w:rsidRPr="001707C9" w:rsidRDefault="00187880" w:rsidP="008A7B6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3.5.</w:t>
      </w:r>
      <w:r w:rsidRPr="001707C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Система оздоровительной работы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0"/>
        <w:gridCol w:w="4566"/>
        <w:gridCol w:w="3544"/>
        <w:gridCol w:w="5244"/>
      </w:tblGrid>
      <w:tr w:rsidR="008A7B6B" w:rsidRPr="00DB4F8F" w:rsidTr="008A7B6B">
        <w:tc>
          <w:tcPr>
            <w:tcW w:w="360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6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544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5244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A7B6B" w:rsidRPr="00DB4F8F" w:rsidTr="00DB4F8F">
        <w:trPr>
          <w:trHeight w:val="1538"/>
        </w:trPr>
        <w:tc>
          <w:tcPr>
            <w:tcW w:w="360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66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Обеспечение здорового ритма жизни</w:t>
            </w:r>
          </w:p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- гибкий режим дня</w:t>
            </w:r>
          </w:p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определение оптимальной нагрузки на ребенка с учетом возрастных и индивидуальных особенностей</w:t>
            </w:r>
          </w:p>
        </w:tc>
        <w:tc>
          <w:tcPr>
            <w:tcW w:w="3544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5244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Воспитатели, медик,</w:t>
            </w:r>
          </w:p>
        </w:tc>
      </w:tr>
      <w:tr w:rsidR="008A7B6B" w:rsidRPr="00DB4F8F" w:rsidTr="008A7B6B">
        <w:tc>
          <w:tcPr>
            <w:tcW w:w="360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66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активность</w:t>
            </w:r>
          </w:p>
        </w:tc>
        <w:tc>
          <w:tcPr>
            <w:tcW w:w="3544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5244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A7B6B" w:rsidRPr="00DB4F8F" w:rsidTr="008A7B6B">
        <w:tc>
          <w:tcPr>
            <w:tcW w:w="360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6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3544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5244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A7B6B" w:rsidRPr="00DB4F8F" w:rsidTr="008A7B6B">
        <w:tc>
          <w:tcPr>
            <w:tcW w:w="360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6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Непосредственная образовательная деятельность по физическому развитию </w:t>
            </w:r>
          </w:p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          в зале;</w:t>
            </w:r>
          </w:p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          на улице.</w:t>
            </w:r>
          </w:p>
        </w:tc>
        <w:tc>
          <w:tcPr>
            <w:tcW w:w="3544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A7B6B" w:rsidRPr="00DB4F8F" w:rsidRDefault="008A7B6B" w:rsidP="00DB4F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A7B6B" w:rsidRPr="00DB4F8F" w:rsidRDefault="00DB4F8F" w:rsidP="00DB4F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раза в неделю</w:t>
            </w:r>
          </w:p>
          <w:p w:rsidR="008A7B6B" w:rsidRPr="00DB4F8F" w:rsidRDefault="008A7B6B" w:rsidP="00DB4F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5244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7B6B" w:rsidRPr="00DB4F8F" w:rsidTr="008A7B6B">
        <w:tc>
          <w:tcPr>
            <w:tcW w:w="360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6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Спортивные упражнения (санки, лыжи, велосипеды и др.)</w:t>
            </w:r>
          </w:p>
        </w:tc>
        <w:tc>
          <w:tcPr>
            <w:tcW w:w="3544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раза в неделю</w:t>
            </w:r>
          </w:p>
        </w:tc>
        <w:tc>
          <w:tcPr>
            <w:tcW w:w="5244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A7B6B" w:rsidRPr="00DB4F8F" w:rsidTr="008A7B6B">
        <w:tc>
          <w:tcPr>
            <w:tcW w:w="360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6" w:type="dxa"/>
          </w:tcPr>
          <w:p w:rsidR="008A7B6B" w:rsidRPr="001C2D7A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2D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Активный отдых</w:t>
            </w:r>
          </w:p>
          <w:p w:rsidR="008A7B6B" w:rsidRPr="001C2D7A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2D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          спортивный час;</w:t>
            </w:r>
          </w:p>
          <w:p w:rsidR="008A7B6B" w:rsidRPr="001C2D7A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2D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          физкультурный досуг;</w:t>
            </w:r>
          </w:p>
        </w:tc>
        <w:tc>
          <w:tcPr>
            <w:tcW w:w="3544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  <w:p w:rsidR="008A7B6B" w:rsidRPr="00DB4F8F" w:rsidRDefault="008A7B6B" w:rsidP="00DB4F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5244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7B6B" w:rsidRPr="00DB4F8F" w:rsidTr="008A7B6B">
        <w:tc>
          <w:tcPr>
            <w:tcW w:w="360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6" w:type="dxa"/>
          </w:tcPr>
          <w:p w:rsidR="008A7B6B" w:rsidRPr="001C2D7A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2D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Физкультурные праздники (зимой, летом)</w:t>
            </w:r>
          </w:p>
          <w:p w:rsidR="008A7B6B" w:rsidRPr="001C2D7A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2D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«День здоровья»</w:t>
            </w:r>
          </w:p>
          <w:p w:rsidR="008A7B6B" w:rsidRPr="001C2D7A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2D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«Весёлые старты»</w:t>
            </w:r>
          </w:p>
        </w:tc>
        <w:tc>
          <w:tcPr>
            <w:tcW w:w="3544" w:type="dxa"/>
          </w:tcPr>
          <w:p w:rsidR="00D849B1" w:rsidRPr="00DB4F8F" w:rsidRDefault="00D849B1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A7B6B" w:rsidRPr="00DB4F8F" w:rsidRDefault="00D849B1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  <w:p w:rsidR="008A7B6B" w:rsidRPr="00DB4F8F" w:rsidRDefault="008A7B6B" w:rsidP="00DB4F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5244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8A7B6B" w:rsidRPr="00DB4F8F" w:rsidTr="008A7B6B">
        <w:tc>
          <w:tcPr>
            <w:tcW w:w="360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6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Каникулы (непосредственная образовательная деятельность не проводится)</w:t>
            </w:r>
          </w:p>
        </w:tc>
        <w:tc>
          <w:tcPr>
            <w:tcW w:w="3544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раза в год</w:t>
            </w:r>
          </w:p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8A7B6B" w:rsidRPr="00DB4F8F" w:rsidTr="008A7B6B">
        <w:tc>
          <w:tcPr>
            <w:tcW w:w="360" w:type="dxa"/>
          </w:tcPr>
          <w:p w:rsidR="008A7B6B" w:rsidRPr="00DB4F8F" w:rsidRDefault="00D849B1" w:rsidP="00DB4F8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66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4F8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Лечебно</w:t>
            </w:r>
            <w:proofErr w:type="spellEnd"/>
            <w:r w:rsidRPr="00DB4F8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– профилактические мероприятия</w:t>
            </w:r>
          </w:p>
        </w:tc>
        <w:tc>
          <w:tcPr>
            <w:tcW w:w="3544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7B6B" w:rsidRPr="00DB4F8F" w:rsidTr="008A7B6B">
        <w:tc>
          <w:tcPr>
            <w:tcW w:w="360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6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Витаминотерапия</w:t>
            </w:r>
          </w:p>
        </w:tc>
        <w:tc>
          <w:tcPr>
            <w:tcW w:w="3544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5244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8A7B6B" w:rsidRPr="00DB4F8F" w:rsidTr="008A7B6B">
        <w:tc>
          <w:tcPr>
            <w:tcW w:w="360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6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Профилактика гриппа (проветривание после каждого часа, проветривание после </w:t>
            </w: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занятия)</w:t>
            </w:r>
          </w:p>
        </w:tc>
        <w:tc>
          <w:tcPr>
            <w:tcW w:w="3544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ежедневно</w:t>
            </w:r>
          </w:p>
        </w:tc>
        <w:tc>
          <w:tcPr>
            <w:tcW w:w="5244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Помощник воспитателя</w:t>
            </w:r>
          </w:p>
        </w:tc>
      </w:tr>
      <w:tr w:rsidR="008A7B6B" w:rsidRPr="00DB4F8F" w:rsidTr="008A7B6B">
        <w:tc>
          <w:tcPr>
            <w:tcW w:w="360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6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Фитонезидотерапия</w:t>
            </w:r>
            <w:proofErr w:type="spellEnd"/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(лук, чеснок)</w:t>
            </w:r>
          </w:p>
        </w:tc>
        <w:tc>
          <w:tcPr>
            <w:tcW w:w="3544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неблагопр</w:t>
            </w:r>
            <w:proofErr w:type="spellEnd"/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период (эпидемии гриппа, инфекции в группе)</w:t>
            </w:r>
          </w:p>
        </w:tc>
        <w:tc>
          <w:tcPr>
            <w:tcW w:w="5244" w:type="dxa"/>
          </w:tcPr>
          <w:p w:rsidR="00DB4F8F" w:rsidRDefault="00D849B1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8A7B6B" w:rsidRPr="00DB4F8F" w:rsidTr="008A7B6B">
        <w:tc>
          <w:tcPr>
            <w:tcW w:w="360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4566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Закаливание</w:t>
            </w:r>
          </w:p>
        </w:tc>
        <w:tc>
          <w:tcPr>
            <w:tcW w:w="3544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7B6B" w:rsidRPr="00DB4F8F" w:rsidTr="008A7B6B">
        <w:tc>
          <w:tcPr>
            <w:tcW w:w="360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6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Контрастные воздушные ванны</w:t>
            </w:r>
          </w:p>
        </w:tc>
        <w:tc>
          <w:tcPr>
            <w:tcW w:w="3544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5244" w:type="dxa"/>
          </w:tcPr>
          <w:p w:rsidR="008A7B6B" w:rsidRPr="00DB4F8F" w:rsidRDefault="00D849B1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A7B6B" w:rsidRPr="00DB4F8F" w:rsidTr="008A7B6B">
        <w:tc>
          <w:tcPr>
            <w:tcW w:w="360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6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Ходьба босиком</w:t>
            </w:r>
          </w:p>
        </w:tc>
        <w:tc>
          <w:tcPr>
            <w:tcW w:w="3544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5244" w:type="dxa"/>
          </w:tcPr>
          <w:p w:rsidR="008A7B6B" w:rsidRPr="00DB4F8F" w:rsidRDefault="00D849B1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A7B6B" w:rsidRPr="00DB4F8F" w:rsidTr="008A7B6B">
        <w:tc>
          <w:tcPr>
            <w:tcW w:w="360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6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Облегчённая одежда детей</w:t>
            </w:r>
          </w:p>
        </w:tc>
        <w:tc>
          <w:tcPr>
            <w:tcW w:w="3544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5244" w:type="dxa"/>
          </w:tcPr>
          <w:p w:rsidR="008A7B6B" w:rsidRPr="00DB4F8F" w:rsidRDefault="00D849B1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A7B6B" w:rsidRPr="00DB4F8F" w:rsidTr="008A7B6B">
        <w:tc>
          <w:tcPr>
            <w:tcW w:w="360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6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Мытьё рук</w:t>
            </w:r>
            <w:r w:rsidR="00BF2D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прохладной водой</w:t>
            </w: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лица</w:t>
            </w:r>
          </w:p>
        </w:tc>
        <w:tc>
          <w:tcPr>
            <w:tcW w:w="3544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5244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Пом. воспитателя</w:t>
            </w:r>
          </w:p>
        </w:tc>
      </w:tr>
    </w:tbl>
    <w:p w:rsidR="00A55EF1" w:rsidRDefault="00A55EF1" w:rsidP="00A55EF1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20"/>
        <w:gridCol w:w="5464"/>
      </w:tblGrid>
      <w:tr w:rsidR="00D849B1" w:rsidRPr="00DB4F8F" w:rsidTr="00DB4F8F">
        <w:trPr>
          <w:trHeight w:val="635"/>
        </w:trPr>
        <w:tc>
          <w:tcPr>
            <w:tcW w:w="9320" w:type="dxa"/>
          </w:tcPr>
          <w:p w:rsidR="00D849B1" w:rsidRPr="00DB4F8F" w:rsidRDefault="00D849B1" w:rsidP="0018788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Подвижные игры во время приёма детей </w:t>
            </w:r>
          </w:p>
        </w:tc>
        <w:tc>
          <w:tcPr>
            <w:tcW w:w="5464" w:type="dxa"/>
          </w:tcPr>
          <w:p w:rsidR="00D849B1" w:rsidRPr="00DB4F8F" w:rsidRDefault="00D849B1" w:rsidP="0018788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</w:p>
          <w:p w:rsidR="00D849B1" w:rsidRPr="00DB4F8F" w:rsidRDefault="00D849B1" w:rsidP="0018788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5-7 мин. </w:t>
            </w:r>
          </w:p>
        </w:tc>
      </w:tr>
      <w:tr w:rsidR="00D849B1" w:rsidRPr="00DB4F8F" w:rsidTr="00D849B1">
        <w:trPr>
          <w:trHeight w:val="247"/>
        </w:trPr>
        <w:tc>
          <w:tcPr>
            <w:tcW w:w="9320" w:type="dxa"/>
          </w:tcPr>
          <w:p w:rsidR="00D849B1" w:rsidRPr="00DB4F8F" w:rsidRDefault="00D849B1" w:rsidP="0018788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Утренняя гимнастика </w:t>
            </w:r>
          </w:p>
        </w:tc>
        <w:tc>
          <w:tcPr>
            <w:tcW w:w="5464" w:type="dxa"/>
          </w:tcPr>
          <w:p w:rsidR="00D849B1" w:rsidRPr="00DB4F8F" w:rsidRDefault="00D849B1" w:rsidP="0018788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</w:p>
          <w:p w:rsidR="00D849B1" w:rsidRPr="00DB4F8F" w:rsidRDefault="00D849B1" w:rsidP="0018788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5-7 мин. </w:t>
            </w:r>
          </w:p>
        </w:tc>
      </w:tr>
      <w:tr w:rsidR="00D849B1" w:rsidRPr="00DB4F8F" w:rsidTr="00D849B1">
        <w:trPr>
          <w:trHeight w:val="319"/>
        </w:trPr>
        <w:tc>
          <w:tcPr>
            <w:tcW w:w="9320" w:type="dxa"/>
          </w:tcPr>
          <w:p w:rsidR="00D849B1" w:rsidRPr="00DB4F8F" w:rsidRDefault="00D849B1" w:rsidP="0018788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Физкультминутки </w:t>
            </w:r>
          </w:p>
        </w:tc>
        <w:tc>
          <w:tcPr>
            <w:tcW w:w="5464" w:type="dxa"/>
          </w:tcPr>
          <w:p w:rsidR="00D849B1" w:rsidRPr="00DB4F8F" w:rsidRDefault="00D849B1" w:rsidP="0018788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2-3 мин. </w:t>
            </w:r>
          </w:p>
        </w:tc>
      </w:tr>
      <w:tr w:rsidR="00D849B1" w:rsidRPr="00DB4F8F" w:rsidTr="00D849B1">
        <w:trPr>
          <w:trHeight w:val="523"/>
        </w:trPr>
        <w:tc>
          <w:tcPr>
            <w:tcW w:w="9320" w:type="dxa"/>
          </w:tcPr>
          <w:p w:rsidR="00D849B1" w:rsidRPr="00DB4F8F" w:rsidRDefault="00D849B1" w:rsidP="0018788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Музыкально – ритмические движения. </w:t>
            </w:r>
          </w:p>
        </w:tc>
        <w:tc>
          <w:tcPr>
            <w:tcW w:w="5464" w:type="dxa"/>
          </w:tcPr>
          <w:p w:rsidR="00D849B1" w:rsidRPr="00DB4F8F" w:rsidRDefault="00D849B1" w:rsidP="0018788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НОД по музыкальному развитию </w:t>
            </w:r>
          </w:p>
          <w:p w:rsidR="00D849B1" w:rsidRPr="00DB4F8F" w:rsidRDefault="00D849B1" w:rsidP="0018788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8-10 мин. </w:t>
            </w:r>
          </w:p>
        </w:tc>
      </w:tr>
      <w:tr w:rsidR="00D849B1" w:rsidRPr="00DB4F8F" w:rsidTr="00D849B1">
        <w:trPr>
          <w:trHeight w:val="609"/>
        </w:trPr>
        <w:tc>
          <w:tcPr>
            <w:tcW w:w="9320" w:type="dxa"/>
          </w:tcPr>
          <w:p w:rsidR="00D849B1" w:rsidRPr="00DB4F8F" w:rsidRDefault="00D849B1" w:rsidP="0018788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Непосредственная образовательная деятельность по физическому развитию </w:t>
            </w:r>
          </w:p>
          <w:p w:rsidR="00D849B1" w:rsidRPr="00DB4F8F" w:rsidRDefault="00D849B1" w:rsidP="0018788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(2 в зале, 1 на улице) </w:t>
            </w:r>
          </w:p>
        </w:tc>
        <w:tc>
          <w:tcPr>
            <w:tcW w:w="5464" w:type="dxa"/>
          </w:tcPr>
          <w:p w:rsidR="00D849B1" w:rsidRPr="00DB4F8F" w:rsidRDefault="00D849B1" w:rsidP="00BF2D2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раза в неделю 20 мин. </w:t>
            </w:r>
          </w:p>
        </w:tc>
      </w:tr>
      <w:tr w:rsidR="00D849B1" w:rsidRPr="00DB4F8F" w:rsidTr="00DB4F8F">
        <w:trPr>
          <w:trHeight w:val="603"/>
        </w:trPr>
        <w:tc>
          <w:tcPr>
            <w:tcW w:w="9320" w:type="dxa"/>
          </w:tcPr>
          <w:p w:rsidR="00D849B1" w:rsidRPr="00DB4F8F" w:rsidRDefault="00D849B1" w:rsidP="0018788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Подвижные игры: </w:t>
            </w:r>
          </w:p>
          <w:p w:rsidR="00D849B1" w:rsidRPr="00DB4F8F" w:rsidRDefault="00D849B1" w:rsidP="0018788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сюжетные; бессюжетные; игры-забавы; соревнования; эстафеты; аттракционы. </w:t>
            </w:r>
          </w:p>
        </w:tc>
        <w:tc>
          <w:tcPr>
            <w:tcW w:w="5464" w:type="dxa"/>
          </w:tcPr>
          <w:p w:rsidR="00D849B1" w:rsidRPr="00DB4F8F" w:rsidRDefault="00D849B1" w:rsidP="0018788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Ежедневно не менее двух игр по 7-8 мин. </w:t>
            </w:r>
          </w:p>
        </w:tc>
      </w:tr>
      <w:tr w:rsidR="00D849B1" w:rsidRPr="00DB4F8F" w:rsidTr="00D849B1">
        <w:trPr>
          <w:trHeight w:val="683"/>
        </w:trPr>
        <w:tc>
          <w:tcPr>
            <w:tcW w:w="9320" w:type="dxa"/>
          </w:tcPr>
          <w:p w:rsidR="00D849B1" w:rsidRPr="00DB4F8F" w:rsidRDefault="00D849B1" w:rsidP="0018788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Оздоровительные мероприятия: гимнастика пробуждения </w:t>
            </w:r>
          </w:p>
          <w:p w:rsidR="00D849B1" w:rsidRPr="00DB4F8F" w:rsidRDefault="00D849B1" w:rsidP="0018788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дыхательная гимнастика </w:t>
            </w:r>
          </w:p>
        </w:tc>
        <w:tc>
          <w:tcPr>
            <w:tcW w:w="5464" w:type="dxa"/>
          </w:tcPr>
          <w:p w:rsidR="00D849B1" w:rsidRPr="00DB4F8F" w:rsidRDefault="00D849B1" w:rsidP="0018788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</w:p>
          <w:p w:rsidR="00D849B1" w:rsidRPr="00DB4F8F" w:rsidRDefault="00D849B1" w:rsidP="0018788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мин. </w:t>
            </w:r>
          </w:p>
        </w:tc>
      </w:tr>
      <w:tr w:rsidR="00D849B1" w:rsidRPr="00DB4F8F" w:rsidTr="00D849B1">
        <w:trPr>
          <w:trHeight w:val="693"/>
        </w:trPr>
        <w:tc>
          <w:tcPr>
            <w:tcW w:w="9320" w:type="dxa"/>
          </w:tcPr>
          <w:p w:rsidR="00D849B1" w:rsidRPr="00DB4F8F" w:rsidRDefault="00D849B1" w:rsidP="0018788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Физические упражнения и игровые задания: артикуляционная гимнастика; пальчиковая гимнастика; зрительная гимнастика. </w:t>
            </w:r>
          </w:p>
        </w:tc>
        <w:tc>
          <w:tcPr>
            <w:tcW w:w="5464" w:type="dxa"/>
          </w:tcPr>
          <w:p w:rsidR="00D849B1" w:rsidRPr="00DB4F8F" w:rsidRDefault="00D849B1" w:rsidP="0018788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Ежедневно, сочетая упражнения по выбору 6-8 мин. </w:t>
            </w:r>
          </w:p>
        </w:tc>
      </w:tr>
      <w:tr w:rsidR="00D849B1" w:rsidRPr="00DB4F8F" w:rsidTr="00D849B1">
        <w:trPr>
          <w:trHeight w:val="247"/>
        </w:trPr>
        <w:tc>
          <w:tcPr>
            <w:tcW w:w="9320" w:type="dxa"/>
          </w:tcPr>
          <w:p w:rsidR="00D849B1" w:rsidRPr="00DB4F8F" w:rsidRDefault="00D849B1" w:rsidP="0018788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Физкультурный досуг </w:t>
            </w:r>
          </w:p>
        </w:tc>
        <w:tc>
          <w:tcPr>
            <w:tcW w:w="5464" w:type="dxa"/>
          </w:tcPr>
          <w:p w:rsidR="00D849B1" w:rsidRPr="00DB4F8F" w:rsidRDefault="00D849B1" w:rsidP="0018788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месяц по 15-20 мин. </w:t>
            </w:r>
          </w:p>
        </w:tc>
      </w:tr>
      <w:tr w:rsidR="00D849B1" w:rsidRPr="00DB4F8F" w:rsidTr="00D849B1">
        <w:trPr>
          <w:trHeight w:val="247"/>
        </w:trPr>
        <w:tc>
          <w:tcPr>
            <w:tcW w:w="9320" w:type="dxa"/>
          </w:tcPr>
          <w:p w:rsidR="00D849B1" w:rsidRPr="00DB4F8F" w:rsidRDefault="00D849B1" w:rsidP="0018788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Спортивный праздник </w:t>
            </w:r>
          </w:p>
        </w:tc>
        <w:tc>
          <w:tcPr>
            <w:tcW w:w="5464" w:type="dxa"/>
          </w:tcPr>
          <w:p w:rsidR="00D849B1" w:rsidRPr="00DB4F8F" w:rsidRDefault="00D849B1" w:rsidP="0018788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раза в год по 15-20 мин. </w:t>
            </w:r>
          </w:p>
        </w:tc>
      </w:tr>
      <w:tr w:rsidR="00D849B1" w:rsidRPr="00DB4F8F" w:rsidTr="00D849B1">
        <w:trPr>
          <w:gridAfter w:val="1"/>
          <w:wAfter w:w="5464" w:type="dxa"/>
          <w:trHeight w:val="457"/>
        </w:trPr>
        <w:tc>
          <w:tcPr>
            <w:tcW w:w="9320" w:type="dxa"/>
          </w:tcPr>
          <w:p w:rsidR="00D849B1" w:rsidRPr="00DB4F8F" w:rsidRDefault="00D849B1" w:rsidP="0018788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Самостоятельная двигательная деятельность детей в течение дня </w:t>
            </w:r>
          </w:p>
        </w:tc>
      </w:tr>
    </w:tbl>
    <w:p w:rsidR="00A55EF1" w:rsidRPr="00977939" w:rsidRDefault="00A55EF1" w:rsidP="00DB4F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3.6.</w:t>
      </w:r>
      <w:r w:rsidRPr="009779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Объем образовательной нагрузки и методическое оснащение</w:t>
      </w:r>
    </w:p>
    <w:p w:rsidR="00A55EF1" w:rsidRPr="00977939" w:rsidRDefault="00A55EF1" w:rsidP="00DB4F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Объём образовательной нагрузки (как непосредственно образовательной деятельности, так и образовательной деятельности, осуществляемой в ходе режимных моментов) является примерным, дозирование нагрузки — условным, обозначающим пропорциональное соотношение продолжительности деятельности педагогов и детей по реализации и освоению содержания дошкольного образования в различных образовательных областях.</w:t>
      </w:r>
    </w:p>
    <w:p w:rsidR="00A55EF1" w:rsidRPr="00977939" w:rsidRDefault="00A55EF1" w:rsidP="00DB4F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Общий объём самостоятельной деятельности детей соответствует требованиям действующих СанПиН (3—4 ч в день)</w:t>
      </w:r>
      <w:r w:rsidR="00DB4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55EF1" w:rsidRPr="00977939" w:rsidRDefault="00A55EF1" w:rsidP="00DB4F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самостоятельно дозирует объем образовательной нагрузки, не превышая при этом максимально допустимую санитарно-эпидемиологическими правилами и нормативами нагрузку.</w:t>
      </w:r>
    </w:p>
    <w:p w:rsidR="00A55EF1" w:rsidRPr="00977939" w:rsidRDefault="00A55EF1" w:rsidP="00DB4F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proofErr w:type="gramStart"/>
      <w:r w:rsidRPr="00977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действующему</w:t>
      </w:r>
      <w:proofErr w:type="gramEnd"/>
      <w:r w:rsidRPr="00977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СанПиНу (2.4.1.3049-</w:t>
      </w:r>
      <w:r w:rsidR="001C2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13) для детей средней группы 5-6</w:t>
      </w:r>
      <w:r w:rsidRPr="00977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 планируют не более – 10 занятий в неделю,</w:t>
      </w:r>
      <w:r w:rsidR="001C2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продолжительностью не более –20</w:t>
      </w:r>
      <w:r w:rsidRPr="00977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минут.</w:t>
      </w:r>
    </w:p>
    <w:p w:rsidR="007550C3" w:rsidRPr="007550C3" w:rsidRDefault="00A55EF1" w:rsidP="007550C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9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Максимально допустимый объем недельной образовательной нагрузки</w:t>
      </w:r>
    </w:p>
    <w:tbl>
      <w:tblPr>
        <w:tblStyle w:val="110"/>
        <w:tblW w:w="0" w:type="auto"/>
        <w:tblLayout w:type="fixed"/>
        <w:tblLook w:val="04A0" w:firstRow="1" w:lastRow="0" w:firstColumn="1" w:lastColumn="0" w:noHBand="0" w:noVBand="1"/>
      </w:tblPr>
      <w:tblGrid>
        <w:gridCol w:w="6062"/>
        <w:gridCol w:w="6237"/>
      </w:tblGrid>
      <w:tr w:rsidR="00D849B1" w:rsidRPr="007550C3" w:rsidTr="00D849B1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9B1" w:rsidRPr="00DB4F8F" w:rsidRDefault="00D849B1" w:rsidP="007550C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849B1" w:rsidRPr="00DB4F8F" w:rsidRDefault="006663DC" w:rsidP="00D849B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 xml:space="preserve">Старшая </w:t>
            </w:r>
            <w:r w:rsidR="00D849B1" w:rsidRPr="00DB4F8F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группа</w:t>
            </w:r>
          </w:p>
          <w:p w:rsidR="00D849B1" w:rsidRPr="00DB4F8F" w:rsidRDefault="001C2D7A" w:rsidP="00D849B1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 xml:space="preserve">5-6 </w:t>
            </w:r>
            <w:r w:rsidR="00D849B1" w:rsidRPr="00DB4F8F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лет</w:t>
            </w:r>
          </w:p>
        </w:tc>
      </w:tr>
      <w:tr w:rsidR="00D849B1" w:rsidRPr="007550C3" w:rsidTr="00D849B1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9B1" w:rsidRPr="00DB4F8F" w:rsidRDefault="00D849B1" w:rsidP="007550C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Максимальное количество НОД в течени</w:t>
            </w:r>
            <w:proofErr w:type="gramStart"/>
            <w:r w:rsidRPr="00DB4F8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DB4F8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недели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849B1" w:rsidRPr="00DB4F8F" w:rsidRDefault="00D849B1" w:rsidP="007550C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D849B1" w:rsidRPr="007550C3" w:rsidTr="00D849B1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9B1" w:rsidRPr="00DB4F8F" w:rsidRDefault="00D849B1" w:rsidP="007550C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Продолжительность НОД </w:t>
            </w:r>
            <w:proofErr w:type="gramStart"/>
            <w:r w:rsidRPr="00DB4F8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согласно возраста</w:t>
            </w:r>
            <w:proofErr w:type="gramEnd"/>
            <w:r w:rsidRPr="00DB4F8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не более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849B1" w:rsidRPr="00DB4F8F" w:rsidRDefault="006663DC" w:rsidP="007550C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25</w:t>
            </w:r>
            <w:r w:rsidR="00D849B1" w:rsidRPr="00DB4F8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минут</w:t>
            </w:r>
          </w:p>
        </w:tc>
      </w:tr>
      <w:tr w:rsidR="00D849B1" w:rsidRPr="007550C3" w:rsidTr="00D849B1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9B1" w:rsidRPr="00DB4F8F" w:rsidRDefault="00D849B1" w:rsidP="007550C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Продолжительность НОД </w:t>
            </w:r>
            <w:proofErr w:type="gramStart"/>
            <w:r w:rsidRPr="00DB4F8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согласно возраста</w:t>
            </w:r>
            <w:proofErr w:type="gramEnd"/>
            <w:r w:rsidRPr="00DB4F8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в день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49B1" w:rsidRPr="00DB4F8F" w:rsidRDefault="00DB4F8F" w:rsidP="007550C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40 минут  первая половина дня</w:t>
            </w:r>
          </w:p>
          <w:p w:rsidR="00D849B1" w:rsidRPr="00DB4F8F" w:rsidRDefault="00D849B1" w:rsidP="007550C3">
            <w:pPr>
              <w:rPr>
                <w:rFonts w:ascii="Times New Roman" w:eastAsia="Calibri" w:hAnsi="Times New Roman"/>
                <w:sz w:val="24"/>
                <w:szCs w:val="24"/>
                <w:highlight w:val="yellow"/>
                <w:lang w:eastAsia="ru-RU"/>
              </w:rPr>
            </w:pPr>
            <w:r w:rsidRPr="00DB4F8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20 минут вторая половина дня- 2 раза в неделю</w:t>
            </w:r>
          </w:p>
        </w:tc>
      </w:tr>
      <w:tr w:rsidR="00D849B1" w:rsidRPr="007550C3" w:rsidTr="00D849B1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9B1" w:rsidRPr="00DB4F8F" w:rsidRDefault="00D849B1" w:rsidP="007550C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Перерыв между периодами НОД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849B1" w:rsidRPr="00DB4F8F" w:rsidRDefault="00D849B1" w:rsidP="007550C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10 минут</w:t>
            </w:r>
          </w:p>
        </w:tc>
      </w:tr>
      <w:tr w:rsidR="00D849B1" w:rsidRPr="007550C3" w:rsidTr="00D849B1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9B1" w:rsidRPr="00DB4F8F" w:rsidRDefault="00D849B1" w:rsidP="007550C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Объём недельной нагрузки по образовательной деятельности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849B1" w:rsidRPr="00DB4F8F" w:rsidRDefault="00D849B1" w:rsidP="007550C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 часа</w:t>
            </w:r>
          </w:p>
        </w:tc>
      </w:tr>
    </w:tbl>
    <w:p w:rsidR="00A55EF1" w:rsidRPr="00977939" w:rsidRDefault="00A55EF1" w:rsidP="00DB4F8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Образовательный процесс в ДОУ реализуется не только в непосредственно – образовательной деятельности, но и в образовательной деятельности в ходе режимных моментов, что дает возможность снизить учебную нагрузку и позволяет осуществлять дифференцированный подход к детям, индивидуальную работу.</w:t>
      </w:r>
    </w:p>
    <w:p w:rsidR="00A55EF1" w:rsidRPr="00977939" w:rsidRDefault="00D849B1" w:rsidP="00DB4F8F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3.7</w:t>
      </w:r>
      <w:r w:rsidR="00A55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A55EF1" w:rsidRPr="009779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Непосредственно-образовательная деятельность в </w:t>
      </w:r>
      <w:r w:rsidR="006663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старшей </w:t>
      </w:r>
      <w:r w:rsidR="00A55EF1" w:rsidRPr="009779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группе</w:t>
      </w:r>
      <w:r w:rsidR="006663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2020-2021</w:t>
      </w:r>
      <w:r w:rsidR="00A55EF1" w:rsidRPr="009779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7"/>
        <w:gridCol w:w="5244"/>
      </w:tblGrid>
      <w:tr w:rsidR="00A55EF1" w:rsidRPr="00977939" w:rsidTr="00187880">
        <w:trPr>
          <w:tblCellSpacing w:w="15" w:type="dxa"/>
        </w:trPr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55EF1" w:rsidRPr="00DB4F8F" w:rsidRDefault="00A55EF1" w:rsidP="00DB4F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5EF1" w:rsidRPr="00DB4F8F" w:rsidRDefault="00A55EF1" w:rsidP="00DB4F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ООД</w:t>
            </w:r>
          </w:p>
        </w:tc>
      </w:tr>
      <w:tr w:rsidR="00A55EF1" w:rsidRPr="00977939" w:rsidTr="00143CB8">
        <w:trPr>
          <w:trHeight w:val="601"/>
          <w:tblCellSpacing w:w="15" w:type="dxa"/>
        </w:trPr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55EF1" w:rsidRPr="00DB4F8F" w:rsidRDefault="00A55EF1" w:rsidP="00DB4F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2D7A" w:rsidRDefault="00DB4F8F" w:rsidP="00DB4F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C2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Развитие речи</w:t>
            </w:r>
          </w:p>
          <w:p w:rsidR="001C2D7A" w:rsidRDefault="00DB4F8F" w:rsidP="00C25E1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1C2D7A"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Рисование</w:t>
            </w:r>
          </w:p>
          <w:p w:rsidR="001C2D7A" w:rsidRDefault="001C2D7A" w:rsidP="00C25E1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Физическая культура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воздухе.</w:t>
            </w:r>
          </w:p>
          <w:p w:rsidR="00C25E10" w:rsidRPr="00DB4F8F" w:rsidRDefault="00C25E10" w:rsidP="00C25E1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5EF1" w:rsidRPr="00977939" w:rsidTr="00DB4F8F">
        <w:trPr>
          <w:trHeight w:val="783"/>
          <w:tblCellSpacing w:w="15" w:type="dxa"/>
        </w:trPr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55EF1" w:rsidRPr="00DB4F8F" w:rsidRDefault="00A55EF1" w:rsidP="00DB4F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Вторник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2D7A" w:rsidRDefault="00DB4F8F" w:rsidP="00DB4F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1C2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Познание. Ознакомление с окружающим миром </w:t>
            </w:r>
            <w:r w:rsidR="001C2D7A" w:rsidRPr="001C2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1C2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природой</w:t>
            </w:r>
          </w:p>
          <w:p w:rsidR="001C2D7A" w:rsidRDefault="001C2D7A" w:rsidP="00DB4F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Музыка в 10:00</w:t>
            </w:r>
          </w:p>
          <w:p w:rsidR="00DB4F8F" w:rsidRPr="00DB4F8F" w:rsidRDefault="00DB4F8F" w:rsidP="00C25E1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5EF1" w:rsidRPr="00977939" w:rsidTr="00187880">
        <w:trPr>
          <w:trHeight w:val="930"/>
          <w:tblCellSpacing w:w="15" w:type="dxa"/>
        </w:trPr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55EF1" w:rsidRPr="00DB4F8F" w:rsidRDefault="00A55EF1" w:rsidP="00DB4F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05B4" w:rsidRDefault="002105B4" w:rsidP="002105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1.Формирование элементарных математических представлений.</w:t>
            </w:r>
          </w:p>
          <w:p w:rsidR="002105B4" w:rsidRPr="001C2D7A" w:rsidRDefault="002105B4" w:rsidP="002105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2.Лепка </w:t>
            </w:r>
            <w:r w:rsidRPr="00210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аппликация </w:t>
            </w:r>
          </w:p>
          <w:p w:rsidR="002105B4" w:rsidRDefault="002105B4" w:rsidP="002105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/м (вечер)</w:t>
            </w:r>
          </w:p>
          <w:p w:rsidR="00DB4F8F" w:rsidRPr="00DB4F8F" w:rsidRDefault="00DB4F8F" w:rsidP="00DB4F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5EF1" w:rsidRPr="00977939" w:rsidTr="00143CB8">
        <w:trPr>
          <w:trHeight w:val="549"/>
          <w:tblCellSpacing w:w="15" w:type="dxa"/>
        </w:trPr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55EF1" w:rsidRPr="00DB4F8F" w:rsidRDefault="00A55EF1" w:rsidP="00DB4F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05B4" w:rsidRDefault="002105B4" w:rsidP="00DB4F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1.Развитие речи</w:t>
            </w:r>
          </w:p>
          <w:p w:rsidR="00A55EF1" w:rsidRPr="00DB4F8F" w:rsidRDefault="002105B4" w:rsidP="002105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2.Музыка в 10:00</w:t>
            </w:r>
          </w:p>
        </w:tc>
      </w:tr>
      <w:tr w:rsidR="00A55EF1" w:rsidRPr="00977939" w:rsidTr="00143CB8">
        <w:trPr>
          <w:trHeight w:val="630"/>
          <w:tblCellSpacing w:w="15" w:type="dxa"/>
        </w:trPr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55EF1" w:rsidRPr="00DB4F8F" w:rsidRDefault="00A55EF1" w:rsidP="00DB4F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05B4" w:rsidRDefault="002105B4" w:rsidP="00DB4F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1.Формирование элементарных математических представлений.</w:t>
            </w:r>
          </w:p>
          <w:p w:rsidR="002105B4" w:rsidRDefault="002105B4" w:rsidP="00DB4F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2.Безопасность</w:t>
            </w:r>
          </w:p>
          <w:p w:rsidR="00C25E10" w:rsidRPr="002105B4" w:rsidRDefault="002105B4" w:rsidP="002105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C25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10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в 10:00</w:t>
            </w:r>
          </w:p>
        </w:tc>
      </w:tr>
    </w:tbl>
    <w:p w:rsidR="00CD1BD3" w:rsidRPr="001E5CAE" w:rsidRDefault="00D849B1" w:rsidP="00143CB8">
      <w:pPr>
        <w:pStyle w:val="a9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  <w:r w:rsidRPr="00D849B1">
        <w:rPr>
          <w:b/>
          <w:bCs/>
          <w:sz w:val="28"/>
          <w:szCs w:val="28"/>
        </w:rPr>
        <w:t>3.8</w:t>
      </w:r>
      <w:r w:rsidR="00A55EF1" w:rsidRPr="00D849B1">
        <w:rPr>
          <w:b/>
          <w:bCs/>
          <w:sz w:val="28"/>
          <w:szCs w:val="28"/>
        </w:rPr>
        <w:t>.</w:t>
      </w:r>
      <w:r w:rsidR="00E908D9" w:rsidRPr="00D849B1">
        <w:rPr>
          <w:b/>
          <w:bCs/>
          <w:sz w:val="28"/>
          <w:szCs w:val="28"/>
        </w:rPr>
        <w:t>Содержание образовательной деятельности по ос</w:t>
      </w:r>
      <w:r w:rsidR="00977939" w:rsidRPr="00D849B1">
        <w:rPr>
          <w:b/>
          <w:bCs/>
          <w:sz w:val="28"/>
          <w:szCs w:val="28"/>
        </w:rPr>
        <w:t>воению образовательных областей</w:t>
      </w:r>
      <w:r w:rsidR="00A55EF1" w:rsidRPr="00D849B1">
        <w:rPr>
          <w:b/>
          <w:bCs/>
          <w:sz w:val="28"/>
          <w:szCs w:val="28"/>
        </w:rPr>
        <w:t xml:space="preserve">, </w:t>
      </w:r>
      <w:proofErr w:type="spellStart"/>
      <w:r w:rsidR="00A55EF1" w:rsidRPr="00D849B1">
        <w:rPr>
          <w:b/>
          <w:sz w:val="28"/>
          <w:szCs w:val="28"/>
        </w:rPr>
        <w:t>переченьметодической</w:t>
      </w:r>
      <w:proofErr w:type="spellEnd"/>
      <w:r w:rsidR="00A55EF1" w:rsidRPr="00D849B1">
        <w:rPr>
          <w:b/>
          <w:sz w:val="28"/>
          <w:szCs w:val="28"/>
        </w:rPr>
        <w:t xml:space="preserve"> литературы</w:t>
      </w:r>
    </w:p>
    <w:p w:rsidR="00CD1BD3" w:rsidRPr="00D849B1" w:rsidRDefault="00CD1BD3" w:rsidP="00143CB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Содержание программы определяется в соответствии с направлениями развития ребенка,</w:t>
      </w: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 соответствует основным положениям возрастной психологии и дошкольной педагогики и обеспечивает единство воспитательных, развивающих и обучающих целей и задач.</w:t>
      </w:r>
    </w:p>
    <w:p w:rsidR="00CD1BD3" w:rsidRPr="00D849B1" w:rsidRDefault="00CD1BD3" w:rsidP="00143CB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       Целостность педагогического процесса в ДОУ обеспечивается реализацией </w:t>
      </w:r>
      <w:r w:rsidRPr="00D849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Примерной общеобразовательной программы дошкольного образования «От рождения до школы» под редакцией Н. Е. </w:t>
      </w:r>
      <w:proofErr w:type="spellStart"/>
      <w:r w:rsidRPr="00D849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Вераксы</w:t>
      </w:r>
      <w:proofErr w:type="spellEnd"/>
      <w:r w:rsidRPr="00D849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, Т. С. Комаровой, М. А. Васильевой в соответствии с ФГОС</w:t>
      </w:r>
    </w:p>
    <w:p w:rsidR="00D849B1" w:rsidRDefault="00CD1BD3" w:rsidP="00143CB8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Образовательная область «Соц</w:t>
      </w:r>
      <w:r w:rsidR="00D849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иально-коммуникативное развитие</w:t>
      </w:r>
    </w:p>
    <w:p w:rsidR="00CD1BD3" w:rsidRPr="00D849B1" w:rsidRDefault="00CD1BD3" w:rsidP="00143CB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Основные цели и задачи </w:t>
      </w:r>
    </w:p>
    <w:p w:rsidR="00CD1BD3" w:rsidRPr="00D849B1" w:rsidRDefault="00CD1BD3" w:rsidP="00143CB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Социализация, развитие общения, нравственное воспитание</w:t>
      </w: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. Усвоение норм и ценностей, принятых в обществе, воспитание моральных и нравственных качеств ребенка, формирование умения правильно оценивать свои поступки и поступки сверстников. </w:t>
      </w:r>
    </w:p>
    <w:p w:rsidR="00CD1BD3" w:rsidRPr="00D849B1" w:rsidRDefault="00CD1BD3" w:rsidP="00143CB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Развитие общения и взаимодействия ребенка с взрослыми и сверстниками, развитие социального и эмоционального интеллекта, эмоциональной отзывчивости, сопереживания, уважительного и доброжелательного отношения к окружающим. </w:t>
      </w:r>
    </w:p>
    <w:p w:rsidR="00CD1BD3" w:rsidRPr="00D849B1" w:rsidRDefault="00CD1BD3" w:rsidP="00143CB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Формирование готовности детей к совместной деятельности, развитие умения договариваться, самостоятельно разрешать конфликты со сверстниками. </w:t>
      </w:r>
    </w:p>
    <w:p w:rsidR="00CD1BD3" w:rsidRPr="00D849B1" w:rsidRDefault="00CD1BD3" w:rsidP="00143CB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Ребенок в семье и сообществе</w:t>
      </w: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. Формирование образа Я, уважительного отношения и чувства принадлежности к своей семье и к сообществу детей и взрослых в организации; формирование гендерной, семейной принадлежности. </w:t>
      </w:r>
    </w:p>
    <w:p w:rsidR="00CD1BD3" w:rsidRPr="00D849B1" w:rsidRDefault="00CD1BD3" w:rsidP="00143CB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Самообслуживание, самостоятельность, трудовое воспитание</w:t>
      </w: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. Развитие навыков самообслуживания; становление самостоятельности, целенаправленности и </w:t>
      </w:r>
      <w:proofErr w:type="spellStart"/>
      <w:r w:rsidRPr="00D849B1">
        <w:rPr>
          <w:rFonts w:ascii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 собственных действий. </w:t>
      </w:r>
    </w:p>
    <w:p w:rsidR="00CD1BD3" w:rsidRPr="00D849B1" w:rsidRDefault="00CD1BD3" w:rsidP="00143CB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Воспитание культурно-гигиенических навыков</w:t>
      </w: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CD1BD3" w:rsidRPr="00D849B1" w:rsidRDefault="00CD1BD3" w:rsidP="00143CB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Формирование позитивных установок к различным видам труда и творчества, воспитание положительного отношения к труду, желания трудиться. </w:t>
      </w:r>
    </w:p>
    <w:p w:rsidR="00CD1BD3" w:rsidRPr="00D849B1" w:rsidRDefault="00CD1BD3" w:rsidP="00143CB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Воспитание ценностного отношения к собственному труду, труду других людей и его результатам. Формирование умения ответственно относиться к порученному заданию (умение и желание доводить дело до конца, стремление сделать его хорошо). </w:t>
      </w:r>
    </w:p>
    <w:p w:rsidR="00CD1BD3" w:rsidRPr="00D849B1" w:rsidRDefault="00CD1BD3" w:rsidP="00143CB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Формирование первичных представлений о труде взрослых, его роли в обществе и жизни каждого человека. </w:t>
      </w:r>
    </w:p>
    <w:p w:rsidR="00CD1BD3" w:rsidRPr="00D849B1" w:rsidRDefault="00CD1BD3" w:rsidP="00143CB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Формирование основ безопасности.</w:t>
      </w: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 Формирование первичных представлений о безопасном поведении в быту, социуме, природе. Воспитание осознанного отношения к выполнению правил безопасности. </w:t>
      </w:r>
    </w:p>
    <w:p w:rsidR="00CD1BD3" w:rsidRPr="00D849B1" w:rsidRDefault="00CD1BD3" w:rsidP="00143CB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Формирование осторожного и осмотрительного отношения к потенциально опасным для человека и окружающего мира природы ситуациям. </w:t>
      </w:r>
    </w:p>
    <w:p w:rsidR="00CD1BD3" w:rsidRPr="00D849B1" w:rsidRDefault="00CD1BD3" w:rsidP="00143CB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Формирование представлений о некоторых типичных опасных ситуациях и способах поведения в них. </w:t>
      </w:r>
    </w:p>
    <w:p w:rsidR="00CD1BD3" w:rsidRPr="00D849B1" w:rsidRDefault="00CD1BD3" w:rsidP="00143CB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sz w:val="28"/>
          <w:szCs w:val="28"/>
          <w:lang w:eastAsia="ru-RU"/>
        </w:rPr>
        <w:t>Формирование элементарных представлений о правилах безопасности дорожного движения; воспитание осознанного отношения к необход</w:t>
      </w:r>
      <w:r w:rsidR="001E5CAE">
        <w:rPr>
          <w:rFonts w:ascii="Times New Roman" w:hAnsi="Times New Roman" w:cs="Times New Roman"/>
          <w:sz w:val="28"/>
          <w:szCs w:val="28"/>
          <w:lang w:eastAsia="ru-RU"/>
        </w:rPr>
        <w:t xml:space="preserve">имости выполнения этих правил. </w:t>
      </w:r>
    </w:p>
    <w:p w:rsidR="00CD1BD3" w:rsidRPr="00D849B1" w:rsidRDefault="00CD1BD3" w:rsidP="001E5CAE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Методическое обеспечение данной образовательной области.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40"/>
      </w:tblGrid>
      <w:tr w:rsidR="001E5CAE" w:rsidRPr="00D849B1" w:rsidTr="001E5CAE">
        <w:tc>
          <w:tcPr>
            <w:tcW w:w="14140" w:type="dxa"/>
          </w:tcPr>
          <w:p w:rsidR="001E5CAE" w:rsidRPr="00143CB8" w:rsidRDefault="001E5CAE" w:rsidP="00D849B1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Саулина</w:t>
            </w:r>
            <w:proofErr w:type="spellEnd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Т.Ф. Ознакомление дошкольников с правилами дорожного движения: Для работы с детьми 3-7 лет.- Мозаика-Синтез,2017 г.</w:t>
            </w:r>
          </w:p>
        </w:tc>
      </w:tr>
      <w:tr w:rsidR="001E5CAE" w:rsidRPr="00D849B1" w:rsidTr="001E5CAE">
        <w:tc>
          <w:tcPr>
            <w:tcW w:w="14140" w:type="dxa"/>
          </w:tcPr>
          <w:p w:rsidR="001E5CAE" w:rsidRPr="00143CB8" w:rsidRDefault="001E5CAE" w:rsidP="00D849B1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Губанова Н. Ф. Игровая деятельность в детском саду. – М.: Мозаика-Синтез, 2010 г. </w:t>
            </w:r>
          </w:p>
        </w:tc>
      </w:tr>
      <w:tr w:rsidR="001E5CAE" w:rsidRPr="00D849B1" w:rsidTr="001E5CAE">
        <w:tc>
          <w:tcPr>
            <w:tcW w:w="14140" w:type="dxa"/>
          </w:tcPr>
          <w:p w:rsidR="001E5CAE" w:rsidRPr="00143CB8" w:rsidRDefault="001E5CAE" w:rsidP="00D849B1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Комарова Т. С, </w:t>
            </w:r>
            <w:proofErr w:type="spellStart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Куцакова</w:t>
            </w:r>
            <w:proofErr w:type="spellEnd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 В., Павлова Л. Ю. Трудовое воспитание в детском саду. – М.; Мозаика-Синтез, 2015г. </w:t>
            </w:r>
          </w:p>
        </w:tc>
      </w:tr>
      <w:tr w:rsidR="001E5CAE" w:rsidRPr="00D849B1" w:rsidTr="001E5CAE">
        <w:tc>
          <w:tcPr>
            <w:tcW w:w="14140" w:type="dxa"/>
          </w:tcPr>
          <w:p w:rsidR="001E5CAE" w:rsidRPr="00143CB8" w:rsidRDefault="001E5CAE" w:rsidP="001E5CAE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Буре Р.С. Социально-нравственное воспитание дошкольников. - М.; Мозаика-Синтез, 2015г.</w:t>
            </w:r>
          </w:p>
        </w:tc>
      </w:tr>
      <w:tr w:rsidR="001E5CAE" w:rsidRPr="00D849B1" w:rsidTr="001E5CAE">
        <w:tc>
          <w:tcPr>
            <w:tcW w:w="14140" w:type="dxa"/>
          </w:tcPr>
          <w:p w:rsidR="001E5CAE" w:rsidRPr="00143CB8" w:rsidRDefault="001E5CAE" w:rsidP="001E5CAE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Петрова В.И., </w:t>
            </w:r>
            <w:proofErr w:type="spellStart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Стульник</w:t>
            </w:r>
            <w:proofErr w:type="spellEnd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Т.Д. Этические беседы с дошкольниками.- М.; Мозаика-Синтез, 2015г.</w:t>
            </w:r>
          </w:p>
        </w:tc>
      </w:tr>
      <w:tr w:rsidR="001E5CAE" w:rsidRPr="00D849B1" w:rsidTr="001E5CAE">
        <w:tc>
          <w:tcPr>
            <w:tcW w:w="14140" w:type="dxa"/>
          </w:tcPr>
          <w:p w:rsidR="001E5CAE" w:rsidRPr="00143CB8" w:rsidRDefault="001E5CAE" w:rsidP="00D849B1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Алешина Н.В. Ознакомление дошкольников с окружающим миром и социальной действительностью</w:t>
            </w:r>
            <w:proofErr w:type="gramStart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М.: ЦГЛ, 2010г. </w:t>
            </w:r>
          </w:p>
        </w:tc>
      </w:tr>
      <w:tr w:rsidR="001E5CAE" w:rsidRPr="00D849B1" w:rsidTr="001E5CAE">
        <w:tc>
          <w:tcPr>
            <w:tcW w:w="14140" w:type="dxa"/>
          </w:tcPr>
          <w:p w:rsidR="001E5CAE" w:rsidRPr="00143CB8" w:rsidRDefault="001E5CAE" w:rsidP="00D849B1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Белая К.Ю. Формирование основ безопасности у дошкольников.- М.: Мозаика-Синтез, 2016 г.</w:t>
            </w:r>
          </w:p>
        </w:tc>
      </w:tr>
      <w:tr w:rsidR="001E5CAE" w:rsidRPr="00D849B1" w:rsidTr="001E5CAE">
        <w:tc>
          <w:tcPr>
            <w:tcW w:w="14140" w:type="dxa"/>
          </w:tcPr>
          <w:p w:rsidR="001E5CAE" w:rsidRPr="00143CB8" w:rsidRDefault="001E5CAE" w:rsidP="00D849B1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Бондаренко А.К. Дидактические игры в детском саду. – М.: Просвещение, 2009г.</w:t>
            </w:r>
          </w:p>
        </w:tc>
      </w:tr>
      <w:tr w:rsidR="001E5CAE" w:rsidRPr="00D849B1" w:rsidTr="001E5CAE">
        <w:tc>
          <w:tcPr>
            <w:tcW w:w="14140" w:type="dxa"/>
          </w:tcPr>
          <w:p w:rsidR="001E5CAE" w:rsidRPr="00143CB8" w:rsidRDefault="001E5CAE" w:rsidP="00D849B1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Белая К.Ю. Как обеспечить безопасность дошкольников.</w:t>
            </w:r>
          </w:p>
        </w:tc>
      </w:tr>
      <w:tr w:rsidR="001E5CAE" w:rsidRPr="00D849B1" w:rsidTr="001E5CAE">
        <w:tc>
          <w:tcPr>
            <w:tcW w:w="14140" w:type="dxa"/>
          </w:tcPr>
          <w:p w:rsidR="001E5CAE" w:rsidRPr="00143CB8" w:rsidRDefault="001E5CAE" w:rsidP="00D849B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Куцакова</w:t>
            </w:r>
            <w:proofErr w:type="spellEnd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 В. Конструирование и ручной труд в детском саду. – М.: Мозаика-Синтез, 2015 г</w:t>
            </w:r>
          </w:p>
        </w:tc>
      </w:tr>
      <w:tr w:rsidR="001E5CAE" w:rsidRPr="00D849B1" w:rsidTr="001E5CAE">
        <w:tc>
          <w:tcPr>
            <w:tcW w:w="14140" w:type="dxa"/>
          </w:tcPr>
          <w:p w:rsidR="001E5CAE" w:rsidRPr="00143CB8" w:rsidRDefault="001E5CAE" w:rsidP="00D849B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Куцакова</w:t>
            </w:r>
            <w:proofErr w:type="spellEnd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 В. «Трудовое воспитание в детском саду»</w:t>
            </w:r>
            <w:proofErr w:type="gramStart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 М.: Мозаика-Синтез, 2015 г</w:t>
            </w:r>
          </w:p>
        </w:tc>
      </w:tr>
      <w:tr w:rsidR="001E5CAE" w:rsidRPr="00D849B1" w:rsidTr="001E5CAE">
        <w:tc>
          <w:tcPr>
            <w:tcW w:w="14140" w:type="dxa"/>
          </w:tcPr>
          <w:p w:rsidR="001E5CAE" w:rsidRPr="00143CB8" w:rsidRDefault="001E5CAE" w:rsidP="00D849B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Павлова Л.Ю. Сборник дидактических игр по ознакомлению с окружающим миром – М.: Мозаика-Синтез, 2016 г</w:t>
            </w:r>
          </w:p>
        </w:tc>
      </w:tr>
      <w:tr w:rsidR="001E5CAE" w:rsidRPr="00D849B1" w:rsidTr="001E5CAE">
        <w:tc>
          <w:tcPr>
            <w:tcW w:w="14140" w:type="dxa"/>
          </w:tcPr>
          <w:p w:rsidR="001E5CAE" w:rsidRPr="00143CB8" w:rsidRDefault="001E5CAE" w:rsidP="003A6A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Губанова Н. Ф. Развитие игровой деятельности. Система работы в </w:t>
            </w:r>
            <w:proofErr w:type="spellStart"/>
            <w:r w:rsidR="003A6A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старшей</w:t>
            </w:r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группе</w:t>
            </w:r>
            <w:proofErr w:type="spellEnd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детского сада. </w:t>
            </w:r>
          </w:p>
        </w:tc>
      </w:tr>
    </w:tbl>
    <w:p w:rsidR="00CD1BD3" w:rsidRPr="00D849B1" w:rsidRDefault="00CD1BD3" w:rsidP="00143CB8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D849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Содержаниеобразовательная</w:t>
      </w:r>
      <w:proofErr w:type="spellEnd"/>
      <w:r w:rsidRPr="00D849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область «Познавательное развитие»</w:t>
      </w:r>
    </w:p>
    <w:p w:rsidR="00CD1BD3" w:rsidRPr="00D849B1" w:rsidRDefault="00CD1BD3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«Познавательное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</w:t>
      </w:r>
      <w:proofErr w:type="spellStart"/>
      <w:r w:rsidRPr="00D849B1">
        <w:rPr>
          <w:rFonts w:ascii="Times New Roman" w:hAnsi="Times New Roman" w:cs="Times New Roman"/>
          <w:sz w:val="28"/>
          <w:szCs w:val="28"/>
          <w:lang w:eastAsia="ru-RU"/>
        </w:rPr>
        <w:t>какобщем</w:t>
      </w:r>
      <w:proofErr w:type="spellEnd"/>
      <w:proofErr w:type="gramEnd"/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849B1">
        <w:rPr>
          <w:rFonts w:ascii="Times New Roman" w:hAnsi="Times New Roman" w:cs="Times New Roman"/>
          <w:sz w:val="28"/>
          <w:szCs w:val="28"/>
          <w:lang w:eastAsia="ru-RU"/>
        </w:rPr>
        <w:t>доме</w:t>
      </w:r>
      <w:proofErr w:type="gramEnd"/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 людей, об особенностях ее природы, многообразии стран и народов мира». </w:t>
      </w:r>
    </w:p>
    <w:p w:rsidR="00CD1BD3" w:rsidRPr="00D849B1" w:rsidRDefault="00CD1BD3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Основные цели и задачи </w:t>
      </w:r>
    </w:p>
    <w:p w:rsidR="00CD1BD3" w:rsidRPr="00D849B1" w:rsidRDefault="00CD1BD3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Формирование элементарных математических представлений. </w:t>
      </w: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Формирование элементарных математических представлений, первичных представлений об основных свойствах и отношениях объектов окружающего мира: форме, цвете, размере, количестве, числе, части и целом, пространстве и времени. </w:t>
      </w:r>
    </w:p>
    <w:p w:rsidR="00CD1BD3" w:rsidRPr="00D849B1" w:rsidRDefault="00CD1BD3" w:rsidP="00143CB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49B1">
        <w:rPr>
          <w:rFonts w:ascii="Times New Roman" w:hAnsi="Times New Roman" w:cs="Times New Roman"/>
          <w:b/>
          <w:bCs/>
          <w:sz w:val="28"/>
          <w:szCs w:val="28"/>
        </w:rPr>
        <w:t xml:space="preserve">Развитие познавательно-исследовательской деятельности. </w:t>
      </w:r>
      <w:r w:rsidRPr="00D849B1"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gramStart"/>
      <w:r w:rsidRPr="00D849B1">
        <w:rPr>
          <w:rFonts w:ascii="Times New Roman" w:hAnsi="Times New Roman" w:cs="Times New Roman"/>
          <w:sz w:val="28"/>
          <w:szCs w:val="28"/>
        </w:rPr>
        <w:t>познавательных</w:t>
      </w:r>
      <w:proofErr w:type="gramEnd"/>
    </w:p>
    <w:p w:rsidR="00CD1BD3" w:rsidRPr="00D849B1" w:rsidRDefault="00CD1BD3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интересов детей, расширение опыта ориентировки в окружающем, сенсорное развитие, развитие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об объектах окружающего мира, о свойствах и отношениях объектов окружающего мира (форме, цвете, размере, материале, звучании, ритме, темпе, причинах и следствиях и др.). </w:t>
      </w:r>
      <w:proofErr w:type="gramEnd"/>
    </w:p>
    <w:p w:rsidR="00CD1BD3" w:rsidRPr="00D849B1" w:rsidRDefault="00CD1BD3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Развитие восприятия, внимания, памяти, наблюдательности, способности анализировать, сравнивать, выделять характерные, существенные признаки предметов и явлений окружающего мира; умения устанавливать простейшие связи между предметами и явлениями, делать простейшие обобщения. </w:t>
      </w:r>
    </w:p>
    <w:p w:rsidR="00CD1BD3" w:rsidRPr="00D849B1" w:rsidRDefault="00CD1BD3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 Конструктивно-модельная деятельность. </w:t>
      </w: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Приобщение к конструированию; развитие интереса к конструктивной деятельности, знакомство с различными видами конструкторов. </w:t>
      </w:r>
    </w:p>
    <w:p w:rsidR="00CD1BD3" w:rsidRPr="00D849B1" w:rsidRDefault="00CD1BD3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Воспитание умения работать коллективно, объединять свои поделки в соответствии с общим замыслом, договариваться, кто какую часть работы будет выполнять. </w:t>
      </w:r>
    </w:p>
    <w:p w:rsidR="00CD1BD3" w:rsidRPr="00D849B1" w:rsidRDefault="00CD1BD3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Ознакомление с предметным окружением. </w:t>
      </w: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Ознакомление с предметным миром (название, функция, назначение, свойства и качества предмета); восприятие предмета как творения человеческой мысли и результата труда. </w:t>
      </w:r>
    </w:p>
    <w:p w:rsidR="00CD1BD3" w:rsidRPr="00D849B1" w:rsidRDefault="00CD1BD3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Формирование первичных представлений о многообразии предметного окружения; о том, что человек создает предметное окружение, изменяет и совершенствует его для себя и других людей, делая жизнь более удобной и комфортной. Развитие умения устанавливать причинно-следственные связи между миром предметов и природным миром. </w:t>
      </w:r>
    </w:p>
    <w:p w:rsidR="00CD1BD3" w:rsidRPr="00D849B1" w:rsidRDefault="00CD1BD3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Ознакомление с социальным миром. </w:t>
      </w: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Ознакомление с окружающим социальным миром, расширение кругозора детей, формирование целостной картины мира. 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праздниках. Формирование гражданской принадлежности; воспитание любви к Родине, гордости за ее достижения, патриотических чувств. Формирование элементарных представлений о планете Земля как общем доме людей, о многообразии стран и народов мира. </w:t>
      </w:r>
    </w:p>
    <w:p w:rsidR="00CD1BD3" w:rsidRPr="00D849B1" w:rsidRDefault="00CD1BD3" w:rsidP="00143CB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49B1">
        <w:rPr>
          <w:rFonts w:ascii="Times New Roman" w:hAnsi="Times New Roman" w:cs="Times New Roman"/>
          <w:b/>
          <w:bCs/>
          <w:sz w:val="28"/>
          <w:szCs w:val="28"/>
        </w:rPr>
        <w:t xml:space="preserve">   Ознакомление с миром природы. </w:t>
      </w:r>
      <w:r w:rsidRPr="00D849B1">
        <w:rPr>
          <w:rFonts w:ascii="Times New Roman" w:hAnsi="Times New Roman" w:cs="Times New Roman"/>
          <w:sz w:val="28"/>
          <w:szCs w:val="28"/>
        </w:rPr>
        <w:t>Ознакомление с природой и природными явлениями. Развитие умения устанавливать причинно-следственные связи между природными явлениями. Формирование первичных представлений о природном многообразии планеты Земля. Формирование элементарных экологических представлений. Формирование понимания того, что человек —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 Воспитание умения правильно вести себя в природе. Воспитание любви к природе, желания беречь ее.</w:t>
      </w:r>
    </w:p>
    <w:p w:rsidR="00CD1BD3" w:rsidRPr="001E5CAE" w:rsidRDefault="00CD1BD3" w:rsidP="001E5CAE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849B1">
        <w:rPr>
          <w:rFonts w:ascii="Times New Roman" w:hAnsi="Times New Roman" w:cs="Times New Roman"/>
          <w:b/>
          <w:bCs/>
          <w:sz w:val="28"/>
          <w:szCs w:val="28"/>
        </w:rPr>
        <w:t>Методическое обеспечение данной образовательной области</w:t>
      </w:r>
      <w:r w:rsidRPr="00D849B1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401"/>
      </w:tblGrid>
      <w:tr w:rsidR="001E5CAE" w:rsidRPr="00D849B1" w:rsidTr="001E5CAE">
        <w:tc>
          <w:tcPr>
            <w:tcW w:w="14401" w:type="dxa"/>
          </w:tcPr>
          <w:p w:rsidR="001E5CAE" w:rsidRPr="00143CB8" w:rsidRDefault="001E5CAE" w:rsidP="001E5CA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Веракса</w:t>
            </w:r>
            <w:proofErr w:type="spellEnd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 Е., </w:t>
            </w:r>
            <w:proofErr w:type="spellStart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Веракса</w:t>
            </w:r>
            <w:proofErr w:type="spellEnd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 Н. Проектная деятельность дошкольников</w:t>
            </w:r>
            <w:proofErr w:type="gramStart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М.: Мозаика- Синтез, 2015 г. </w:t>
            </w:r>
          </w:p>
        </w:tc>
      </w:tr>
      <w:tr w:rsidR="001E5CAE" w:rsidRPr="00D849B1" w:rsidTr="001E5CAE">
        <w:tc>
          <w:tcPr>
            <w:tcW w:w="14401" w:type="dxa"/>
          </w:tcPr>
          <w:p w:rsidR="001E5CAE" w:rsidRPr="00143CB8" w:rsidRDefault="001E5CAE" w:rsidP="001E5CA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Николаева С. «Юный эколог» Программа и условия её реализации в детском саду Изд.: </w:t>
            </w:r>
            <w:proofErr w:type="spellStart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Мозайка</w:t>
            </w:r>
            <w:proofErr w:type="spellEnd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proofErr w:type="spellStart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Ситнез</w:t>
            </w:r>
            <w:proofErr w:type="spellEnd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2010г. </w:t>
            </w:r>
          </w:p>
        </w:tc>
      </w:tr>
      <w:tr w:rsidR="001E5CAE" w:rsidRPr="00D849B1" w:rsidTr="001E5CAE">
        <w:tc>
          <w:tcPr>
            <w:tcW w:w="14401" w:type="dxa"/>
          </w:tcPr>
          <w:p w:rsidR="001E5CAE" w:rsidRPr="00143CB8" w:rsidRDefault="001E5CAE" w:rsidP="003A6A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Соломенникова</w:t>
            </w:r>
            <w:proofErr w:type="spellEnd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О.А. Ознакомление с природой в детском саду. </w:t>
            </w:r>
            <w:proofErr w:type="gramStart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-М</w:t>
            </w:r>
            <w:proofErr w:type="gramEnd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.: Мозаика-Синтез, 2016 г. </w:t>
            </w:r>
            <w:r w:rsidR="003A6A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5-6</w:t>
            </w:r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года.</w:t>
            </w:r>
          </w:p>
        </w:tc>
      </w:tr>
      <w:tr w:rsidR="001E5CAE" w:rsidRPr="00D849B1" w:rsidTr="001E5CAE">
        <w:trPr>
          <w:trHeight w:val="708"/>
        </w:trPr>
        <w:tc>
          <w:tcPr>
            <w:tcW w:w="14401" w:type="dxa"/>
          </w:tcPr>
          <w:tbl>
            <w:tblPr>
              <w:tblW w:w="14185" w:type="dxa"/>
              <w:tblLook w:val="0000" w:firstRow="0" w:lastRow="0" w:firstColumn="0" w:lastColumn="0" w:noHBand="0" w:noVBand="0"/>
            </w:tblPr>
            <w:tblGrid>
              <w:gridCol w:w="7093"/>
              <w:gridCol w:w="7092"/>
            </w:tblGrid>
            <w:tr w:rsidR="001E5CAE" w:rsidRPr="00143CB8" w:rsidTr="001E5CAE">
              <w:trPr>
                <w:trHeight w:val="89"/>
              </w:trPr>
              <w:tc>
                <w:tcPr>
                  <w:tcW w:w="0" w:type="auto"/>
                  <w:gridSpan w:val="2"/>
                </w:tcPr>
                <w:p w:rsidR="001E5CAE" w:rsidRPr="00143CB8" w:rsidRDefault="001E5CAE" w:rsidP="003A6ABD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143CB8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Куцакова</w:t>
                  </w:r>
                  <w:proofErr w:type="spellEnd"/>
                  <w:r w:rsidRPr="00143CB8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Л. В. Занятия по конструированию из строительного материала в с</w:t>
                  </w:r>
                  <w:r w:rsidR="003A6AB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таршей</w:t>
                  </w:r>
                  <w:r w:rsidRPr="00143CB8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группе детского сада.- М.: Мозаика-Синтез, 2015 г. </w:t>
                  </w:r>
                </w:p>
              </w:tc>
            </w:tr>
            <w:tr w:rsidR="001E5CAE" w:rsidRPr="00143CB8" w:rsidTr="001E5CAE">
              <w:trPr>
                <w:trHeight w:val="229"/>
              </w:trPr>
              <w:tc>
                <w:tcPr>
                  <w:tcW w:w="0" w:type="auto"/>
                  <w:tcBorders>
                    <w:bottom w:val="nil"/>
                  </w:tcBorders>
                </w:tcPr>
                <w:p w:rsidR="001E5CAE" w:rsidRPr="00143CB8" w:rsidRDefault="001E5CAE" w:rsidP="001E5CAE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bottom w:val="nil"/>
                  </w:tcBorders>
                </w:tcPr>
                <w:p w:rsidR="001E5CAE" w:rsidRPr="00143CB8" w:rsidRDefault="001E5CAE" w:rsidP="001E5CAE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E5CAE" w:rsidRPr="00143CB8" w:rsidRDefault="001E5CAE" w:rsidP="00D849B1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E5CAE" w:rsidRPr="00D849B1" w:rsidTr="001E5CAE">
        <w:tc>
          <w:tcPr>
            <w:tcW w:w="14401" w:type="dxa"/>
          </w:tcPr>
          <w:p w:rsidR="001E5CAE" w:rsidRPr="00143CB8" w:rsidRDefault="001E5CAE" w:rsidP="001E5CA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Соломенникова</w:t>
            </w:r>
            <w:proofErr w:type="spellEnd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О.А. Ознакомление с природой в детском саду.</w:t>
            </w:r>
            <w:proofErr w:type="gramStart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="002105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-М.: Мозаика-Синтез, 2016 г. 5-6</w:t>
            </w:r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года.</w:t>
            </w:r>
          </w:p>
        </w:tc>
      </w:tr>
      <w:tr w:rsidR="001E5CAE" w:rsidRPr="00D849B1" w:rsidTr="001E5CAE">
        <w:tc>
          <w:tcPr>
            <w:tcW w:w="14401" w:type="dxa"/>
          </w:tcPr>
          <w:p w:rsidR="001E5CAE" w:rsidRPr="00143CB8" w:rsidRDefault="001E5CAE" w:rsidP="001E5CA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И.А. Формирование элементарных математических представлений. Средняя группа. М.: Мозаика-Синтез, 2016 г</w:t>
            </w:r>
          </w:p>
        </w:tc>
      </w:tr>
      <w:tr w:rsidR="001E5CAE" w:rsidRPr="00D849B1" w:rsidTr="001E5CAE">
        <w:tc>
          <w:tcPr>
            <w:tcW w:w="14401" w:type="dxa"/>
          </w:tcPr>
          <w:p w:rsidR="001E5CAE" w:rsidRPr="00143CB8" w:rsidRDefault="001E5CAE" w:rsidP="001E5CA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Дыбина</w:t>
            </w:r>
            <w:proofErr w:type="spellEnd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О.В. «Ознакомление с предметным и социальным окружением». Средняя группа. – М.: Мозаика-Синтез, 2016 г.</w:t>
            </w:r>
          </w:p>
        </w:tc>
      </w:tr>
    </w:tbl>
    <w:p w:rsidR="00CD1BD3" w:rsidRPr="001E5CAE" w:rsidRDefault="00CD1BD3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Содержание образовательная область «Речевое развитие»</w:t>
      </w:r>
    </w:p>
    <w:p w:rsidR="00CD1BD3" w:rsidRPr="001E5CAE" w:rsidRDefault="00CD1BD3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«Речевое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</w:t>
      </w:r>
      <w:proofErr w:type="spellStart"/>
      <w:r w:rsidRPr="00D849B1">
        <w:rPr>
          <w:rFonts w:ascii="Times New Roman" w:hAnsi="Times New Roman" w:cs="Times New Roman"/>
          <w:sz w:val="28"/>
          <w:szCs w:val="28"/>
          <w:lang w:eastAsia="ru-RU"/>
        </w:rPr>
        <w:t>форми-рование</w:t>
      </w:r>
      <w:proofErr w:type="spellEnd"/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 звуковой аналитико-синтетической активности как предпосылки обучени</w:t>
      </w:r>
      <w:r w:rsidR="001E5CAE">
        <w:rPr>
          <w:rFonts w:ascii="Times New Roman" w:hAnsi="Times New Roman" w:cs="Times New Roman"/>
          <w:sz w:val="28"/>
          <w:szCs w:val="28"/>
          <w:lang w:eastAsia="ru-RU"/>
        </w:rPr>
        <w:t>я грамоте» пункт 2.6.</w:t>
      </w:r>
      <w:proofErr w:type="gramEnd"/>
      <w:r w:rsidR="001E5CAE">
        <w:rPr>
          <w:rFonts w:ascii="Times New Roman" w:hAnsi="Times New Roman" w:cs="Times New Roman"/>
          <w:sz w:val="28"/>
          <w:szCs w:val="28"/>
          <w:lang w:eastAsia="ru-RU"/>
        </w:rPr>
        <w:t xml:space="preserve"> ФГОС ДО. </w:t>
      </w:r>
    </w:p>
    <w:p w:rsidR="00CD1BD3" w:rsidRPr="00D849B1" w:rsidRDefault="00CD1BD3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Основные цели и задачи </w:t>
      </w:r>
    </w:p>
    <w:p w:rsidR="00CD1BD3" w:rsidRPr="00D849B1" w:rsidRDefault="00CD1BD3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Развитие речи. </w:t>
      </w: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Развитие свободного общения с взрослыми и детьми, овладение конструктивными способами и средствами взаимодействия с окружающими. </w:t>
      </w:r>
    </w:p>
    <w:p w:rsidR="00CD1BD3" w:rsidRPr="00D849B1" w:rsidRDefault="00CD1BD3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Развитие всех компонентов устной речи детей: грамматического строя речи, связной речи – диалогической и монологической форм; формирование словаря, воспитание звуковой культуры речи. </w:t>
      </w:r>
    </w:p>
    <w:p w:rsidR="00CD1BD3" w:rsidRPr="00D849B1" w:rsidRDefault="00CD1BD3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Практическое овладение воспитанниками нормами речи. </w:t>
      </w:r>
    </w:p>
    <w:p w:rsidR="00CD1BD3" w:rsidRPr="00D849B1" w:rsidRDefault="00CD1BD3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Художественная литература. </w:t>
      </w: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Воспитание интереса и любви к чтению; развитие литературной речи. </w:t>
      </w:r>
    </w:p>
    <w:p w:rsidR="00CD1BD3" w:rsidRPr="001E5CAE" w:rsidRDefault="00CD1BD3" w:rsidP="00143CB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49B1">
        <w:rPr>
          <w:rFonts w:ascii="Times New Roman" w:hAnsi="Times New Roman" w:cs="Times New Roman"/>
          <w:sz w:val="28"/>
          <w:szCs w:val="28"/>
        </w:rPr>
        <w:t>Воспитание желания и умения слушать художественные произведения,</w:t>
      </w:r>
      <w:r w:rsidR="001E5CAE">
        <w:rPr>
          <w:rFonts w:ascii="Times New Roman" w:hAnsi="Times New Roman" w:cs="Times New Roman"/>
          <w:sz w:val="28"/>
          <w:szCs w:val="28"/>
        </w:rPr>
        <w:t xml:space="preserve"> следить за развитием действия.</w:t>
      </w:r>
    </w:p>
    <w:p w:rsidR="00CD1BD3" w:rsidRPr="00D849B1" w:rsidRDefault="00CD1BD3" w:rsidP="001E5CAE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Методическое обеспечение образовательной области «Речевое развитие»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039"/>
      </w:tblGrid>
      <w:tr w:rsidR="001E5CAE" w:rsidRPr="00D849B1" w:rsidTr="001E5CAE">
        <w:tc>
          <w:tcPr>
            <w:tcW w:w="13039" w:type="dxa"/>
          </w:tcPr>
          <w:p w:rsidR="001E5CAE" w:rsidRPr="00143CB8" w:rsidRDefault="001E5CAE" w:rsidP="001E5C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 В. Развитие речи в детском саду. — М.: Мозаика-Синтез, 2009г.</w:t>
            </w:r>
          </w:p>
        </w:tc>
      </w:tr>
      <w:tr w:rsidR="001E5CAE" w:rsidRPr="00D849B1" w:rsidTr="001E5CAE">
        <w:tc>
          <w:tcPr>
            <w:tcW w:w="13039" w:type="dxa"/>
          </w:tcPr>
          <w:p w:rsidR="001E5CAE" w:rsidRPr="00143CB8" w:rsidRDefault="001E5CAE" w:rsidP="001E5C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 В. За</w:t>
            </w:r>
            <w:r w:rsidR="003A6A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нятия по развитию речи в старшей</w:t>
            </w:r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группе детского сада. — М.: Мозаика-Синтез, 2015 г.</w:t>
            </w:r>
          </w:p>
        </w:tc>
      </w:tr>
      <w:tr w:rsidR="001E5CAE" w:rsidRPr="00D849B1" w:rsidTr="001E5CAE">
        <w:tc>
          <w:tcPr>
            <w:tcW w:w="13039" w:type="dxa"/>
          </w:tcPr>
          <w:p w:rsidR="001E5CAE" w:rsidRPr="00143CB8" w:rsidRDefault="001E5CAE" w:rsidP="001E5C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Максакова А.И. , Г.А. </w:t>
            </w:r>
            <w:proofErr w:type="spellStart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Тумакова</w:t>
            </w:r>
            <w:proofErr w:type="spellEnd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Учите, играя: Игры и упражнения со звучащим словом. Пособие для воспитателя дет</w:t>
            </w:r>
            <w:proofErr w:type="gramStart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ада.-2-е изд., </w:t>
            </w:r>
            <w:proofErr w:type="spellStart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И доп.-М.: Просвещение, 2009 </w:t>
            </w:r>
            <w:proofErr w:type="gramStart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г(</w:t>
            </w:r>
            <w:proofErr w:type="gramEnd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методическое пособие)</w:t>
            </w:r>
          </w:p>
        </w:tc>
      </w:tr>
      <w:tr w:rsidR="001E5CAE" w:rsidRPr="00D849B1" w:rsidTr="001E5CAE">
        <w:tc>
          <w:tcPr>
            <w:tcW w:w="13039" w:type="dxa"/>
          </w:tcPr>
          <w:p w:rsidR="001E5CAE" w:rsidRPr="00143CB8" w:rsidRDefault="001E5CAE" w:rsidP="003A6A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 В. Занятия по развитию речи для детей </w:t>
            </w:r>
            <w:r w:rsidR="003A6A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5-6</w:t>
            </w:r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лет. </w:t>
            </w:r>
            <w:proofErr w:type="gramStart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—М</w:t>
            </w:r>
            <w:proofErr w:type="gramEnd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.; Мозаика-Синтез, 2016 г</w:t>
            </w:r>
          </w:p>
        </w:tc>
      </w:tr>
      <w:tr w:rsidR="001E5CAE" w:rsidRPr="00D849B1" w:rsidTr="001E5CAE">
        <w:tc>
          <w:tcPr>
            <w:tcW w:w="13039" w:type="dxa"/>
          </w:tcPr>
          <w:p w:rsidR="001E5CAE" w:rsidRPr="00143CB8" w:rsidRDefault="001E5CAE" w:rsidP="006663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В.В., Ильчук Н.П. Книга для чтения в детском саду и дома с </w:t>
            </w:r>
            <w:r w:rsidR="006663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</w:tr>
      <w:tr w:rsidR="001E5CAE" w:rsidRPr="00D849B1" w:rsidTr="001E5CAE">
        <w:tc>
          <w:tcPr>
            <w:tcW w:w="13039" w:type="dxa"/>
          </w:tcPr>
          <w:p w:rsidR="001E5CAE" w:rsidRPr="00143CB8" w:rsidRDefault="006663DC" w:rsidP="006663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Хрестоматия 5-6</w:t>
            </w:r>
            <w:r w:rsidR="001E5CAE"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лет. </w:t>
            </w:r>
            <w:proofErr w:type="spellStart"/>
            <w:r w:rsidR="001E5CAE"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="001E5CAE"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В.В., Ильчук Н.П.</w:t>
            </w:r>
          </w:p>
        </w:tc>
      </w:tr>
    </w:tbl>
    <w:p w:rsidR="00CD1BD3" w:rsidRPr="00D849B1" w:rsidRDefault="00CD1BD3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Содержание образовательная область</w:t>
      </w:r>
    </w:p>
    <w:p w:rsidR="00CD1BD3" w:rsidRPr="00D849B1" w:rsidRDefault="00CD1BD3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«Художественно-эстетическое развитие»</w:t>
      </w:r>
    </w:p>
    <w:p w:rsidR="00CD1BD3" w:rsidRPr="00D849B1" w:rsidRDefault="00CD1BD3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«Художественно-эстетическое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</w:t>
      </w:r>
      <w:r w:rsidRPr="00D849B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др.)»</w:t>
      </w:r>
    </w:p>
    <w:p w:rsidR="00CD1BD3" w:rsidRPr="00D849B1" w:rsidRDefault="00CD1BD3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Основные цели и задачи </w:t>
      </w:r>
    </w:p>
    <w:p w:rsidR="00CD1BD3" w:rsidRPr="00D849B1" w:rsidRDefault="00CD1BD3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Формирование интереса к эстетической стороне окружающей действительности, эстетического отношения к предметам и явлениям окружающего мира, произведениям искусства; воспитание интереса к </w:t>
      </w:r>
      <w:proofErr w:type="spellStart"/>
      <w:r w:rsidRPr="00D849B1">
        <w:rPr>
          <w:rFonts w:ascii="Times New Roman" w:hAnsi="Times New Roman" w:cs="Times New Roman"/>
          <w:sz w:val="28"/>
          <w:szCs w:val="28"/>
          <w:lang w:eastAsia="ru-RU"/>
        </w:rPr>
        <w:t>художественнотворческой</w:t>
      </w:r>
      <w:proofErr w:type="spellEnd"/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 деятельности. </w:t>
      </w:r>
    </w:p>
    <w:p w:rsidR="00CD1BD3" w:rsidRPr="00D849B1" w:rsidRDefault="00CD1BD3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Развитие эстетических чувств детей, художественного восприятия, образных представлений, воображения, художественно-творческих способностей. </w:t>
      </w:r>
    </w:p>
    <w:p w:rsidR="00CD1BD3" w:rsidRPr="00D849B1" w:rsidRDefault="00CD1BD3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Развитие детского художественного творчества, интереса к самостоятельной творческой деятельности (изобразительной, конструктивно-модельной, музыкальной и др.); удовлетворение потребности детей в самовыражении. </w:t>
      </w:r>
    </w:p>
    <w:p w:rsidR="00CD1BD3" w:rsidRPr="00D849B1" w:rsidRDefault="00CD1BD3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Приобщение к искусству. </w:t>
      </w: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 </w:t>
      </w:r>
    </w:p>
    <w:p w:rsidR="00CD1BD3" w:rsidRPr="00D849B1" w:rsidRDefault="00CD1BD3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Приобщение детей к народному и профессиональному искусству (словесному, музыкальному,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понимать содержание произведений искусства. </w:t>
      </w:r>
    </w:p>
    <w:p w:rsidR="00CD1BD3" w:rsidRPr="00D849B1" w:rsidRDefault="00CD1BD3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Формирование элементарных представлений о видах и жанрах искусства, средствах выразительности в различных видах искусства. </w:t>
      </w:r>
    </w:p>
    <w:p w:rsidR="00CD1BD3" w:rsidRPr="00D849B1" w:rsidRDefault="00CD1BD3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Изобразительная деятельность. </w:t>
      </w: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Развитие интереса к различным видам изобразительной деятельности; совершенствование умений в рисовании, лепке, аппликации, прикладном творчестве. </w:t>
      </w:r>
    </w:p>
    <w:p w:rsidR="00CD1BD3" w:rsidRPr="00D849B1" w:rsidRDefault="00CD1BD3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Воспитание эмоциональной отзывчивости при восприятии произведений изобразительного искусства. </w:t>
      </w:r>
    </w:p>
    <w:p w:rsidR="00CD1BD3" w:rsidRPr="00D849B1" w:rsidRDefault="00CD1BD3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Воспитание желания и умения взаимодействовать со сверстниками при создании коллективных работ. </w:t>
      </w:r>
    </w:p>
    <w:p w:rsidR="00CD1BD3" w:rsidRPr="00D849B1" w:rsidRDefault="00CD1BD3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Музыкальная деятельность. </w:t>
      </w: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Приобщение к музыкальному искусству; развитие предпосылок ценностно-смыслового восприятия и понимания музыкального искусства; формирование основ музыкальной культуры, ознакомление с элементарными музыкальными понятиями, жанрами; воспитание эмоциональной отзывчивости при восприятии музыкальных произведений. </w:t>
      </w:r>
    </w:p>
    <w:p w:rsidR="00CD1BD3" w:rsidRPr="00D849B1" w:rsidRDefault="00CD1BD3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Развитие музыкальных способностей: поэтического и музыкального слуха, чувства ритма, музыкальной памяти; формирование песенного, музыкального вкуса. </w:t>
      </w:r>
    </w:p>
    <w:p w:rsidR="00CD1BD3" w:rsidRPr="00D849B1" w:rsidRDefault="00CD1BD3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Воспитание интереса к музыкально-художественной деятельности, совершенствование умений в этом виде деятельности. </w:t>
      </w:r>
    </w:p>
    <w:p w:rsidR="00CD1BD3" w:rsidRPr="00D849B1" w:rsidRDefault="00CD1BD3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sz w:val="28"/>
          <w:szCs w:val="28"/>
          <w:lang w:eastAsia="ru-RU"/>
        </w:rPr>
        <w:t>Развитие детского музыкально-художественного творчества, реализация самостоятельной творческой деятельности детей; удовлетворени</w:t>
      </w:r>
      <w:r w:rsidR="001E5CAE">
        <w:rPr>
          <w:rFonts w:ascii="Times New Roman" w:hAnsi="Times New Roman" w:cs="Times New Roman"/>
          <w:sz w:val="28"/>
          <w:szCs w:val="28"/>
          <w:lang w:eastAsia="ru-RU"/>
        </w:rPr>
        <w:t xml:space="preserve">е потребности в самовыражении. </w:t>
      </w:r>
    </w:p>
    <w:p w:rsidR="00CD1BD3" w:rsidRPr="00D849B1" w:rsidRDefault="00CD1BD3" w:rsidP="001E5CAE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b/>
          <w:bCs/>
          <w:sz w:val="28"/>
          <w:szCs w:val="28"/>
        </w:rPr>
        <w:t>Методическое обеспечение образовательной области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573"/>
      </w:tblGrid>
      <w:tr w:rsidR="001E5CAE" w:rsidRPr="00D849B1" w:rsidTr="001E5CAE">
        <w:tc>
          <w:tcPr>
            <w:tcW w:w="13573" w:type="dxa"/>
          </w:tcPr>
          <w:p w:rsidR="001E5CAE" w:rsidRPr="00143CB8" w:rsidRDefault="001E5CAE" w:rsidP="003A6A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Комарова Т. С. Занятия по изобразительной деятельности в с</w:t>
            </w:r>
            <w:r w:rsidR="003A6A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таршей</w:t>
            </w:r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группе детского сада </w:t>
            </w:r>
            <w:proofErr w:type="gramStart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занят</w:t>
            </w:r>
            <w:r w:rsidR="003A6A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ий с детьми </w:t>
            </w:r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3A6A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-6</w:t>
            </w:r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лет).  Конспекты занятий. — М.: Мозаика-Синтез, 2015 г. </w:t>
            </w:r>
          </w:p>
        </w:tc>
      </w:tr>
      <w:tr w:rsidR="001E5CAE" w:rsidRPr="00D849B1" w:rsidTr="001E5CAE">
        <w:tc>
          <w:tcPr>
            <w:tcW w:w="13573" w:type="dxa"/>
          </w:tcPr>
          <w:p w:rsidR="001E5CAE" w:rsidRPr="00143CB8" w:rsidRDefault="001E5CAE" w:rsidP="001E5C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Зацепина</w:t>
            </w:r>
            <w:proofErr w:type="spellEnd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М.Б. Музыкальное воспитание в детско</w:t>
            </w:r>
            <w:r w:rsidR="003A6A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 саду. Для занятий с детьми 5-6</w:t>
            </w:r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лет.— М.: Мозаика-Синтез, 2016 г.</w:t>
            </w:r>
          </w:p>
        </w:tc>
      </w:tr>
    </w:tbl>
    <w:p w:rsidR="00CD1BD3" w:rsidRPr="001E5CAE" w:rsidRDefault="00CD1BD3" w:rsidP="00143CB8">
      <w:pPr>
        <w:tabs>
          <w:tab w:val="left" w:pos="1455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Содержание образовательная область «Физическое развитие»</w:t>
      </w:r>
    </w:p>
    <w:p w:rsidR="00CD1BD3" w:rsidRPr="00D849B1" w:rsidRDefault="00CD1BD3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«Физическое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D849B1">
        <w:rPr>
          <w:rFonts w:ascii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 в двигательной сфере;</w:t>
      </w:r>
      <w:proofErr w:type="gramEnd"/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др.)». </w:t>
      </w:r>
    </w:p>
    <w:p w:rsidR="00CD1BD3" w:rsidRPr="00D849B1" w:rsidRDefault="00CD1BD3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Основные цели и задачи </w:t>
      </w:r>
    </w:p>
    <w:p w:rsidR="00CD1BD3" w:rsidRPr="00D849B1" w:rsidRDefault="00CD1BD3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Формирование начальных представлений о здоровом образе жизни. </w:t>
      </w:r>
    </w:p>
    <w:p w:rsidR="00CD1BD3" w:rsidRPr="00D849B1" w:rsidRDefault="00CD1BD3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Формирование у детей начальных представлений о здоровом образе жизни. </w:t>
      </w:r>
    </w:p>
    <w:p w:rsidR="00CD1BD3" w:rsidRPr="00D849B1" w:rsidRDefault="00CD1BD3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Физическая культура. </w:t>
      </w: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Сохранение, укрепление и охрана здоровья детей; повышение умственной и физической работоспособности, предупреждение утомления. </w:t>
      </w:r>
    </w:p>
    <w:p w:rsidR="00CD1BD3" w:rsidRPr="00D849B1" w:rsidRDefault="00CD1BD3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Обеспечение гармоничного физического развития, совершенствование умений и навыков в основных видах движений, воспитание красоты, грациозности, выразительности движений, формирование правильной осанки. </w:t>
      </w:r>
    </w:p>
    <w:p w:rsidR="00CD1BD3" w:rsidRPr="00D849B1" w:rsidRDefault="00CD1BD3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Формирование потребности в ежедневной двигательной деятельности. Развитие инициативы, самостоятельности и творчества в двигательной активности, способности к самоконтролю, самооценке при выполнении движений. </w:t>
      </w:r>
    </w:p>
    <w:p w:rsidR="00CD1BD3" w:rsidRDefault="00CD1BD3" w:rsidP="00143CB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49B1">
        <w:rPr>
          <w:rFonts w:ascii="Times New Roman" w:hAnsi="Times New Roman" w:cs="Times New Roman"/>
          <w:sz w:val="28"/>
          <w:szCs w:val="28"/>
        </w:rPr>
        <w:t>Развитие интереса к участию в подвижных и спортивных играх и физических упражнениях, активности в самостоятельной двигательной деятельно</w:t>
      </w:r>
      <w:r w:rsidR="001E5CAE">
        <w:rPr>
          <w:rFonts w:ascii="Times New Roman" w:hAnsi="Times New Roman" w:cs="Times New Roman"/>
          <w:sz w:val="28"/>
          <w:szCs w:val="28"/>
        </w:rPr>
        <w:t>сти; интереса и любви к спорту.</w:t>
      </w:r>
    </w:p>
    <w:p w:rsidR="001E5CAE" w:rsidRPr="00143CB8" w:rsidRDefault="001E5CAE" w:rsidP="00143CB8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43CB8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Методическое обеспечение образовательной области</w:t>
      </w:r>
    </w:p>
    <w:p w:rsidR="00CD1BD3" w:rsidRPr="00143CB8" w:rsidRDefault="00CD1BD3" w:rsidP="00143CB8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-69"/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448"/>
      </w:tblGrid>
      <w:tr w:rsidR="001E5CAE" w:rsidRPr="00143CB8" w:rsidTr="001E5CAE">
        <w:tc>
          <w:tcPr>
            <w:tcW w:w="11448" w:type="dxa"/>
          </w:tcPr>
          <w:p w:rsidR="001E5CAE" w:rsidRPr="00143CB8" w:rsidRDefault="001E5CAE" w:rsidP="003A6ABD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Пензулаева</w:t>
            </w:r>
            <w:proofErr w:type="spellEnd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Л.И. Физическая культура в детском саду. Система работы в с</w:t>
            </w:r>
            <w:r w:rsidR="003A6A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таршей </w:t>
            </w:r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группе. - М.: </w:t>
            </w:r>
            <w:proofErr w:type="spellStart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Мозайка</w:t>
            </w:r>
            <w:proofErr w:type="spellEnd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-Синтез, 2012 г.</w:t>
            </w:r>
          </w:p>
        </w:tc>
      </w:tr>
    </w:tbl>
    <w:p w:rsidR="00CD1BD3" w:rsidRPr="00D849B1" w:rsidRDefault="00CD1BD3" w:rsidP="00143CB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08D9" w:rsidRPr="00404287" w:rsidRDefault="001E5CAE" w:rsidP="00143CB8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3.9.</w:t>
      </w:r>
      <w:r w:rsidR="00E908D9" w:rsidRPr="004042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освоения основной образовательн</w:t>
      </w:r>
      <w:r w:rsidR="004042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ой программы</w:t>
      </w:r>
    </w:p>
    <w:p w:rsidR="00E908D9" w:rsidRPr="00404287" w:rsidRDefault="00E908D9" w:rsidP="00143CB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учебный период проводится </w:t>
      </w:r>
      <w:r w:rsidRPr="004042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оценка индивидуального развития детей</w:t>
      </w:r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Такая оценка проводится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E908D9" w:rsidRPr="00404287" w:rsidRDefault="00E908D9" w:rsidP="00143CB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404287" w:rsidRPr="00404287" w:rsidRDefault="00E908D9" w:rsidP="00143CB8">
      <w:pPr>
        <w:numPr>
          <w:ilvl w:val="0"/>
          <w:numId w:val="5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:rsidR="00E908D9" w:rsidRPr="00404287" w:rsidRDefault="00E908D9" w:rsidP="00143CB8">
      <w:pPr>
        <w:numPr>
          <w:ilvl w:val="0"/>
          <w:numId w:val="5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оптимизации работы с группой детей.</w:t>
      </w:r>
    </w:p>
    <w:p w:rsidR="00E908D9" w:rsidRPr="00404287" w:rsidRDefault="00E908D9" w:rsidP="00143CB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основе оценки лежат следующие принципы:</w:t>
      </w:r>
    </w:p>
    <w:p w:rsidR="00E908D9" w:rsidRPr="00404287" w:rsidRDefault="00E908D9" w:rsidP="00143CB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строится на основе реального поведения ребенка, а не на результате выполнения специальных заданий. Информация фиксируется посредством прямого наблюдения за поведением ребенка. Результаты наблюдения педагог получает в естественной среде (в игровых ситуациях, в ходе режимных моментов, в процессе организованной образовательной деятельности).</w:t>
      </w:r>
    </w:p>
    <w:p w:rsidR="00E908D9" w:rsidRPr="00404287" w:rsidRDefault="00E908D9" w:rsidP="00143CB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Тесты проводят </w:t>
      </w:r>
      <w:r w:rsidR="00404287"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воспитатели</w:t>
      </w:r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проводят с ребенком много времени, хорошо знают ребенка.</w:t>
      </w:r>
    </w:p>
    <w:p w:rsidR="00E908D9" w:rsidRPr="00404287" w:rsidRDefault="00E908D9" w:rsidP="00143CB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максимально структурирована.</w:t>
      </w:r>
    </w:p>
    <w:p w:rsidR="00E908D9" w:rsidRPr="00404287" w:rsidRDefault="00E908D9" w:rsidP="00143CB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 осуществляется в соответствии с показателями развития ребенка по образовательным областям, представленным в общих диагностических листах по каждому возрасту. Для этого заполняются соответствующие карты наблюдения на группу. Карты наблюдения позволяют получить наглядную картину усвоения программного содержания, как по группе, так и суммарные показатели по каждому ребенку. Это помогает педагогам планировать индивидуальную работу с детьми, вносить коррективы в содержание образовательной деятельности. Низкие показатели на конец года указывают педагогам </w:t>
      </w:r>
      <w:proofErr w:type="gramStart"/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</w:t>
      </w:r>
      <w:proofErr w:type="gramEnd"/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области, в отношении которых должна быть усилена работа с отдельными детьми или всей группой.</w:t>
      </w:r>
    </w:p>
    <w:p w:rsidR="00E908D9" w:rsidRPr="00404287" w:rsidRDefault="00E908D9" w:rsidP="00143CB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Методика оценивания предусматривает критерии выставления того или иного балла по каждому параметру. Параметры, оцениваемые </w:t>
      </w:r>
      <w:r w:rsidR="00404287"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воспитателями</w:t>
      </w:r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выделены в отдельные подразделы. Все данные заносятся в сводные таблицы оценки динамики детей.</w:t>
      </w:r>
    </w:p>
    <w:p w:rsidR="00E908D9" w:rsidRPr="00404287" w:rsidRDefault="00E908D9" w:rsidP="00143CB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мониторинга выражены в процентах и объективно показывают:</w:t>
      </w:r>
    </w:p>
    <w:p w:rsidR="00E908D9" w:rsidRPr="00404287" w:rsidRDefault="00E908D9" w:rsidP="00143CB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Успешность освоения программы каждым ребенком;</w:t>
      </w:r>
    </w:p>
    <w:p w:rsidR="00E908D9" w:rsidRPr="00404287" w:rsidRDefault="00E908D9" w:rsidP="00143CB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Успешность освоения содержания выделенных в Программе образовательных областей всей группой детей;</w:t>
      </w:r>
    </w:p>
    <w:p w:rsidR="00143CB8" w:rsidRDefault="00E908D9" w:rsidP="00143CB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Динамика </w:t>
      </w:r>
      <w:proofErr w:type="gramStart"/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изменений степени освоения содержания образовательных областей</w:t>
      </w:r>
      <w:proofErr w:type="gramEnd"/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каждым ребенком индивидуально и группой детей в целом за весь учебный год определяется путем сравнения результатов, полученных на начало года и на конец года. Если итоговое </w:t>
      </w:r>
      <w:proofErr w:type="gramStart"/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</w:t>
      </w:r>
      <w:proofErr w:type="gramEnd"/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какому – либо из параметров ниже 75%, то необходима более активная работа с группой детей по данному направлению. Возможно, педагогу следует пересмотреть методы и формы организации образовательной работы. Если к концу год показатели развития ребенка оказываются меньше 50 %, то разрабатывается индивидуальная программа мероприятий, способствующих активи</w:t>
      </w:r>
      <w:r w:rsidR="00143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зации процесса развития ребенка</w:t>
      </w:r>
    </w:p>
    <w:p w:rsidR="00143CB8" w:rsidRDefault="00143CB8" w:rsidP="00143CB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3CB8" w:rsidRDefault="00143CB8" w:rsidP="00143CB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3CB8" w:rsidRDefault="00143CB8" w:rsidP="00143CB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4287" w:rsidRPr="00143CB8" w:rsidRDefault="00404287" w:rsidP="00143CB8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287">
        <w:rPr>
          <w:rFonts w:ascii="Times New Roman" w:eastAsia="Times New Roman" w:hAnsi="Times New Roman" w:cs="Times New Roman"/>
          <w:b/>
        </w:rPr>
        <w:t>Образовательная об</w:t>
      </w:r>
      <w:r w:rsidR="00143CB8">
        <w:rPr>
          <w:rFonts w:ascii="Times New Roman" w:eastAsia="Times New Roman" w:hAnsi="Times New Roman" w:cs="Times New Roman"/>
          <w:b/>
        </w:rPr>
        <w:t>ласть «Познавательное развитие»</w:t>
      </w:r>
    </w:p>
    <w:tbl>
      <w:tblPr>
        <w:tblStyle w:val="11"/>
        <w:tblW w:w="157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58"/>
        <w:gridCol w:w="1490"/>
        <w:gridCol w:w="709"/>
        <w:gridCol w:w="710"/>
        <w:gridCol w:w="745"/>
        <w:gridCol w:w="850"/>
        <w:gridCol w:w="709"/>
        <w:gridCol w:w="850"/>
        <w:gridCol w:w="709"/>
        <w:gridCol w:w="851"/>
        <w:gridCol w:w="850"/>
        <w:gridCol w:w="851"/>
        <w:gridCol w:w="567"/>
        <w:gridCol w:w="708"/>
        <w:gridCol w:w="709"/>
        <w:gridCol w:w="851"/>
        <w:gridCol w:w="850"/>
        <w:gridCol w:w="851"/>
        <w:gridCol w:w="708"/>
        <w:gridCol w:w="709"/>
      </w:tblGrid>
      <w:tr w:rsidR="00404287" w:rsidRPr="00404287" w:rsidTr="00143CB8">
        <w:trPr>
          <w:trHeight w:val="1297"/>
        </w:trPr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404287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404287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1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Ф.И.О.</w:t>
            </w:r>
          </w:p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ребенка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widowControl w:val="0"/>
              <w:spacing w:line="197" w:lineRule="exact"/>
              <w:ind w:right="20"/>
              <w:jc w:val="center"/>
              <w:rPr>
                <w:rFonts w:ascii="Times New Roman" w:eastAsia="Times New Roman" w:hAnsi="Times New Roman"/>
                <w:spacing w:val="6"/>
                <w:sz w:val="16"/>
                <w:szCs w:val="15"/>
              </w:rPr>
            </w:pPr>
            <w:r w:rsidRPr="00404287">
              <w:rPr>
                <w:rFonts w:ascii="Times New Roman" w:eastAsia="Times New Roman" w:hAnsi="Times New Roman"/>
                <w:sz w:val="16"/>
                <w:szCs w:val="15"/>
              </w:rPr>
              <w:t>Знает свои имя и фамилию, ад</w:t>
            </w:r>
            <w:r w:rsidRPr="00404287">
              <w:rPr>
                <w:rFonts w:ascii="Times New Roman" w:eastAsia="Times New Roman" w:hAnsi="Times New Roman"/>
                <w:sz w:val="16"/>
                <w:szCs w:val="15"/>
              </w:rPr>
              <w:softHyphen/>
              <w:t>рес проживания, имена родителей.</w:t>
            </w:r>
          </w:p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6"/>
                <w:szCs w:val="15"/>
              </w:rPr>
            </w:pPr>
          </w:p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6"/>
                <w:szCs w:val="15"/>
              </w:rPr>
            </w:pP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widowControl w:val="0"/>
              <w:tabs>
                <w:tab w:val="left" w:pos="1199"/>
              </w:tabs>
              <w:spacing w:line="197" w:lineRule="exact"/>
              <w:ind w:right="100"/>
              <w:jc w:val="center"/>
              <w:rPr>
                <w:rFonts w:ascii="Times New Roman" w:eastAsia="Times New Roman" w:hAnsi="Times New Roman"/>
                <w:sz w:val="16"/>
                <w:szCs w:val="15"/>
              </w:rPr>
            </w:pPr>
            <w:proofErr w:type="gramStart"/>
            <w:r w:rsidRPr="00404287">
              <w:rPr>
                <w:rFonts w:ascii="Times New Roman" w:eastAsia="Times New Roman" w:hAnsi="Times New Roman"/>
                <w:spacing w:val="6"/>
                <w:sz w:val="16"/>
                <w:szCs w:val="15"/>
              </w:rPr>
              <w:t>Способен</w:t>
            </w:r>
            <w:proofErr w:type="gramEnd"/>
            <w:r w:rsidRPr="00404287">
              <w:rPr>
                <w:rFonts w:ascii="Times New Roman" w:eastAsia="Times New Roman" w:hAnsi="Times New Roman"/>
                <w:spacing w:val="6"/>
                <w:sz w:val="16"/>
                <w:szCs w:val="15"/>
              </w:rPr>
              <w:t xml:space="preserve"> преобразовывать постройки в соответствии с заданием взрослого.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widowControl w:val="0"/>
              <w:spacing w:line="202" w:lineRule="exact"/>
              <w:jc w:val="center"/>
              <w:rPr>
                <w:rFonts w:ascii="Times New Roman" w:eastAsia="Times New Roman" w:hAnsi="Times New Roman"/>
                <w:spacing w:val="6"/>
                <w:sz w:val="16"/>
                <w:szCs w:val="15"/>
              </w:rPr>
            </w:pPr>
            <w:r w:rsidRPr="00404287">
              <w:rPr>
                <w:rFonts w:ascii="Times New Roman" w:eastAsia="Times New Roman" w:hAnsi="Times New Roman"/>
                <w:sz w:val="16"/>
                <w:szCs w:val="15"/>
              </w:rPr>
              <w:t>Сгибает прямоугольный лист пополам, проявляет интерес к поделкам из бумаги.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6"/>
                <w:szCs w:val="15"/>
              </w:rPr>
            </w:pPr>
            <w:proofErr w:type="gramStart"/>
            <w:r w:rsidRPr="00404287">
              <w:rPr>
                <w:rFonts w:ascii="Times New Roman" w:hAnsi="Times New Roman"/>
                <w:sz w:val="16"/>
                <w:szCs w:val="15"/>
              </w:rPr>
              <w:t>Называет диких и домашних животных, одежду, обувь, мебель, посуду, деревья, профессии.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6"/>
                <w:szCs w:val="15"/>
              </w:rPr>
            </w:pPr>
            <w:r w:rsidRPr="00404287">
              <w:rPr>
                <w:rFonts w:ascii="Times New Roman" w:hAnsi="Times New Roman"/>
                <w:sz w:val="16"/>
                <w:szCs w:val="15"/>
              </w:rPr>
              <w:t>Сравнивает количество предметов в группах на основе счета до 5, приложением, наложением.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6"/>
                <w:szCs w:val="15"/>
              </w:rPr>
            </w:pPr>
            <w:r w:rsidRPr="00404287">
              <w:rPr>
                <w:rFonts w:ascii="Times New Roman" w:hAnsi="Times New Roman"/>
                <w:sz w:val="16"/>
                <w:szCs w:val="15"/>
              </w:rPr>
              <w:t>Различает круг, квадрат, треугольник, прямоугольник.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6"/>
                <w:szCs w:val="15"/>
              </w:rPr>
            </w:pPr>
            <w:r w:rsidRPr="00404287">
              <w:rPr>
                <w:rFonts w:ascii="Times New Roman" w:hAnsi="Times New Roman"/>
                <w:sz w:val="16"/>
                <w:szCs w:val="15"/>
              </w:rPr>
              <w:t>Умеет группировать предметы по цвету, размеру, форме, назначению.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ind w:right="-108"/>
              <w:jc w:val="center"/>
              <w:rPr>
                <w:rFonts w:ascii="Times New Roman" w:hAnsi="Times New Roman"/>
                <w:sz w:val="15"/>
                <w:szCs w:val="15"/>
              </w:rPr>
            </w:pPr>
            <w:proofErr w:type="gramStart"/>
            <w:r w:rsidRPr="00404287">
              <w:rPr>
                <w:rFonts w:ascii="Times New Roman" w:hAnsi="Times New Roman"/>
                <w:sz w:val="15"/>
                <w:szCs w:val="15"/>
              </w:rPr>
              <w:t>Понимает смысл слов «утро», «вечер», «день», «ночь», определяет части суток, называет времена года, их признаки, последовательность.</w:t>
            </w:r>
            <w:proofErr w:type="gram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04287">
              <w:rPr>
                <w:rFonts w:ascii="Times New Roman" w:hAnsi="Times New Roman"/>
                <w:sz w:val="16"/>
                <w:szCs w:val="15"/>
              </w:rPr>
              <w:t>Итоговый показатель по каждому ребенку (среднее значение)</w:t>
            </w:r>
          </w:p>
        </w:tc>
      </w:tr>
      <w:tr w:rsidR="00404287" w:rsidRPr="00404287" w:rsidTr="00143CB8">
        <w:trPr>
          <w:cantSplit/>
          <w:trHeight w:val="790"/>
        </w:trPr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</w:tr>
      <w:tr w:rsidR="00404287" w:rsidRPr="00404287" w:rsidTr="0040428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</w:tr>
      <w:tr w:rsidR="00404287" w:rsidRPr="00404287" w:rsidTr="0040428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</w:tr>
      <w:tr w:rsidR="00404287" w:rsidRPr="00404287" w:rsidTr="0040428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</w:tr>
      <w:tr w:rsidR="00404287" w:rsidRPr="00404287" w:rsidTr="0040428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</w:tr>
      <w:tr w:rsidR="00404287" w:rsidRPr="00404287" w:rsidTr="0040428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</w:tr>
      <w:tr w:rsidR="00404287" w:rsidRPr="00404287" w:rsidTr="0040428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</w:tr>
      <w:tr w:rsidR="00404287" w:rsidRPr="00404287" w:rsidTr="0040428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</w:tr>
      <w:tr w:rsidR="00404287" w:rsidRPr="00404287" w:rsidTr="0040428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</w:tr>
      <w:tr w:rsidR="00404287" w:rsidRPr="00404287" w:rsidTr="0040428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</w:tr>
      <w:tr w:rsidR="00404287" w:rsidRPr="00404287" w:rsidTr="0040428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</w:tr>
      <w:tr w:rsidR="00404287" w:rsidRPr="00404287" w:rsidTr="0040428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</w:tr>
      <w:tr w:rsidR="00404287" w:rsidRPr="00404287" w:rsidTr="0040428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</w:tr>
      <w:tr w:rsidR="00404287" w:rsidRPr="00404287" w:rsidTr="0040428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</w:tr>
      <w:tr w:rsidR="00404287" w:rsidRPr="00404287" w:rsidTr="0040428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</w:tr>
      <w:tr w:rsidR="00404287" w:rsidRPr="00404287" w:rsidTr="0040428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</w:tr>
      <w:tr w:rsidR="00404287" w:rsidRPr="00404287" w:rsidTr="0040428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</w:tr>
      <w:tr w:rsidR="00404287" w:rsidRPr="00404287" w:rsidTr="0040428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</w:tr>
      <w:tr w:rsidR="00404287" w:rsidRPr="00404287" w:rsidTr="0040428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</w:tr>
      <w:tr w:rsidR="00404287" w:rsidRPr="00404287" w:rsidTr="0040428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</w:tr>
      <w:tr w:rsidR="00404287" w:rsidRPr="00404287" w:rsidTr="0040428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</w:tr>
      <w:tr w:rsidR="00404287" w:rsidRPr="00404287" w:rsidTr="0040428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</w:tr>
      <w:tr w:rsidR="00404287" w:rsidRPr="00404287" w:rsidTr="0040428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</w:tr>
      <w:tr w:rsidR="00404287" w:rsidRPr="00404287" w:rsidTr="0040428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</w:tr>
      <w:tr w:rsidR="00404287" w:rsidRPr="00404287" w:rsidTr="0040428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</w:tr>
      <w:tr w:rsidR="00404287" w:rsidRPr="00404287" w:rsidTr="00404287">
        <w:tc>
          <w:tcPr>
            <w:tcW w:w="1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4287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Итоговый показа</w:t>
            </w:r>
            <w:r w:rsidRPr="00404287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softHyphen/>
              <w:t>тель по группе (сред</w:t>
            </w:r>
            <w:r w:rsidRPr="00404287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404287" w:rsidRPr="00143CB8" w:rsidRDefault="00404287" w:rsidP="00143CB8">
      <w:pPr>
        <w:keepNext/>
        <w:keepLines/>
        <w:widowControl w:val="0"/>
        <w:spacing w:after="76" w:line="220" w:lineRule="exact"/>
        <w:ind w:left="40"/>
        <w:jc w:val="center"/>
        <w:outlineLvl w:val="1"/>
        <w:rPr>
          <w:rFonts w:ascii="Times New Roman" w:eastAsia="Times New Roman" w:hAnsi="Times New Roman" w:cs="Times New Roman"/>
          <w:b/>
        </w:rPr>
      </w:pPr>
      <w:r w:rsidRPr="00404287">
        <w:rPr>
          <w:rFonts w:ascii="Times New Roman" w:eastAsia="Times New Roman" w:hAnsi="Times New Roman" w:cs="Times New Roman"/>
          <w:b/>
        </w:rPr>
        <w:t>Образовател</w:t>
      </w:r>
      <w:r w:rsidR="00143CB8">
        <w:rPr>
          <w:rFonts w:ascii="Times New Roman" w:eastAsia="Times New Roman" w:hAnsi="Times New Roman" w:cs="Times New Roman"/>
          <w:b/>
        </w:rPr>
        <w:t>ьная область «Речевое развитие»</w:t>
      </w:r>
    </w:p>
    <w:tbl>
      <w:tblPr>
        <w:tblStyle w:val="11"/>
        <w:tblW w:w="15559" w:type="dxa"/>
        <w:tblLayout w:type="fixed"/>
        <w:tblLook w:val="04A0" w:firstRow="1" w:lastRow="0" w:firstColumn="1" w:lastColumn="0" w:noHBand="0" w:noVBand="1"/>
      </w:tblPr>
      <w:tblGrid>
        <w:gridCol w:w="459"/>
        <w:gridCol w:w="1634"/>
        <w:gridCol w:w="709"/>
        <w:gridCol w:w="567"/>
        <w:gridCol w:w="567"/>
        <w:gridCol w:w="708"/>
        <w:gridCol w:w="851"/>
        <w:gridCol w:w="709"/>
        <w:gridCol w:w="850"/>
        <w:gridCol w:w="709"/>
        <w:gridCol w:w="709"/>
        <w:gridCol w:w="850"/>
        <w:gridCol w:w="567"/>
        <w:gridCol w:w="425"/>
        <w:gridCol w:w="993"/>
        <w:gridCol w:w="708"/>
        <w:gridCol w:w="709"/>
        <w:gridCol w:w="567"/>
        <w:gridCol w:w="709"/>
        <w:gridCol w:w="567"/>
        <w:gridCol w:w="425"/>
        <w:gridCol w:w="567"/>
      </w:tblGrid>
      <w:tr w:rsidR="00404287" w:rsidRPr="00404287" w:rsidTr="00143CB8"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404287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404287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1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Ф.И.О.</w:t>
            </w:r>
          </w:p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ребенка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widowControl w:val="0"/>
              <w:spacing w:line="202" w:lineRule="exact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</w:pP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15"/>
                <w:shd w:val="clear" w:color="auto" w:fill="FFFFFF"/>
              </w:rPr>
              <w:t>Рассказывает о содержании сю</w:t>
            </w: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15"/>
                <w:shd w:val="clear" w:color="auto" w:fill="FFFFFF"/>
              </w:rPr>
              <w:softHyphen/>
              <w:t>жетной картинки, в том числе по опорной схеме.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widowControl w:val="0"/>
              <w:spacing w:line="202" w:lineRule="exact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</w:pP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15"/>
                <w:shd w:val="clear" w:color="auto" w:fill="FFFFFF"/>
              </w:rPr>
              <w:t>Может повторить образцы описания игрушки.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widowControl w:val="0"/>
              <w:tabs>
                <w:tab w:val="left" w:pos="1199"/>
              </w:tabs>
              <w:spacing w:line="197" w:lineRule="exact"/>
              <w:ind w:right="100"/>
              <w:jc w:val="center"/>
              <w:rPr>
                <w:rFonts w:ascii="Times New Roman" w:eastAsia="Times New Roman" w:hAnsi="Times New Roman"/>
                <w:sz w:val="16"/>
                <w:szCs w:val="15"/>
              </w:rPr>
            </w:pPr>
            <w:r w:rsidRPr="00404287">
              <w:rPr>
                <w:rFonts w:ascii="Times New Roman" w:eastAsia="Times New Roman" w:hAnsi="Times New Roman"/>
                <w:spacing w:val="6"/>
                <w:sz w:val="16"/>
                <w:szCs w:val="15"/>
              </w:rPr>
              <w:t>Рассматривает иллюстрирован</w:t>
            </w:r>
            <w:r w:rsidRPr="00404287">
              <w:rPr>
                <w:rFonts w:ascii="Times New Roman" w:eastAsia="Times New Roman" w:hAnsi="Times New Roman"/>
                <w:spacing w:val="6"/>
                <w:sz w:val="16"/>
                <w:szCs w:val="15"/>
              </w:rPr>
              <w:softHyphen/>
              <w:t>ные издания де</w:t>
            </w:r>
            <w:r w:rsidRPr="00404287">
              <w:rPr>
                <w:rFonts w:ascii="Times New Roman" w:eastAsia="Times New Roman" w:hAnsi="Times New Roman"/>
                <w:spacing w:val="6"/>
                <w:sz w:val="16"/>
                <w:szCs w:val="15"/>
              </w:rPr>
              <w:softHyphen/>
              <w:t>тских книг, про</w:t>
            </w:r>
            <w:r w:rsidRPr="00404287">
              <w:rPr>
                <w:rFonts w:ascii="Times New Roman" w:eastAsia="Times New Roman" w:hAnsi="Times New Roman"/>
                <w:spacing w:val="6"/>
                <w:sz w:val="16"/>
                <w:szCs w:val="15"/>
              </w:rPr>
              <w:softHyphen/>
              <w:t>являет интерес к ним.</w:t>
            </w:r>
          </w:p>
          <w:p w:rsidR="00404287" w:rsidRPr="00404287" w:rsidRDefault="00404287" w:rsidP="00404287">
            <w:pPr>
              <w:widowControl w:val="0"/>
              <w:spacing w:line="202" w:lineRule="exact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widowControl w:val="0"/>
              <w:spacing w:line="197" w:lineRule="exact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</w:pP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15"/>
                <w:shd w:val="clear" w:color="auto" w:fill="FFFFFF"/>
              </w:rPr>
              <w:t>Проявляет эмоциональную заинтересованность в драматизации знакомых сказок.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widowControl w:val="0"/>
              <w:spacing w:line="197" w:lineRule="exact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</w:pP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15"/>
                <w:shd w:val="clear" w:color="auto" w:fill="FFFFFF"/>
              </w:rPr>
              <w:t>Может переска</w:t>
            </w: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15"/>
                <w:shd w:val="clear" w:color="auto" w:fill="FFFFFF"/>
              </w:rPr>
              <w:softHyphen/>
              <w:t>зать сюжет литературного произведения, заучить стихотворение наизусть.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widowControl w:val="0"/>
              <w:spacing w:line="197" w:lineRule="exact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</w:pP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15"/>
                <w:shd w:val="clear" w:color="auto" w:fill="FFFFFF"/>
              </w:rPr>
              <w:t>Определяет первый звук в сло</w:t>
            </w: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15"/>
                <w:shd w:val="clear" w:color="auto" w:fill="FFFFFF"/>
              </w:rPr>
              <w:softHyphen/>
              <w:t>ве.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widowControl w:val="0"/>
              <w:spacing w:line="197" w:lineRule="exact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</w:pP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15"/>
                <w:shd w:val="clear" w:color="auto" w:fill="FFFFFF"/>
              </w:rPr>
              <w:t>Умеет образовывать новые слова по аналогии со знакомы</w:t>
            </w: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15"/>
                <w:shd w:val="clear" w:color="auto" w:fill="FFFFFF"/>
              </w:rPr>
              <w:softHyphen/>
              <w:t>ми словами.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widowControl w:val="0"/>
              <w:spacing w:line="197" w:lineRule="exact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</w:pP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15"/>
                <w:shd w:val="clear" w:color="auto" w:fill="FFFFFF"/>
              </w:rPr>
              <w:t>Поддерживает беседу, ис</w:t>
            </w: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15"/>
                <w:shd w:val="clear" w:color="auto" w:fill="FFFFFF"/>
              </w:rPr>
              <w:softHyphen/>
              <w:t>пользует все части речи.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widowControl w:val="0"/>
              <w:spacing w:line="197" w:lineRule="exact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</w:pP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15"/>
                <w:shd w:val="clear" w:color="auto" w:fill="FFFFFF"/>
              </w:rPr>
              <w:t>Понимает и употребляет слова-антонимы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widowControl w:val="0"/>
              <w:spacing w:line="202" w:lineRule="exact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</w:pP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15"/>
                <w:shd w:val="clear" w:color="auto" w:fill="FFFFFF"/>
              </w:rPr>
              <w:t>Итоговый показатель по каждому ребенку (среднее значение)</w:t>
            </w:r>
          </w:p>
        </w:tc>
      </w:tr>
      <w:tr w:rsidR="00404287" w:rsidRPr="00404287" w:rsidTr="00143CB8">
        <w:trPr>
          <w:cantSplit/>
          <w:trHeight w:val="821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0"/>
              </w:numPr>
              <w:ind w:left="284"/>
              <w:contextualSpacing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Итоговый показа</w:t>
            </w:r>
            <w:r w:rsidRPr="00404287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softHyphen/>
              <w:t>тель по группе (сред</w:t>
            </w:r>
            <w:r w:rsidRPr="00404287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</w:tbl>
    <w:p w:rsidR="00404287" w:rsidRPr="00143CB8" w:rsidRDefault="00404287" w:rsidP="00143CB8">
      <w:pPr>
        <w:keepNext/>
        <w:keepLines/>
        <w:widowControl w:val="0"/>
        <w:spacing w:after="0" w:line="220" w:lineRule="exact"/>
        <w:ind w:left="40"/>
        <w:jc w:val="center"/>
        <w:outlineLvl w:val="1"/>
        <w:rPr>
          <w:rFonts w:ascii="Times New Roman" w:eastAsia="Times New Roman" w:hAnsi="Times New Roman" w:cs="Times New Roman"/>
          <w:b/>
        </w:rPr>
      </w:pPr>
      <w:r w:rsidRPr="00404287">
        <w:rPr>
          <w:rFonts w:ascii="Times New Roman" w:eastAsia="Times New Roman" w:hAnsi="Times New Roman" w:cs="Times New Roman"/>
          <w:b/>
        </w:rPr>
        <w:t>Образовательная</w:t>
      </w:r>
      <w:r w:rsidR="00143CB8">
        <w:rPr>
          <w:rFonts w:ascii="Times New Roman" w:eastAsia="Times New Roman" w:hAnsi="Times New Roman" w:cs="Times New Roman"/>
          <w:b/>
        </w:rPr>
        <w:t xml:space="preserve"> область «Физическое  развитие»</w:t>
      </w:r>
    </w:p>
    <w:tbl>
      <w:tblPr>
        <w:tblStyle w:val="11"/>
        <w:tblW w:w="15559" w:type="dxa"/>
        <w:tblLayout w:type="fixed"/>
        <w:tblLook w:val="04A0" w:firstRow="1" w:lastRow="0" w:firstColumn="1" w:lastColumn="0" w:noHBand="0" w:noVBand="1"/>
      </w:tblPr>
      <w:tblGrid>
        <w:gridCol w:w="459"/>
        <w:gridCol w:w="1583"/>
        <w:gridCol w:w="898"/>
        <w:gridCol w:w="854"/>
        <w:gridCol w:w="850"/>
        <w:gridCol w:w="709"/>
        <w:gridCol w:w="851"/>
        <w:gridCol w:w="708"/>
        <w:gridCol w:w="851"/>
        <w:gridCol w:w="709"/>
        <w:gridCol w:w="708"/>
        <w:gridCol w:w="709"/>
        <w:gridCol w:w="709"/>
        <w:gridCol w:w="709"/>
        <w:gridCol w:w="687"/>
        <w:gridCol w:w="730"/>
        <w:gridCol w:w="774"/>
        <w:gridCol w:w="644"/>
        <w:gridCol w:w="708"/>
        <w:gridCol w:w="709"/>
      </w:tblGrid>
      <w:tr w:rsidR="00404287" w:rsidRPr="00404287" w:rsidTr="00143CB8">
        <w:trPr>
          <w:trHeight w:val="1269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404287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404287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Ф.И.О.</w:t>
            </w:r>
          </w:p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ребенка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widowControl w:val="0"/>
              <w:spacing w:line="197" w:lineRule="exact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</w:pP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15"/>
                <w:shd w:val="clear" w:color="auto" w:fill="FFFFFF"/>
              </w:rPr>
              <w:t>Знает о значении для здоровья утренней гим</w:t>
            </w: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15"/>
                <w:shd w:val="clear" w:color="auto" w:fill="FFFFFF"/>
              </w:rPr>
              <w:softHyphen/>
              <w:t>настики, закаливания, соблюдения режима дня.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2105B4" w:rsidRDefault="00404287" w:rsidP="00404287">
            <w:pPr>
              <w:widowControl w:val="0"/>
              <w:spacing w:line="202" w:lineRule="exact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</w:pPr>
            <w:r w:rsidRPr="002105B4">
              <w:rPr>
                <w:rFonts w:ascii="Times New Roman" w:eastAsia="Times New Roman" w:hAnsi="Times New Roman"/>
                <w:color w:val="000000"/>
                <w:sz w:val="16"/>
                <w:szCs w:val="15"/>
                <w:shd w:val="clear" w:color="auto" w:fill="FFFFFF"/>
              </w:rPr>
              <w:t>Соблюдает элементарные правила личной ги</w:t>
            </w:r>
            <w:r w:rsidRPr="002105B4">
              <w:rPr>
                <w:rFonts w:ascii="Times New Roman" w:eastAsia="Times New Roman" w:hAnsi="Times New Roman"/>
                <w:color w:val="000000"/>
                <w:sz w:val="16"/>
                <w:szCs w:val="15"/>
                <w:shd w:val="clear" w:color="auto" w:fill="FFFFFF"/>
              </w:rPr>
              <w:softHyphen/>
              <w:t>гиены, опрятности.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2105B4" w:rsidRDefault="00404287" w:rsidP="00404287">
            <w:pPr>
              <w:widowControl w:val="0"/>
              <w:spacing w:line="202" w:lineRule="exact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</w:pPr>
            <w:r w:rsidRPr="002105B4"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  <w:t>Солнце, воздух и вода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widowControl w:val="0"/>
              <w:spacing w:line="197" w:lineRule="exact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</w:pP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15"/>
                <w:shd w:val="clear" w:color="auto" w:fill="FFFFFF"/>
              </w:rPr>
              <w:t>Обращается за помощью к взрослым в проблемных со здоровьем ситуациях.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widowControl w:val="0"/>
              <w:spacing w:line="197" w:lineRule="exact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</w:pP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15"/>
                <w:shd w:val="clear" w:color="auto" w:fill="FFFFFF"/>
              </w:rPr>
              <w:t>Ловит мяч с расстоя</w:t>
            </w: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15"/>
                <w:shd w:val="clear" w:color="auto" w:fill="FFFFFF"/>
              </w:rPr>
              <w:softHyphen/>
              <w:t>ния.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widowControl w:val="0"/>
              <w:spacing w:line="197" w:lineRule="exact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</w:pP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15"/>
                <w:shd w:val="clear" w:color="auto" w:fill="FFFFFF"/>
              </w:rPr>
              <w:t>Метает мяч разны</w:t>
            </w: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15"/>
                <w:shd w:val="clear" w:color="auto" w:fill="FFFFFF"/>
              </w:rPr>
              <w:softHyphen/>
              <w:t>ми способами правой и левой руками, отбива</w:t>
            </w: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15"/>
                <w:shd w:val="clear" w:color="auto" w:fill="FFFFFF"/>
              </w:rPr>
              <w:softHyphen/>
              <w:t>ет о пол.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widowControl w:val="0"/>
              <w:spacing w:line="197" w:lineRule="exact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</w:pP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15"/>
                <w:shd w:val="clear" w:color="auto" w:fill="FFFFFF"/>
              </w:rPr>
              <w:t>Строится по заданию взрослого в шеренгу, в колонну по одному, парами, в круг.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widowControl w:val="0"/>
              <w:spacing w:line="197" w:lineRule="exact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</w:pP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  <w:t>Ориентируется в пространстве, находит правую и левую руки.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color w:val="000000"/>
                <w:sz w:val="16"/>
                <w:szCs w:val="15"/>
                <w:shd w:val="clear" w:color="auto" w:fill="FFFFFF"/>
              </w:rPr>
              <w:t>Итоговый показатель по каждому ребенку (среднее значение)</w:t>
            </w:r>
          </w:p>
        </w:tc>
      </w:tr>
      <w:tr w:rsidR="00404287" w:rsidRPr="00404287" w:rsidTr="00143CB8">
        <w:trPr>
          <w:cantSplit/>
          <w:trHeight w:val="790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2"/>
              </w:numPr>
              <w:ind w:left="426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2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2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2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2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2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2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2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2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2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2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2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2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2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2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2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2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2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2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2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2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2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2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2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  <w:r w:rsidRPr="00404287">
              <w:rPr>
                <w:rFonts w:ascii="Times New Roman" w:hAnsi="Times New Roman"/>
                <w:color w:val="000000"/>
                <w:sz w:val="18"/>
                <w:szCs w:val="20"/>
                <w:shd w:val="clear" w:color="auto" w:fill="FFFFFF"/>
              </w:rPr>
              <w:t>Итоговый показа</w:t>
            </w:r>
            <w:r w:rsidRPr="00404287">
              <w:rPr>
                <w:rFonts w:ascii="Times New Roman" w:hAnsi="Times New Roman"/>
                <w:color w:val="000000"/>
                <w:sz w:val="18"/>
                <w:szCs w:val="20"/>
                <w:shd w:val="clear" w:color="auto" w:fill="FFFFFF"/>
              </w:rPr>
              <w:softHyphen/>
              <w:t>тель по группе (сред</w:t>
            </w:r>
            <w:r w:rsidRPr="00404287">
              <w:rPr>
                <w:rFonts w:ascii="Times New Roman" w:hAnsi="Times New Roman"/>
                <w:color w:val="000000"/>
                <w:sz w:val="18"/>
                <w:szCs w:val="20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</w:tbl>
    <w:p w:rsidR="00404287" w:rsidRPr="00404287" w:rsidRDefault="00404287" w:rsidP="00404287">
      <w:pPr>
        <w:keepNext/>
        <w:keepLines/>
        <w:widowControl w:val="0"/>
        <w:spacing w:after="76" w:line="220" w:lineRule="exact"/>
        <w:jc w:val="center"/>
        <w:outlineLvl w:val="1"/>
        <w:rPr>
          <w:rFonts w:ascii="Times New Roman" w:eastAsia="Times New Roman" w:hAnsi="Times New Roman" w:cs="Times New Roman"/>
          <w:b/>
        </w:rPr>
      </w:pPr>
      <w:r w:rsidRPr="00404287">
        <w:rPr>
          <w:rFonts w:ascii="Times New Roman" w:eastAsia="Times New Roman" w:hAnsi="Times New Roman" w:cs="Times New Roman"/>
          <w:b/>
        </w:rPr>
        <w:t>Образовательная область «Социально-коммуникативное развитие»</w:t>
      </w:r>
    </w:p>
    <w:p w:rsidR="00404287" w:rsidRPr="00404287" w:rsidRDefault="00404287" w:rsidP="00404287">
      <w:pPr>
        <w:jc w:val="center"/>
        <w:rPr>
          <w:rFonts w:ascii="Times New Roman" w:eastAsia="Calibri" w:hAnsi="Times New Roman" w:cs="Times New Roman"/>
          <w:b/>
        </w:rPr>
      </w:pPr>
      <w:r w:rsidRPr="00404287">
        <w:rPr>
          <w:rFonts w:ascii="Times New Roman" w:eastAsia="Calibri" w:hAnsi="Times New Roman" w:cs="Times New Roman"/>
          <w:b/>
        </w:rPr>
        <w:t>«БЕЗОПАСНОСТЬ»</w:t>
      </w:r>
    </w:p>
    <w:tbl>
      <w:tblPr>
        <w:tblStyle w:val="11"/>
        <w:tblW w:w="14567" w:type="dxa"/>
        <w:tblLayout w:type="fixed"/>
        <w:tblLook w:val="04A0" w:firstRow="1" w:lastRow="0" w:firstColumn="1" w:lastColumn="0" w:noHBand="0" w:noVBand="1"/>
      </w:tblPr>
      <w:tblGrid>
        <w:gridCol w:w="459"/>
        <w:gridCol w:w="1917"/>
        <w:gridCol w:w="1276"/>
        <w:gridCol w:w="1418"/>
        <w:gridCol w:w="1701"/>
        <w:gridCol w:w="1559"/>
        <w:gridCol w:w="1701"/>
        <w:gridCol w:w="1559"/>
        <w:gridCol w:w="1323"/>
        <w:gridCol w:w="1654"/>
      </w:tblGrid>
      <w:tr w:rsidR="00404287" w:rsidRPr="00404287" w:rsidTr="00404287"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404287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404287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1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Ф.И.О.</w:t>
            </w:r>
          </w:p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ребенка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</w:rPr>
              <w:t>Знает и соблюдает правила поведения в природе (способы безопасного взаимодействия с растениями, животными, бережного отношения к окружающей природе)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</w:rPr>
              <w:t>Соблюдает элементарные правила дорожного движения, понимает значения сигналов светофора.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Соблюдает элементарные правила поведения в детском саду, на улице, в транспорте.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4287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Итоговый показатель по каждому ребенку (среднее значение)</w:t>
            </w:r>
          </w:p>
        </w:tc>
      </w:tr>
      <w:tr w:rsidR="00404287" w:rsidRPr="00404287" w:rsidTr="00404287"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</w:tr>
      <w:tr w:rsidR="00404287" w:rsidRPr="00404287" w:rsidTr="00404287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3"/>
              </w:numPr>
              <w:ind w:left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3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3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3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3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3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3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3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3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3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3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3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3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3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3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3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3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3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3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3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3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3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3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3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3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color w:val="000000"/>
                <w:sz w:val="16"/>
                <w:szCs w:val="20"/>
                <w:shd w:val="clear" w:color="auto" w:fill="FFFFFF"/>
              </w:rPr>
              <w:t>Итоговый показа</w:t>
            </w:r>
            <w:r w:rsidRPr="00404287">
              <w:rPr>
                <w:rFonts w:ascii="Times New Roman" w:hAnsi="Times New Roman"/>
                <w:color w:val="000000"/>
                <w:sz w:val="16"/>
                <w:szCs w:val="20"/>
                <w:shd w:val="clear" w:color="auto" w:fill="FFFFFF"/>
              </w:rPr>
              <w:softHyphen/>
              <w:t>тель по группе (сред</w:t>
            </w:r>
            <w:r w:rsidRPr="00404287">
              <w:rPr>
                <w:rFonts w:ascii="Times New Roman" w:hAnsi="Times New Roman"/>
                <w:color w:val="000000"/>
                <w:sz w:val="16"/>
                <w:szCs w:val="20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04287" w:rsidRPr="00404287" w:rsidRDefault="00404287" w:rsidP="00404287">
      <w:pPr>
        <w:rPr>
          <w:rFonts w:ascii="Calibri" w:eastAsia="Calibri" w:hAnsi="Calibri" w:cs="Times New Roman"/>
        </w:rPr>
      </w:pPr>
    </w:p>
    <w:p w:rsidR="00404287" w:rsidRPr="00404287" w:rsidRDefault="00404287" w:rsidP="00404287">
      <w:pPr>
        <w:jc w:val="center"/>
        <w:rPr>
          <w:rFonts w:ascii="Times New Roman" w:eastAsia="Calibri" w:hAnsi="Times New Roman" w:cs="Times New Roman"/>
          <w:b/>
        </w:rPr>
      </w:pPr>
    </w:p>
    <w:p w:rsidR="00404287" w:rsidRPr="00404287" w:rsidRDefault="00404287" w:rsidP="00404287">
      <w:pPr>
        <w:jc w:val="center"/>
        <w:rPr>
          <w:rFonts w:ascii="Times New Roman" w:eastAsia="Calibri" w:hAnsi="Times New Roman" w:cs="Times New Roman"/>
          <w:b/>
        </w:rPr>
      </w:pPr>
    </w:p>
    <w:p w:rsidR="00404287" w:rsidRPr="00404287" w:rsidRDefault="00404287" w:rsidP="00404287">
      <w:pPr>
        <w:jc w:val="center"/>
        <w:rPr>
          <w:rFonts w:ascii="Times New Roman" w:eastAsia="Calibri" w:hAnsi="Times New Roman" w:cs="Times New Roman"/>
          <w:b/>
        </w:rPr>
      </w:pPr>
      <w:r w:rsidRPr="00404287">
        <w:rPr>
          <w:rFonts w:ascii="Times New Roman" w:eastAsia="Calibri" w:hAnsi="Times New Roman" w:cs="Times New Roman"/>
          <w:b/>
        </w:rPr>
        <w:t>«ТРУД»</w:t>
      </w:r>
    </w:p>
    <w:tbl>
      <w:tblPr>
        <w:tblStyle w:val="11"/>
        <w:tblW w:w="14000" w:type="dxa"/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993"/>
        <w:gridCol w:w="1559"/>
        <w:gridCol w:w="1276"/>
        <w:gridCol w:w="1559"/>
        <w:gridCol w:w="1417"/>
        <w:gridCol w:w="1418"/>
        <w:gridCol w:w="1843"/>
        <w:gridCol w:w="1559"/>
      </w:tblGrid>
      <w:tr w:rsidR="00404287" w:rsidRPr="00404287" w:rsidTr="00404287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404287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404287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Ф.И.О.</w:t>
            </w:r>
          </w:p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ребенка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Умеет самостоятельно одеваться, раздеваться, складывать и убирать одежду, приводить её в порядок.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</w:rPr>
              <w:t>Самостоятельно готовит к занятиям своё рабочее место, убирает материалы по окончании работы.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</w:rPr>
              <w:t>Самостоятельно выполняет обязанности дежурного по столовой.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4287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Итоговый показатель по каждому ребенку (среднее значение)</w:t>
            </w:r>
          </w:p>
        </w:tc>
      </w:tr>
      <w:tr w:rsidR="00404287" w:rsidRPr="00404287" w:rsidTr="00404287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lastRenderedPageBreak/>
              <w:t>11.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20.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21.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22.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23.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24.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25.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color w:val="000000"/>
                <w:sz w:val="16"/>
                <w:szCs w:val="20"/>
                <w:shd w:val="clear" w:color="auto" w:fill="FFFFFF"/>
              </w:rPr>
              <w:t>Итоговый показа</w:t>
            </w:r>
            <w:r w:rsidRPr="00404287">
              <w:rPr>
                <w:rFonts w:ascii="Times New Roman" w:hAnsi="Times New Roman"/>
                <w:color w:val="000000"/>
                <w:sz w:val="16"/>
                <w:szCs w:val="20"/>
                <w:shd w:val="clear" w:color="auto" w:fill="FFFFFF"/>
              </w:rPr>
              <w:softHyphen/>
              <w:t>тель по группе (сред</w:t>
            </w:r>
            <w:r w:rsidRPr="00404287">
              <w:rPr>
                <w:rFonts w:ascii="Times New Roman" w:hAnsi="Times New Roman"/>
                <w:color w:val="000000"/>
                <w:sz w:val="16"/>
                <w:szCs w:val="20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04287" w:rsidRPr="00404287" w:rsidRDefault="00404287" w:rsidP="00404287">
      <w:pPr>
        <w:rPr>
          <w:rFonts w:ascii="Calibri" w:eastAsia="Calibri" w:hAnsi="Calibri" w:cs="Times New Roman"/>
        </w:rPr>
      </w:pPr>
    </w:p>
    <w:p w:rsidR="00404287" w:rsidRPr="00404287" w:rsidRDefault="00404287" w:rsidP="00143CB8">
      <w:pPr>
        <w:rPr>
          <w:rFonts w:ascii="Times New Roman" w:eastAsia="Calibri" w:hAnsi="Times New Roman" w:cs="Times New Roman"/>
          <w:b/>
        </w:rPr>
      </w:pPr>
    </w:p>
    <w:p w:rsidR="00404287" w:rsidRPr="00404287" w:rsidRDefault="00404287" w:rsidP="00404287">
      <w:pPr>
        <w:jc w:val="center"/>
        <w:rPr>
          <w:rFonts w:ascii="Times New Roman" w:eastAsia="Calibri" w:hAnsi="Times New Roman" w:cs="Times New Roman"/>
          <w:b/>
        </w:rPr>
      </w:pPr>
      <w:r w:rsidRPr="00404287">
        <w:rPr>
          <w:rFonts w:ascii="Times New Roman" w:eastAsia="Calibri" w:hAnsi="Times New Roman" w:cs="Times New Roman"/>
          <w:b/>
        </w:rPr>
        <w:t>«</w:t>
      </w:r>
      <w:r w:rsidRPr="00404287">
        <w:rPr>
          <w:rFonts w:ascii="Times New Roman" w:eastAsia="Calibri" w:hAnsi="Times New Roman" w:cs="Times New Roman"/>
          <w:b/>
          <w:caps/>
        </w:rPr>
        <w:t>игра</w:t>
      </w:r>
      <w:r w:rsidRPr="00404287">
        <w:rPr>
          <w:rFonts w:ascii="Times New Roman" w:eastAsia="Calibri" w:hAnsi="Times New Roman" w:cs="Times New Roman"/>
          <w:b/>
        </w:rPr>
        <w:t>»</w:t>
      </w:r>
    </w:p>
    <w:tbl>
      <w:tblPr>
        <w:tblStyle w:val="11"/>
        <w:tblW w:w="14283" w:type="dxa"/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134"/>
        <w:gridCol w:w="1134"/>
        <w:gridCol w:w="1276"/>
        <w:gridCol w:w="1134"/>
        <w:gridCol w:w="1134"/>
        <w:gridCol w:w="1276"/>
        <w:gridCol w:w="1134"/>
        <w:gridCol w:w="992"/>
        <w:gridCol w:w="1134"/>
        <w:gridCol w:w="992"/>
      </w:tblGrid>
      <w:tr w:rsidR="00404287" w:rsidRPr="00404287" w:rsidTr="00404287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404287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404287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Ф.И.О.</w:t>
            </w:r>
          </w:p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ребенка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Принимает роль в игре со сверстниками, проявляет инициативу в игре, обогащает сюжет.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Соблюдает правила в играх, может объяснить сверстникам правила игры.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Понимает социальную оценку поступков сверстников, взрослых и героев литературных произведений.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Адекватно воспринимает в театре (кукольном, драматическом) художественный образ, эмоционально откликается.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4287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Итоговый показатель по каждому ребенку (среднее значение)</w:t>
            </w:r>
          </w:p>
        </w:tc>
      </w:tr>
      <w:tr w:rsidR="00404287" w:rsidRPr="00404287" w:rsidTr="00404287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lastRenderedPageBreak/>
              <w:t>13.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19.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20.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21.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22.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23.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24.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25.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color w:val="000000"/>
                <w:sz w:val="16"/>
                <w:szCs w:val="20"/>
                <w:shd w:val="clear" w:color="auto" w:fill="FFFFFF"/>
              </w:rPr>
              <w:t>Итоговый показа</w:t>
            </w:r>
            <w:r w:rsidRPr="00404287">
              <w:rPr>
                <w:rFonts w:ascii="Times New Roman" w:hAnsi="Times New Roman"/>
                <w:color w:val="000000"/>
                <w:sz w:val="16"/>
                <w:szCs w:val="20"/>
                <w:shd w:val="clear" w:color="auto" w:fill="FFFFFF"/>
              </w:rPr>
              <w:softHyphen/>
              <w:t>тель по группе (сред</w:t>
            </w:r>
            <w:r w:rsidRPr="00404287">
              <w:rPr>
                <w:rFonts w:ascii="Times New Roman" w:hAnsi="Times New Roman"/>
                <w:color w:val="000000"/>
                <w:sz w:val="16"/>
                <w:szCs w:val="20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04287" w:rsidRDefault="00404287" w:rsidP="00404287">
      <w:pPr>
        <w:rPr>
          <w:rFonts w:ascii="Calibri" w:eastAsia="Calibri" w:hAnsi="Calibri" w:cs="Times New Roman"/>
        </w:rPr>
      </w:pPr>
    </w:p>
    <w:p w:rsidR="00143CB8" w:rsidRPr="00404287" w:rsidRDefault="00143CB8" w:rsidP="00404287">
      <w:pPr>
        <w:rPr>
          <w:rFonts w:ascii="Calibri" w:eastAsia="Calibri" w:hAnsi="Calibri" w:cs="Times New Roman"/>
        </w:rPr>
      </w:pPr>
    </w:p>
    <w:p w:rsidR="00404287" w:rsidRPr="00404287" w:rsidRDefault="00404287" w:rsidP="00143CB8">
      <w:pPr>
        <w:keepNext/>
        <w:keepLines/>
        <w:widowControl w:val="0"/>
        <w:spacing w:after="76" w:line="220" w:lineRule="exact"/>
        <w:outlineLvl w:val="1"/>
        <w:rPr>
          <w:rFonts w:ascii="Times New Roman" w:eastAsia="Times New Roman" w:hAnsi="Times New Roman" w:cs="Times New Roman"/>
          <w:b/>
        </w:rPr>
      </w:pPr>
    </w:p>
    <w:p w:rsidR="00404287" w:rsidRPr="00404287" w:rsidRDefault="00404287" w:rsidP="00404287">
      <w:pPr>
        <w:keepNext/>
        <w:keepLines/>
        <w:widowControl w:val="0"/>
        <w:spacing w:after="76" w:line="220" w:lineRule="exact"/>
        <w:ind w:left="40"/>
        <w:jc w:val="center"/>
        <w:outlineLvl w:val="1"/>
        <w:rPr>
          <w:rFonts w:ascii="Times New Roman" w:eastAsia="Times New Roman" w:hAnsi="Times New Roman" w:cs="Times New Roman"/>
          <w:b/>
        </w:rPr>
      </w:pPr>
      <w:r w:rsidRPr="00404287">
        <w:rPr>
          <w:rFonts w:ascii="Times New Roman" w:eastAsia="Times New Roman" w:hAnsi="Times New Roman" w:cs="Times New Roman"/>
          <w:b/>
        </w:rPr>
        <w:t>Образовательная область «Художественно-эстетическое  развитие»</w:t>
      </w:r>
    </w:p>
    <w:p w:rsidR="00404287" w:rsidRPr="00404287" w:rsidRDefault="00404287" w:rsidP="00404287">
      <w:pPr>
        <w:jc w:val="center"/>
        <w:rPr>
          <w:rFonts w:ascii="Times New Roman" w:eastAsia="Calibri" w:hAnsi="Times New Roman" w:cs="Times New Roman"/>
          <w:b/>
        </w:rPr>
      </w:pPr>
      <w:r w:rsidRPr="00404287">
        <w:rPr>
          <w:rFonts w:ascii="Times New Roman" w:eastAsia="Calibri" w:hAnsi="Times New Roman" w:cs="Times New Roman"/>
          <w:b/>
        </w:rPr>
        <w:t>«</w:t>
      </w:r>
      <w:r w:rsidRPr="00404287">
        <w:rPr>
          <w:rFonts w:ascii="Times New Roman" w:eastAsia="Calibri" w:hAnsi="Times New Roman" w:cs="Times New Roman"/>
          <w:b/>
          <w:caps/>
        </w:rPr>
        <w:t>рисование</w:t>
      </w:r>
      <w:r w:rsidRPr="00404287">
        <w:rPr>
          <w:rFonts w:ascii="Times New Roman" w:eastAsia="Calibri" w:hAnsi="Times New Roman" w:cs="Times New Roman"/>
          <w:b/>
        </w:rPr>
        <w:t>»</w:t>
      </w:r>
    </w:p>
    <w:tbl>
      <w:tblPr>
        <w:tblStyle w:val="11"/>
        <w:tblW w:w="14425" w:type="dxa"/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418"/>
        <w:gridCol w:w="1559"/>
        <w:gridCol w:w="1418"/>
        <w:gridCol w:w="1275"/>
        <w:gridCol w:w="1418"/>
        <w:gridCol w:w="1559"/>
        <w:gridCol w:w="1418"/>
        <w:gridCol w:w="1417"/>
      </w:tblGrid>
      <w:tr w:rsidR="00404287" w:rsidRPr="00404287" w:rsidTr="00404287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404287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404287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Ф.И.О.</w:t>
            </w:r>
          </w:p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ребенка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04287">
              <w:rPr>
                <w:rFonts w:ascii="Times New Roman" w:hAnsi="Times New Roman"/>
                <w:sz w:val="15"/>
                <w:szCs w:val="15"/>
              </w:rPr>
              <w:t xml:space="preserve">Изображает предметы путем создания отчетливых форм, подбора цвета, аккуратного закрашивания, использования разных материалов.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Знаком с элементами некоторых видов народного прикладного творчества, может использовать их в своей творческой деятельности.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Передает несложный сюжет, объединяя в рисунке несколько предметов.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4287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Итоговый показатель по каждому ребенку (среднее значение)</w:t>
            </w:r>
          </w:p>
        </w:tc>
      </w:tr>
      <w:tr w:rsidR="00404287" w:rsidRPr="00404287" w:rsidTr="00404287">
        <w:trPr>
          <w:trHeight w:val="467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lastRenderedPageBreak/>
              <w:t>12.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19.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20.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21.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22.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23.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24.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25.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color w:val="000000"/>
                <w:sz w:val="16"/>
                <w:szCs w:val="20"/>
                <w:shd w:val="clear" w:color="auto" w:fill="FFFFFF"/>
              </w:rPr>
              <w:t>Итоговый показа</w:t>
            </w:r>
            <w:r w:rsidRPr="00404287">
              <w:rPr>
                <w:rFonts w:ascii="Times New Roman" w:hAnsi="Times New Roman"/>
                <w:color w:val="000000"/>
                <w:sz w:val="16"/>
                <w:szCs w:val="20"/>
                <w:shd w:val="clear" w:color="auto" w:fill="FFFFFF"/>
              </w:rPr>
              <w:softHyphen/>
              <w:t>тель по группе (сред</w:t>
            </w:r>
            <w:r w:rsidRPr="00404287">
              <w:rPr>
                <w:rFonts w:ascii="Times New Roman" w:hAnsi="Times New Roman"/>
                <w:color w:val="000000"/>
                <w:sz w:val="16"/>
                <w:szCs w:val="20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04287" w:rsidRPr="00404287" w:rsidRDefault="00404287" w:rsidP="00404287">
      <w:pPr>
        <w:rPr>
          <w:rFonts w:ascii="Times New Roman" w:eastAsia="Calibri" w:hAnsi="Times New Roman" w:cs="Times New Roman"/>
        </w:rPr>
      </w:pPr>
    </w:p>
    <w:p w:rsidR="00404287" w:rsidRPr="00404287" w:rsidRDefault="00404287" w:rsidP="00404287">
      <w:pPr>
        <w:rPr>
          <w:rFonts w:ascii="Times New Roman" w:eastAsia="Calibri" w:hAnsi="Times New Roman" w:cs="Times New Roman"/>
        </w:rPr>
      </w:pPr>
    </w:p>
    <w:p w:rsidR="00404287" w:rsidRPr="00404287" w:rsidRDefault="00404287" w:rsidP="00404287">
      <w:pPr>
        <w:jc w:val="center"/>
        <w:rPr>
          <w:rFonts w:ascii="Times New Roman" w:eastAsia="Calibri" w:hAnsi="Times New Roman" w:cs="Times New Roman"/>
          <w:b/>
        </w:rPr>
      </w:pPr>
      <w:r w:rsidRPr="00404287">
        <w:rPr>
          <w:rFonts w:ascii="Times New Roman" w:eastAsia="Calibri" w:hAnsi="Times New Roman" w:cs="Times New Roman"/>
          <w:b/>
        </w:rPr>
        <w:t>«АППЛИКАЦИЯ»</w:t>
      </w:r>
    </w:p>
    <w:tbl>
      <w:tblPr>
        <w:tblStyle w:val="11"/>
        <w:tblW w:w="14567" w:type="dxa"/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1843"/>
        <w:gridCol w:w="1985"/>
        <w:gridCol w:w="1842"/>
        <w:gridCol w:w="1985"/>
        <w:gridCol w:w="2268"/>
        <w:gridCol w:w="2268"/>
      </w:tblGrid>
      <w:tr w:rsidR="00404287" w:rsidRPr="00404287" w:rsidTr="00404287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404287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404287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Ф.И.О.</w:t>
            </w:r>
          </w:p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ребенка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04287">
              <w:rPr>
                <w:rFonts w:ascii="Times New Roman" w:hAnsi="Times New Roman"/>
                <w:sz w:val="15"/>
                <w:szCs w:val="15"/>
              </w:rPr>
              <w:t>Правильно держит ножницы и умеет резать ими по прямой, по диагонали (квадрат и прямоугольник); вырезать круг из квадрата, овал – из прямоугольника, плавно срезать и закруглять углы.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</w:rPr>
              <w:t>Аккуратно наклеивает изображения предметов, состоящие из нескольких частей.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4287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Итоговый показатель по каждому ребенку (среднее значение)</w:t>
            </w:r>
          </w:p>
        </w:tc>
      </w:tr>
      <w:tr w:rsidR="00404287" w:rsidRPr="00404287" w:rsidTr="00404287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7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color w:val="000000"/>
                <w:sz w:val="16"/>
                <w:szCs w:val="20"/>
                <w:shd w:val="clear" w:color="auto" w:fill="FFFFFF"/>
              </w:rPr>
              <w:t>Итоговый показа</w:t>
            </w:r>
            <w:r w:rsidRPr="00404287">
              <w:rPr>
                <w:rFonts w:ascii="Times New Roman" w:hAnsi="Times New Roman"/>
                <w:color w:val="000000"/>
                <w:sz w:val="16"/>
                <w:szCs w:val="20"/>
                <w:shd w:val="clear" w:color="auto" w:fill="FFFFFF"/>
              </w:rPr>
              <w:softHyphen/>
              <w:t>тель по группе (сред</w:t>
            </w:r>
            <w:r w:rsidRPr="00404287">
              <w:rPr>
                <w:rFonts w:ascii="Times New Roman" w:hAnsi="Times New Roman"/>
                <w:color w:val="000000"/>
                <w:sz w:val="16"/>
                <w:szCs w:val="20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04287" w:rsidRPr="00404287" w:rsidRDefault="00404287" w:rsidP="00404287">
      <w:pPr>
        <w:rPr>
          <w:rFonts w:ascii="Times New Roman" w:eastAsia="Calibri" w:hAnsi="Times New Roman" w:cs="Times New Roman"/>
        </w:rPr>
      </w:pPr>
    </w:p>
    <w:p w:rsidR="00404287" w:rsidRPr="00404287" w:rsidRDefault="00404287" w:rsidP="00404287">
      <w:pPr>
        <w:rPr>
          <w:rFonts w:ascii="Times New Roman" w:eastAsia="Calibri" w:hAnsi="Times New Roman" w:cs="Times New Roman"/>
        </w:rPr>
      </w:pPr>
    </w:p>
    <w:p w:rsidR="00404287" w:rsidRPr="00404287" w:rsidRDefault="00404287" w:rsidP="00404287">
      <w:pPr>
        <w:rPr>
          <w:rFonts w:ascii="Times New Roman" w:eastAsia="Calibri" w:hAnsi="Times New Roman" w:cs="Times New Roman"/>
        </w:rPr>
      </w:pPr>
    </w:p>
    <w:p w:rsidR="00404287" w:rsidRPr="00404287" w:rsidRDefault="00404287" w:rsidP="00404287">
      <w:pPr>
        <w:rPr>
          <w:rFonts w:ascii="Times New Roman" w:eastAsia="Calibri" w:hAnsi="Times New Roman" w:cs="Times New Roman"/>
        </w:rPr>
      </w:pPr>
    </w:p>
    <w:p w:rsidR="00404287" w:rsidRPr="00404287" w:rsidRDefault="00404287" w:rsidP="00404287">
      <w:pPr>
        <w:jc w:val="center"/>
        <w:rPr>
          <w:rFonts w:ascii="Times New Roman" w:eastAsia="Calibri" w:hAnsi="Times New Roman" w:cs="Times New Roman"/>
          <w:b/>
        </w:rPr>
      </w:pPr>
      <w:r w:rsidRPr="00404287">
        <w:rPr>
          <w:rFonts w:ascii="Times New Roman" w:eastAsia="Calibri" w:hAnsi="Times New Roman" w:cs="Times New Roman"/>
          <w:b/>
        </w:rPr>
        <w:t>«МУЗЫКА»</w:t>
      </w:r>
    </w:p>
    <w:tbl>
      <w:tblPr>
        <w:tblStyle w:val="11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1276"/>
        <w:gridCol w:w="1276"/>
        <w:gridCol w:w="1276"/>
        <w:gridCol w:w="1559"/>
        <w:gridCol w:w="1417"/>
        <w:gridCol w:w="1418"/>
        <w:gridCol w:w="1276"/>
        <w:gridCol w:w="1134"/>
        <w:gridCol w:w="992"/>
        <w:gridCol w:w="1276"/>
      </w:tblGrid>
      <w:tr w:rsidR="00404287" w:rsidRPr="00404287" w:rsidTr="00404287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404287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404287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Ф.И.О.</w:t>
            </w:r>
          </w:p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ребенка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Имеет предпочтение в выборе музыкального произведения для слушания и пения.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</w:rPr>
              <w:t>Выполняет движения, отвечающие характеру музыки, самостоятельно меняя их в соответствии с двухчастной формой музыкального произведения.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</w:rPr>
              <w:t>Умеет выполнять танцевальные движения: пружинка, подскоки, движение парами по кругу, кружение по одному и в парах. Может выполнять движения с предметами.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4287">
              <w:rPr>
                <w:rFonts w:ascii="Times New Roman" w:hAnsi="Times New Roman"/>
                <w:sz w:val="16"/>
                <w:szCs w:val="16"/>
              </w:rPr>
              <w:t>Узнает песни по мелодии. Может петь протяжно, четко произносить слова; вместе с другими детьми – начинать и заканчивать пение.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4287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Итоговый показатель по каждому ребенку (среднее значение)</w:t>
            </w:r>
          </w:p>
        </w:tc>
      </w:tr>
      <w:tr w:rsidR="00404287" w:rsidRPr="00404287" w:rsidTr="00404287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lastRenderedPageBreak/>
              <w:t>13.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20.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21.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22.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23.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24.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25.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color w:val="000000"/>
                <w:sz w:val="16"/>
                <w:szCs w:val="20"/>
                <w:shd w:val="clear" w:color="auto" w:fill="FFFFFF"/>
              </w:rPr>
              <w:t>Итоговый показа</w:t>
            </w:r>
            <w:r w:rsidRPr="00404287">
              <w:rPr>
                <w:rFonts w:ascii="Times New Roman" w:hAnsi="Times New Roman"/>
                <w:color w:val="000000"/>
                <w:sz w:val="16"/>
                <w:szCs w:val="20"/>
                <w:shd w:val="clear" w:color="auto" w:fill="FFFFFF"/>
              </w:rPr>
              <w:softHyphen/>
              <w:t>тель по группе (сред</w:t>
            </w:r>
            <w:r w:rsidRPr="00404287">
              <w:rPr>
                <w:rFonts w:ascii="Times New Roman" w:hAnsi="Times New Roman"/>
                <w:color w:val="000000"/>
                <w:sz w:val="16"/>
                <w:szCs w:val="20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04287" w:rsidRPr="00404287" w:rsidRDefault="00404287" w:rsidP="00404287">
      <w:pPr>
        <w:rPr>
          <w:rFonts w:ascii="Calibri" w:eastAsia="Calibri" w:hAnsi="Calibri" w:cs="Times New Roman"/>
        </w:rPr>
      </w:pPr>
    </w:p>
    <w:p w:rsidR="00404287" w:rsidRPr="00404287" w:rsidRDefault="00404287" w:rsidP="00404287">
      <w:pPr>
        <w:rPr>
          <w:rFonts w:ascii="Times New Roman" w:eastAsia="Calibri" w:hAnsi="Times New Roman" w:cs="Times New Roman"/>
        </w:rPr>
      </w:pPr>
    </w:p>
    <w:p w:rsidR="00404287" w:rsidRDefault="00404287" w:rsidP="00E908D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sectPr w:rsidR="00404287" w:rsidSect="001433E6">
      <w:footerReference w:type="default" r:id="rId9"/>
      <w:pgSz w:w="16838" w:h="11906" w:orient="landscape"/>
      <w:pgMar w:top="1134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5210" w:rsidRDefault="004A5210" w:rsidP="00827321">
      <w:pPr>
        <w:spacing w:after="0" w:line="240" w:lineRule="auto"/>
      </w:pPr>
      <w:r>
        <w:separator/>
      </w:r>
    </w:p>
  </w:endnote>
  <w:endnote w:type="continuationSeparator" w:id="0">
    <w:p w:rsidR="004A5210" w:rsidRDefault="004A5210" w:rsidP="00827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516118"/>
      <w:docPartObj>
        <w:docPartGallery w:val="Page Numbers (Bottom of Page)"/>
        <w:docPartUnique/>
      </w:docPartObj>
    </w:sdtPr>
    <w:sdtEndPr/>
    <w:sdtContent>
      <w:p w:rsidR="006663DC" w:rsidRDefault="006663D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065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663DC" w:rsidRDefault="006663D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5210" w:rsidRDefault="004A5210" w:rsidP="00827321">
      <w:pPr>
        <w:spacing w:after="0" w:line="240" w:lineRule="auto"/>
      </w:pPr>
      <w:r>
        <w:separator/>
      </w:r>
    </w:p>
  </w:footnote>
  <w:footnote w:type="continuationSeparator" w:id="0">
    <w:p w:rsidR="004A5210" w:rsidRDefault="004A5210" w:rsidP="008273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F38D6"/>
    <w:multiLevelType w:val="hybridMultilevel"/>
    <w:tmpl w:val="25B61FEA"/>
    <w:lvl w:ilvl="0" w:tplc="01EE441A">
      <w:start w:val="65535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55124C3"/>
    <w:multiLevelType w:val="hybridMultilevel"/>
    <w:tmpl w:val="B8A62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754BCA"/>
    <w:multiLevelType w:val="hybridMultilevel"/>
    <w:tmpl w:val="A04E7E72"/>
    <w:lvl w:ilvl="0" w:tplc="01EE441A">
      <w:start w:val="65535"/>
      <w:numFmt w:val="bullet"/>
      <w:lvlText w:val="-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0D0A6357"/>
    <w:multiLevelType w:val="hybridMultilevel"/>
    <w:tmpl w:val="A9B05164"/>
    <w:lvl w:ilvl="0" w:tplc="19D6B0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1A34314"/>
    <w:multiLevelType w:val="hybridMultilevel"/>
    <w:tmpl w:val="1B200828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>
    <w:nsid w:val="16A619BE"/>
    <w:multiLevelType w:val="hybridMultilevel"/>
    <w:tmpl w:val="7DEAD872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>
    <w:nsid w:val="1D520E56"/>
    <w:multiLevelType w:val="hybridMultilevel"/>
    <w:tmpl w:val="43BE1E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D840677"/>
    <w:multiLevelType w:val="multilevel"/>
    <w:tmpl w:val="24308DC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20F445C"/>
    <w:multiLevelType w:val="hybridMultilevel"/>
    <w:tmpl w:val="E8D029DE"/>
    <w:lvl w:ilvl="0" w:tplc="2FD45E2C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2EE4F07"/>
    <w:multiLevelType w:val="hybridMultilevel"/>
    <w:tmpl w:val="6E5ADE92"/>
    <w:lvl w:ilvl="0" w:tplc="4B927386">
      <w:start w:val="1"/>
      <w:numFmt w:val="bullet"/>
      <w:lvlText w:val=""/>
      <w:lvlJc w:val="left"/>
      <w:pPr>
        <w:ind w:left="-36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0">
    <w:nsid w:val="28481CFF"/>
    <w:multiLevelType w:val="hybridMultilevel"/>
    <w:tmpl w:val="2F96D5B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097164"/>
    <w:multiLevelType w:val="hybridMultilevel"/>
    <w:tmpl w:val="95C2E04A"/>
    <w:lvl w:ilvl="0" w:tplc="677EE010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55558C"/>
    <w:multiLevelType w:val="hybridMultilevel"/>
    <w:tmpl w:val="22464D08"/>
    <w:lvl w:ilvl="0" w:tplc="8A0C8106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164374"/>
    <w:multiLevelType w:val="hybridMultilevel"/>
    <w:tmpl w:val="0CEE5A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0CA685D"/>
    <w:multiLevelType w:val="hybridMultilevel"/>
    <w:tmpl w:val="EF067D9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9C441A"/>
    <w:multiLevelType w:val="hybridMultilevel"/>
    <w:tmpl w:val="C2420992"/>
    <w:lvl w:ilvl="0" w:tplc="10E8E43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DD14F3"/>
    <w:multiLevelType w:val="hybridMultilevel"/>
    <w:tmpl w:val="C55037F8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>
    <w:nsid w:val="3A866DDD"/>
    <w:multiLevelType w:val="hybridMultilevel"/>
    <w:tmpl w:val="96DE55BA"/>
    <w:lvl w:ilvl="0" w:tplc="4B98932C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03E4504"/>
    <w:multiLevelType w:val="hybridMultilevel"/>
    <w:tmpl w:val="07EC5044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6272E6"/>
    <w:multiLevelType w:val="hybridMultilevel"/>
    <w:tmpl w:val="E946B432"/>
    <w:lvl w:ilvl="0" w:tplc="76702AC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E321DB"/>
    <w:multiLevelType w:val="hybridMultilevel"/>
    <w:tmpl w:val="468AA228"/>
    <w:lvl w:ilvl="0" w:tplc="01EE441A">
      <w:start w:val="65535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BA36CBD"/>
    <w:multiLevelType w:val="multilevel"/>
    <w:tmpl w:val="417EFD50"/>
    <w:lvl w:ilvl="0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21"/>
        </w:tabs>
        <w:ind w:left="21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741"/>
        </w:tabs>
        <w:ind w:left="741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2181"/>
        </w:tabs>
        <w:ind w:left="2181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2901"/>
        </w:tabs>
        <w:ind w:left="2901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3621"/>
        </w:tabs>
        <w:ind w:left="3621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4341"/>
        </w:tabs>
        <w:ind w:left="4341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5061"/>
        </w:tabs>
        <w:ind w:left="5061" w:hanging="360"/>
      </w:pPr>
      <w:rPr>
        <w:rFonts w:ascii="Symbol" w:hAnsi="Symbol" w:hint="default"/>
        <w:sz w:val="20"/>
      </w:rPr>
    </w:lvl>
  </w:abstractNum>
  <w:abstractNum w:abstractNumId="22">
    <w:nsid w:val="5033095E"/>
    <w:multiLevelType w:val="hybridMultilevel"/>
    <w:tmpl w:val="25208C94"/>
    <w:lvl w:ilvl="0" w:tplc="01EE441A">
      <w:start w:val="65535"/>
      <w:numFmt w:val="bullet"/>
      <w:lvlText w:val="-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>
    <w:nsid w:val="510A314B"/>
    <w:multiLevelType w:val="hybridMultilevel"/>
    <w:tmpl w:val="8BE8D6B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544070CF"/>
    <w:multiLevelType w:val="hybridMultilevel"/>
    <w:tmpl w:val="13A2A112"/>
    <w:lvl w:ilvl="0" w:tplc="DBDE85CA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>
    <w:nsid w:val="55A137B1"/>
    <w:multiLevelType w:val="hybridMultilevel"/>
    <w:tmpl w:val="D7ECFBF4"/>
    <w:lvl w:ilvl="0" w:tplc="67B29A78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58340F24"/>
    <w:multiLevelType w:val="hybridMultilevel"/>
    <w:tmpl w:val="196A74A6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7">
    <w:nsid w:val="5B807DF7"/>
    <w:multiLevelType w:val="multilevel"/>
    <w:tmpl w:val="8356D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D74715C"/>
    <w:multiLevelType w:val="hybridMultilevel"/>
    <w:tmpl w:val="11C4E846"/>
    <w:lvl w:ilvl="0" w:tplc="53266966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>
    <w:nsid w:val="5E053D84"/>
    <w:multiLevelType w:val="hybridMultilevel"/>
    <w:tmpl w:val="A8FEBC76"/>
    <w:lvl w:ilvl="0" w:tplc="A61AAAF8">
      <w:start w:val="1"/>
      <w:numFmt w:val="bullet"/>
      <w:lvlText w:val=""/>
      <w:lvlJc w:val="left"/>
      <w:pPr>
        <w:ind w:left="708" w:hanging="360"/>
      </w:pPr>
      <w:rPr>
        <w:rFonts w:ascii="Wingdings" w:hAnsi="Wingdings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30">
    <w:nsid w:val="5F4F2C1E"/>
    <w:multiLevelType w:val="hybridMultilevel"/>
    <w:tmpl w:val="672A27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640D023F"/>
    <w:multiLevelType w:val="hybridMultilevel"/>
    <w:tmpl w:val="15F493A4"/>
    <w:lvl w:ilvl="0" w:tplc="01EE441A">
      <w:start w:val="65535"/>
      <w:numFmt w:val="bullet"/>
      <w:lvlText w:val="-"/>
      <w:lvlJc w:val="left"/>
      <w:pPr>
        <w:tabs>
          <w:tab w:val="num" w:pos="501"/>
        </w:tabs>
        <w:ind w:left="501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221"/>
        </w:tabs>
        <w:ind w:left="1221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41"/>
        </w:tabs>
        <w:ind w:left="194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81"/>
        </w:tabs>
        <w:ind w:left="3381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01"/>
        </w:tabs>
        <w:ind w:left="410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41"/>
        </w:tabs>
        <w:ind w:left="5541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261"/>
        </w:tabs>
        <w:ind w:left="6261" w:hanging="360"/>
      </w:pPr>
      <w:rPr>
        <w:rFonts w:ascii="Wingdings" w:hAnsi="Wingdings" w:hint="default"/>
      </w:rPr>
    </w:lvl>
  </w:abstractNum>
  <w:abstractNum w:abstractNumId="32">
    <w:nsid w:val="65D90177"/>
    <w:multiLevelType w:val="hybridMultilevel"/>
    <w:tmpl w:val="46AC8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9529FB"/>
    <w:multiLevelType w:val="multilevel"/>
    <w:tmpl w:val="07687C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4" w:hanging="720"/>
      </w:pPr>
      <w:rPr>
        <w:rFonts w:ascii="Times New Roman" w:hAnsi="Times New Roman" w:cs="Times New Roman" w:hint="default"/>
        <w:b/>
        <w:color w:val="00000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ascii="Verdana" w:hAnsi="Verdana" w:hint="default"/>
        <w:b/>
        <w:color w:val="000000"/>
        <w:sz w:val="20"/>
      </w:rPr>
    </w:lvl>
    <w:lvl w:ilvl="3">
      <w:start w:val="1"/>
      <w:numFmt w:val="decimal"/>
      <w:isLgl/>
      <w:lvlText w:val="%1.%2.%3.%4."/>
      <w:lvlJc w:val="left"/>
      <w:pPr>
        <w:ind w:left="3432" w:hanging="1080"/>
      </w:pPr>
      <w:rPr>
        <w:rFonts w:ascii="Verdana" w:hAnsi="Verdana" w:hint="default"/>
        <w:b/>
        <w:color w:val="000000"/>
        <w:sz w:val="20"/>
      </w:rPr>
    </w:lvl>
    <w:lvl w:ilvl="4">
      <w:start w:val="1"/>
      <w:numFmt w:val="decimal"/>
      <w:isLgl/>
      <w:lvlText w:val="%1.%2.%3.%4.%5."/>
      <w:lvlJc w:val="left"/>
      <w:pPr>
        <w:ind w:left="4216" w:hanging="1080"/>
      </w:pPr>
      <w:rPr>
        <w:rFonts w:ascii="Verdana" w:hAnsi="Verdana" w:hint="default"/>
        <w:b/>
        <w:color w:val="000000"/>
        <w:sz w:val="20"/>
      </w:rPr>
    </w:lvl>
    <w:lvl w:ilvl="5">
      <w:start w:val="1"/>
      <w:numFmt w:val="decimal"/>
      <w:isLgl/>
      <w:lvlText w:val="%1.%2.%3.%4.%5.%6."/>
      <w:lvlJc w:val="left"/>
      <w:pPr>
        <w:ind w:left="5360" w:hanging="1440"/>
      </w:pPr>
      <w:rPr>
        <w:rFonts w:ascii="Verdana" w:hAnsi="Verdana" w:hint="default"/>
        <w:b/>
        <w:color w:val="000000"/>
        <w:sz w:val="20"/>
      </w:rPr>
    </w:lvl>
    <w:lvl w:ilvl="6">
      <w:start w:val="1"/>
      <w:numFmt w:val="decimal"/>
      <w:isLgl/>
      <w:lvlText w:val="%1.%2.%3.%4.%5.%6.%7."/>
      <w:lvlJc w:val="left"/>
      <w:pPr>
        <w:ind w:left="6504" w:hanging="1800"/>
      </w:pPr>
      <w:rPr>
        <w:rFonts w:ascii="Verdana" w:hAnsi="Verdana" w:hint="default"/>
        <w:b/>
        <w:color w:val="000000"/>
        <w:sz w:val="20"/>
      </w:rPr>
    </w:lvl>
    <w:lvl w:ilvl="7">
      <w:start w:val="1"/>
      <w:numFmt w:val="decimal"/>
      <w:isLgl/>
      <w:lvlText w:val="%1.%2.%3.%4.%5.%6.%7.%8."/>
      <w:lvlJc w:val="left"/>
      <w:pPr>
        <w:ind w:left="7288" w:hanging="1800"/>
      </w:pPr>
      <w:rPr>
        <w:rFonts w:ascii="Verdana" w:hAnsi="Verdana" w:hint="default"/>
        <w:b/>
        <w:color w:val="000000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8432" w:hanging="2160"/>
      </w:pPr>
      <w:rPr>
        <w:rFonts w:ascii="Verdana" w:hAnsi="Verdana" w:hint="default"/>
        <w:b/>
        <w:color w:val="000000"/>
        <w:sz w:val="20"/>
      </w:rPr>
    </w:lvl>
  </w:abstractNum>
  <w:abstractNum w:abstractNumId="34">
    <w:nsid w:val="669B0AB5"/>
    <w:multiLevelType w:val="hybridMultilevel"/>
    <w:tmpl w:val="45DC62B6"/>
    <w:lvl w:ilvl="0" w:tplc="8048CD6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6B15C35"/>
    <w:multiLevelType w:val="hybridMultilevel"/>
    <w:tmpl w:val="4CE687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72492CAC"/>
    <w:multiLevelType w:val="hybridMultilevel"/>
    <w:tmpl w:val="1C38EFB2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6557535"/>
    <w:multiLevelType w:val="hybridMultilevel"/>
    <w:tmpl w:val="951279A8"/>
    <w:lvl w:ilvl="0" w:tplc="B516B54E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742226"/>
    <w:multiLevelType w:val="hybridMultilevel"/>
    <w:tmpl w:val="63ECAC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7AC368D3"/>
    <w:multiLevelType w:val="hybridMultilevel"/>
    <w:tmpl w:val="33D29180"/>
    <w:lvl w:ilvl="0" w:tplc="04190001">
      <w:start w:val="1"/>
      <w:numFmt w:val="bullet"/>
      <w:lvlText w:val=""/>
      <w:lvlJc w:val="left"/>
      <w:pPr>
        <w:ind w:left="3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8"/>
  </w:num>
  <w:num w:numId="3">
    <w:abstractNumId w:val="33"/>
  </w:num>
  <w:num w:numId="4">
    <w:abstractNumId w:val="35"/>
  </w:num>
  <w:num w:numId="5">
    <w:abstractNumId w:val="27"/>
  </w:num>
  <w:num w:numId="6">
    <w:abstractNumId w:val="6"/>
  </w:num>
  <w:num w:numId="7">
    <w:abstractNumId w:val="12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7"/>
  </w:num>
  <w:num w:numId="1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1"/>
  </w:num>
  <w:num w:numId="19">
    <w:abstractNumId w:val="36"/>
  </w:num>
  <w:num w:numId="20">
    <w:abstractNumId w:val="20"/>
  </w:num>
  <w:num w:numId="21">
    <w:abstractNumId w:val="1"/>
  </w:num>
  <w:num w:numId="22">
    <w:abstractNumId w:val="16"/>
  </w:num>
  <w:num w:numId="23">
    <w:abstractNumId w:val="23"/>
  </w:num>
  <w:num w:numId="24">
    <w:abstractNumId w:val="26"/>
  </w:num>
  <w:num w:numId="25">
    <w:abstractNumId w:val="38"/>
  </w:num>
  <w:num w:numId="26">
    <w:abstractNumId w:val="30"/>
  </w:num>
  <w:num w:numId="27">
    <w:abstractNumId w:val="5"/>
  </w:num>
  <w:num w:numId="28">
    <w:abstractNumId w:val="39"/>
  </w:num>
  <w:num w:numId="29">
    <w:abstractNumId w:val="17"/>
  </w:num>
  <w:num w:numId="30">
    <w:abstractNumId w:val="21"/>
  </w:num>
  <w:num w:numId="31">
    <w:abstractNumId w:val="7"/>
  </w:num>
  <w:num w:numId="32">
    <w:abstractNumId w:val="28"/>
  </w:num>
  <w:num w:numId="33">
    <w:abstractNumId w:val="34"/>
  </w:num>
  <w:num w:numId="34">
    <w:abstractNumId w:val="29"/>
  </w:num>
  <w:num w:numId="35">
    <w:abstractNumId w:val="24"/>
  </w:num>
  <w:num w:numId="36">
    <w:abstractNumId w:val="22"/>
  </w:num>
  <w:num w:numId="37">
    <w:abstractNumId w:val="4"/>
  </w:num>
  <w:num w:numId="38">
    <w:abstractNumId w:val="9"/>
  </w:num>
  <w:num w:numId="39">
    <w:abstractNumId w:val="25"/>
  </w:num>
  <w:num w:numId="40">
    <w:abstractNumId w:val="2"/>
  </w:num>
  <w:num w:numId="41">
    <w:abstractNumId w:val="19"/>
  </w:num>
  <w:num w:numId="42">
    <w:abstractNumId w:val="0"/>
  </w:num>
  <w:num w:numId="43">
    <w:abstractNumId w:val="10"/>
  </w:num>
  <w:num w:numId="44">
    <w:abstractNumId w:val="14"/>
  </w:num>
  <w:num w:numId="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ACD"/>
    <w:rsid w:val="00083C58"/>
    <w:rsid w:val="000860C1"/>
    <w:rsid w:val="00107F10"/>
    <w:rsid w:val="001433E6"/>
    <w:rsid w:val="00143CB8"/>
    <w:rsid w:val="00145F52"/>
    <w:rsid w:val="00187880"/>
    <w:rsid w:val="001C2D7A"/>
    <w:rsid w:val="001E5CAE"/>
    <w:rsid w:val="001F411F"/>
    <w:rsid w:val="002105B4"/>
    <w:rsid w:val="002523B5"/>
    <w:rsid w:val="00272DAD"/>
    <w:rsid w:val="002A2C92"/>
    <w:rsid w:val="00306B9F"/>
    <w:rsid w:val="003302AF"/>
    <w:rsid w:val="003732D2"/>
    <w:rsid w:val="00391EAD"/>
    <w:rsid w:val="003A6ABD"/>
    <w:rsid w:val="003E0CEC"/>
    <w:rsid w:val="003E7460"/>
    <w:rsid w:val="00404287"/>
    <w:rsid w:val="00407DDD"/>
    <w:rsid w:val="00436961"/>
    <w:rsid w:val="004702F6"/>
    <w:rsid w:val="00472C47"/>
    <w:rsid w:val="00491785"/>
    <w:rsid w:val="00496012"/>
    <w:rsid w:val="004A5210"/>
    <w:rsid w:val="004B5134"/>
    <w:rsid w:val="004F7ADC"/>
    <w:rsid w:val="005155D7"/>
    <w:rsid w:val="005343E9"/>
    <w:rsid w:val="0054515E"/>
    <w:rsid w:val="005E757A"/>
    <w:rsid w:val="006663DC"/>
    <w:rsid w:val="00683E1E"/>
    <w:rsid w:val="006B068F"/>
    <w:rsid w:val="006E065B"/>
    <w:rsid w:val="007550C3"/>
    <w:rsid w:val="00795DF7"/>
    <w:rsid w:val="007E69AB"/>
    <w:rsid w:val="007F4043"/>
    <w:rsid w:val="00827321"/>
    <w:rsid w:val="008A7B6B"/>
    <w:rsid w:val="00977939"/>
    <w:rsid w:val="009C1BB4"/>
    <w:rsid w:val="00A2274C"/>
    <w:rsid w:val="00A55EF1"/>
    <w:rsid w:val="00AC642D"/>
    <w:rsid w:val="00B460A6"/>
    <w:rsid w:val="00B65182"/>
    <w:rsid w:val="00B82E42"/>
    <w:rsid w:val="00BF2D29"/>
    <w:rsid w:val="00C25E10"/>
    <w:rsid w:val="00C27034"/>
    <w:rsid w:val="00C665C6"/>
    <w:rsid w:val="00CD1BD3"/>
    <w:rsid w:val="00CE73AB"/>
    <w:rsid w:val="00D63ACD"/>
    <w:rsid w:val="00D762E3"/>
    <w:rsid w:val="00D849B1"/>
    <w:rsid w:val="00DA2F1A"/>
    <w:rsid w:val="00DB4F8F"/>
    <w:rsid w:val="00E00E1D"/>
    <w:rsid w:val="00E908D9"/>
    <w:rsid w:val="00E97AEB"/>
    <w:rsid w:val="00ED2A10"/>
    <w:rsid w:val="00F35D69"/>
    <w:rsid w:val="00F50689"/>
    <w:rsid w:val="00F860F5"/>
    <w:rsid w:val="00FF76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3C5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3C58"/>
    <w:pPr>
      <w:keepNext/>
      <w:keepLines/>
      <w:spacing w:after="0" w:line="240" w:lineRule="auto"/>
      <w:ind w:firstLine="709"/>
      <w:outlineLvl w:val="2"/>
    </w:pPr>
    <w:rPr>
      <w:rFonts w:ascii="Times New Roman" w:eastAsiaTheme="majorEastAsia" w:hAnsi="Times New Roman" w:cstheme="majorBidi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73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7321"/>
  </w:style>
  <w:style w:type="paragraph" w:styleId="a5">
    <w:name w:val="footer"/>
    <w:basedOn w:val="a"/>
    <w:link w:val="a6"/>
    <w:uiPriority w:val="99"/>
    <w:unhideWhenUsed/>
    <w:rsid w:val="008273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27321"/>
  </w:style>
  <w:style w:type="paragraph" w:styleId="a7">
    <w:name w:val="List Paragraph"/>
    <w:basedOn w:val="a"/>
    <w:uiPriority w:val="34"/>
    <w:qFormat/>
    <w:rsid w:val="00AC642D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ru-RU"/>
    </w:rPr>
  </w:style>
  <w:style w:type="table" w:styleId="a8">
    <w:name w:val="Table Grid"/>
    <w:basedOn w:val="a1"/>
    <w:uiPriority w:val="59"/>
    <w:rsid w:val="005E75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083C58"/>
    <w:rPr>
      <w:rFonts w:ascii="Times New Roman" w:eastAsiaTheme="majorEastAsia" w:hAnsi="Times New Roman" w:cstheme="majorBidi"/>
      <w:b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83C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Normal (Web)"/>
    <w:basedOn w:val="a"/>
    <w:uiPriority w:val="99"/>
    <w:unhideWhenUsed/>
    <w:rsid w:val="00E90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404287"/>
  </w:style>
  <w:style w:type="character" w:customStyle="1" w:styleId="Bodytext">
    <w:name w:val="Body text_"/>
    <w:basedOn w:val="a0"/>
    <w:link w:val="10"/>
    <w:locked/>
    <w:rsid w:val="00404287"/>
    <w:rPr>
      <w:rFonts w:ascii="Times New Roman" w:eastAsia="Times New Roman" w:hAnsi="Times New Roman" w:cs="Times New Roman"/>
      <w:spacing w:val="10"/>
      <w:sz w:val="31"/>
      <w:szCs w:val="31"/>
      <w:shd w:val="clear" w:color="auto" w:fill="FFFFFF"/>
    </w:rPr>
  </w:style>
  <w:style w:type="paragraph" w:customStyle="1" w:styleId="10">
    <w:name w:val="Основной текст1"/>
    <w:basedOn w:val="a"/>
    <w:link w:val="Bodytext"/>
    <w:rsid w:val="00404287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spacing w:val="10"/>
      <w:sz w:val="31"/>
      <w:szCs w:val="31"/>
    </w:rPr>
  </w:style>
  <w:style w:type="character" w:customStyle="1" w:styleId="Bodytext2">
    <w:name w:val="Body text (2)_"/>
    <w:basedOn w:val="a0"/>
    <w:link w:val="Bodytext20"/>
    <w:locked/>
    <w:rsid w:val="0040428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404287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</w:rPr>
  </w:style>
  <w:style w:type="character" w:customStyle="1" w:styleId="Bodytext4">
    <w:name w:val="Body text (4)_"/>
    <w:basedOn w:val="a0"/>
    <w:link w:val="Bodytext40"/>
    <w:locked/>
    <w:rsid w:val="00404287"/>
    <w:rPr>
      <w:rFonts w:ascii="CordiaUPC" w:eastAsia="CordiaUPC" w:hAnsi="CordiaUPC" w:cs="CordiaUPC"/>
      <w:sz w:val="31"/>
      <w:szCs w:val="31"/>
      <w:shd w:val="clear" w:color="auto" w:fill="FFFFFF"/>
    </w:rPr>
  </w:style>
  <w:style w:type="paragraph" w:customStyle="1" w:styleId="Bodytext40">
    <w:name w:val="Body text (4)"/>
    <w:basedOn w:val="a"/>
    <w:link w:val="Bodytext4"/>
    <w:rsid w:val="00404287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10">
    <w:name w:val="Body text (10)_"/>
    <w:basedOn w:val="a0"/>
    <w:link w:val="Bodytext100"/>
    <w:locked/>
    <w:rsid w:val="0040428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100">
    <w:name w:val="Body text (10)"/>
    <w:basedOn w:val="a"/>
    <w:link w:val="Bodytext10"/>
    <w:rsid w:val="0040428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2">
    <w:name w:val="Heading #2_"/>
    <w:basedOn w:val="a0"/>
    <w:link w:val="Heading20"/>
    <w:locked/>
    <w:rsid w:val="0040428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404287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12">
    <w:name w:val="Body text (12)_"/>
    <w:basedOn w:val="a0"/>
    <w:link w:val="Bodytext120"/>
    <w:locked/>
    <w:rsid w:val="00404287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404287"/>
    <w:pPr>
      <w:widowControl w:val="0"/>
      <w:shd w:val="clear" w:color="auto" w:fill="FFFFFF"/>
      <w:spacing w:before="180" w:after="0" w:line="250" w:lineRule="exact"/>
      <w:ind w:firstLine="36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21">
    <w:name w:val="Основной текст2"/>
    <w:basedOn w:val="a"/>
    <w:rsid w:val="00404287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Bodytext15">
    <w:name w:val="Body text (15)_"/>
    <w:basedOn w:val="a0"/>
    <w:link w:val="Bodytext150"/>
    <w:locked/>
    <w:rsid w:val="00404287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Bodytext150">
    <w:name w:val="Body text (15)"/>
    <w:basedOn w:val="a"/>
    <w:link w:val="Bodytext15"/>
    <w:rsid w:val="00404287"/>
    <w:pPr>
      <w:widowControl w:val="0"/>
      <w:shd w:val="clear" w:color="auto" w:fill="FFFFFF"/>
      <w:spacing w:after="60" w:line="25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Bodytext16">
    <w:name w:val="Body text (16)_"/>
    <w:basedOn w:val="a0"/>
    <w:link w:val="Bodytext160"/>
    <w:locked/>
    <w:rsid w:val="00404287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Bodytext160">
    <w:name w:val="Body text (16)"/>
    <w:basedOn w:val="a"/>
    <w:link w:val="Bodytext16"/>
    <w:rsid w:val="00404287"/>
    <w:pPr>
      <w:widowControl w:val="0"/>
      <w:shd w:val="clear" w:color="auto" w:fill="FFFFFF"/>
      <w:spacing w:after="0" w:line="250" w:lineRule="exact"/>
      <w:ind w:firstLine="360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character" w:customStyle="1" w:styleId="PicturecaptionExact">
    <w:name w:val="Picture caption Exact"/>
    <w:basedOn w:val="a0"/>
    <w:link w:val="Picturecaption"/>
    <w:locked/>
    <w:rsid w:val="00404287"/>
    <w:rPr>
      <w:rFonts w:ascii="Times New Roman" w:eastAsia="Times New Roman" w:hAnsi="Times New Roman" w:cs="Times New Roman"/>
      <w:spacing w:val="6"/>
      <w:sz w:val="14"/>
      <w:szCs w:val="14"/>
      <w:shd w:val="clear" w:color="auto" w:fill="FFFFFF"/>
    </w:rPr>
  </w:style>
  <w:style w:type="paragraph" w:customStyle="1" w:styleId="Picturecaption">
    <w:name w:val="Picture caption"/>
    <w:basedOn w:val="a"/>
    <w:link w:val="PicturecaptionExact"/>
    <w:rsid w:val="00404287"/>
    <w:pPr>
      <w:widowControl w:val="0"/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pacing w:val="6"/>
      <w:sz w:val="14"/>
      <w:szCs w:val="14"/>
    </w:rPr>
  </w:style>
  <w:style w:type="character" w:customStyle="1" w:styleId="Bodytext5">
    <w:name w:val="Body text (5)_"/>
    <w:basedOn w:val="a0"/>
    <w:link w:val="Bodytext50"/>
    <w:locked/>
    <w:rsid w:val="00404287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50">
    <w:name w:val="Body text (5)"/>
    <w:basedOn w:val="a"/>
    <w:link w:val="Bodytext5"/>
    <w:rsid w:val="00404287"/>
    <w:pPr>
      <w:widowControl w:val="0"/>
      <w:shd w:val="clear" w:color="auto" w:fill="FFFFFF"/>
      <w:spacing w:after="0" w:line="202" w:lineRule="exac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Bodytext3">
    <w:name w:val="Body text (3)_"/>
    <w:basedOn w:val="a0"/>
    <w:rsid w:val="00404287"/>
    <w:rPr>
      <w:rFonts w:ascii="CordiaUPC" w:eastAsia="CordiaUPC" w:hAnsi="CordiaUPC" w:cs="CordiaUPC" w:hint="default"/>
      <w:b w:val="0"/>
      <w:bCs w:val="0"/>
      <w:i w:val="0"/>
      <w:iCs w:val="0"/>
      <w:smallCaps w:val="0"/>
      <w:strike w:val="0"/>
      <w:dstrike w:val="0"/>
      <w:sz w:val="31"/>
      <w:szCs w:val="31"/>
      <w:u w:val="none"/>
      <w:effect w:val="none"/>
    </w:rPr>
  </w:style>
  <w:style w:type="character" w:customStyle="1" w:styleId="Bodytext30">
    <w:name w:val="Body text (3)"/>
    <w:basedOn w:val="Bodytext3"/>
    <w:rsid w:val="00404287"/>
    <w:rPr>
      <w:rFonts w:ascii="CordiaUPC" w:eastAsia="CordiaUPC" w:hAnsi="CordiaUPC" w:cs="CordiaUPC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31"/>
      <w:szCs w:val="31"/>
      <w:u w:val="none"/>
      <w:effect w:val="none"/>
    </w:rPr>
  </w:style>
  <w:style w:type="character" w:customStyle="1" w:styleId="Bodytext4TimesNewRoman">
    <w:name w:val="Body text (4) + Times New Roman"/>
    <w:aliases w:val="10,5 pt"/>
    <w:basedOn w:val="Bodytext"/>
    <w:rsid w:val="004042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shd w:val="clear" w:color="auto" w:fill="FFFFFF"/>
      <w:lang w:val="ru-RU"/>
    </w:rPr>
  </w:style>
  <w:style w:type="character" w:customStyle="1" w:styleId="Bodytext10Bold">
    <w:name w:val="Body text (10) + Bold"/>
    <w:aliases w:val="Italic"/>
    <w:basedOn w:val="Bodytext10"/>
    <w:rsid w:val="00404287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Bodytext8">
    <w:name w:val="Body text (8)_"/>
    <w:basedOn w:val="a0"/>
    <w:rsid w:val="0040428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Bodytext80">
    <w:name w:val="Body text (8)"/>
    <w:basedOn w:val="Bodytext8"/>
    <w:rsid w:val="0040428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/>
    </w:rPr>
  </w:style>
  <w:style w:type="character" w:customStyle="1" w:styleId="BodytextItalic">
    <w:name w:val="Body text + Italic"/>
    <w:basedOn w:val="Bodytext"/>
    <w:rsid w:val="0040428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/>
    </w:rPr>
  </w:style>
  <w:style w:type="character" w:customStyle="1" w:styleId="Headerorfooter">
    <w:name w:val="Header or footer_"/>
    <w:basedOn w:val="a0"/>
    <w:rsid w:val="0040428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Headerorfooter0">
    <w:name w:val="Header or footer"/>
    <w:basedOn w:val="Headerorfooter"/>
    <w:rsid w:val="0040428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Bodytext5Exact">
    <w:name w:val="Body text (5) Exact"/>
    <w:basedOn w:val="a0"/>
    <w:rsid w:val="0040428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6"/>
      <w:sz w:val="14"/>
      <w:szCs w:val="14"/>
      <w:u w:val="none"/>
      <w:effect w:val="none"/>
    </w:rPr>
  </w:style>
  <w:style w:type="character" w:customStyle="1" w:styleId="BodytextFranklinGothicHeavy">
    <w:name w:val="Body text + Franklin Gothic Heavy"/>
    <w:aliases w:val="4 pt"/>
    <w:basedOn w:val="Bodytext"/>
    <w:rsid w:val="00404287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effect w:val="none"/>
      <w:shd w:val="clear" w:color="auto" w:fill="FFFFFF"/>
      <w:lang w:val="en-US"/>
    </w:rPr>
  </w:style>
  <w:style w:type="table" w:customStyle="1" w:styleId="11">
    <w:name w:val="Сетка таблицы1"/>
    <w:basedOn w:val="a1"/>
    <w:next w:val="a8"/>
    <w:uiPriority w:val="59"/>
    <w:rsid w:val="0040428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404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04287"/>
    <w:rPr>
      <w:rFonts w:ascii="Tahoma" w:hAnsi="Tahoma" w:cs="Tahoma"/>
      <w:sz w:val="16"/>
      <w:szCs w:val="16"/>
    </w:rPr>
  </w:style>
  <w:style w:type="table" w:customStyle="1" w:styleId="110">
    <w:name w:val="Сетка таблицы11"/>
    <w:basedOn w:val="a1"/>
    <w:uiPriority w:val="59"/>
    <w:rsid w:val="007550C3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3">
    <w:name w:val="c3"/>
    <w:basedOn w:val="a"/>
    <w:rsid w:val="008A7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A7B6B"/>
  </w:style>
  <w:style w:type="character" w:customStyle="1" w:styleId="apple-converted-space">
    <w:name w:val="apple-converted-space"/>
    <w:basedOn w:val="a0"/>
    <w:rsid w:val="008A7B6B"/>
  </w:style>
  <w:style w:type="paragraph" w:customStyle="1" w:styleId="c5">
    <w:name w:val="c5"/>
    <w:basedOn w:val="a"/>
    <w:rsid w:val="008A7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A7B6B"/>
  </w:style>
  <w:style w:type="paragraph" w:customStyle="1" w:styleId="c19">
    <w:name w:val="c19"/>
    <w:basedOn w:val="a"/>
    <w:rsid w:val="008A7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A7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A7B6B"/>
  </w:style>
  <w:style w:type="paragraph" w:customStyle="1" w:styleId="c7">
    <w:name w:val="c7"/>
    <w:basedOn w:val="a"/>
    <w:rsid w:val="008A7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8A7B6B"/>
  </w:style>
  <w:style w:type="paragraph" w:customStyle="1" w:styleId="c58">
    <w:name w:val="c58"/>
    <w:basedOn w:val="a"/>
    <w:rsid w:val="008A7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5">
    <w:name w:val="c75"/>
    <w:basedOn w:val="a0"/>
    <w:rsid w:val="008A7B6B"/>
  </w:style>
  <w:style w:type="character" w:styleId="ac">
    <w:name w:val="Strong"/>
    <w:basedOn w:val="a0"/>
    <w:uiPriority w:val="22"/>
    <w:qFormat/>
    <w:rsid w:val="008A7B6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3C5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3C58"/>
    <w:pPr>
      <w:keepNext/>
      <w:keepLines/>
      <w:spacing w:after="0" w:line="240" w:lineRule="auto"/>
      <w:ind w:firstLine="709"/>
      <w:outlineLvl w:val="2"/>
    </w:pPr>
    <w:rPr>
      <w:rFonts w:ascii="Times New Roman" w:eastAsiaTheme="majorEastAsia" w:hAnsi="Times New Roman" w:cstheme="majorBidi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73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7321"/>
  </w:style>
  <w:style w:type="paragraph" w:styleId="a5">
    <w:name w:val="footer"/>
    <w:basedOn w:val="a"/>
    <w:link w:val="a6"/>
    <w:uiPriority w:val="99"/>
    <w:unhideWhenUsed/>
    <w:rsid w:val="008273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27321"/>
  </w:style>
  <w:style w:type="paragraph" w:styleId="a7">
    <w:name w:val="List Paragraph"/>
    <w:basedOn w:val="a"/>
    <w:uiPriority w:val="34"/>
    <w:qFormat/>
    <w:rsid w:val="00AC642D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ru-RU"/>
    </w:rPr>
  </w:style>
  <w:style w:type="table" w:styleId="a8">
    <w:name w:val="Table Grid"/>
    <w:basedOn w:val="a1"/>
    <w:uiPriority w:val="59"/>
    <w:rsid w:val="005E75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083C58"/>
    <w:rPr>
      <w:rFonts w:ascii="Times New Roman" w:eastAsiaTheme="majorEastAsia" w:hAnsi="Times New Roman" w:cstheme="majorBidi"/>
      <w:b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83C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Normal (Web)"/>
    <w:basedOn w:val="a"/>
    <w:uiPriority w:val="99"/>
    <w:unhideWhenUsed/>
    <w:rsid w:val="00E90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404287"/>
  </w:style>
  <w:style w:type="character" w:customStyle="1" w:styleId="Bodytext">
    <w:name w:val="Body text_"/>
    <w:basedOn w:val="a0"/>
    <w:link w:val="10"/>
    <w:locked/>
    <w:rsid w:val="00404287"/>
    <w:rPr>
      <w:rFonts w:ascii="Times New Roman" w:eastAsia="Times New Roman" w:hAnsi="Times New Roman" w:cs="Times New Roman"/>
      <w:spacing w:val="10"/>
      <w:sz w:val="31"/>
      <w:szCs w:val="31"/>
      <w:shd w:val="clear" w:color="auto" w:fill="FFFFFF"/>
    </w:rPr>
  </w:style>
  <w:style w:type="paragraph" w:customStyle="1" w:styleId="10">
    <w:name w:val="Основной текст1"/>
    <w:basedOn w:val="a"/>
    <w:link w:val="Bodytext"/>
    <w:rsid w:val="00404287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spacing w:val="10"/>
      <w:sz w:val="31"/>
      <w:szCs w:val="31"/>
    </w:rPr>
  </w:style>
  <w:style w:type="character" w:customStyle="1" w:styleId="Bodytext2">
    <w:name w:val="Body text (2)_"/>
    <w:basedOn w:val="a0"/>
    <w:link w:val="Bodytext20"/>
    <w:locked/>
    <w:rsid w:val="0040428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404287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</w:rPr>
  </w:style>
  <w:style w:type="character" w:customStyle="1" w:styleId="Bodytext4">
    <w:name w:val="Body text (4)_"/>
    <w:basedOn w:val="a0"/>
    <w:link w:val="Bodytext40"/>
    <w:locked/>
    <w:rsid w:val="00404287"/>
    <w:rPr>
      <w:rFonts w:ascii="CordiaUPC" w:eastAsia="CordiaUPC" w:hAnsi="CordiaUPC" w:cs="CordiaUPC"/>
      <w:sz w:val="31"/>
      <w:szCs w:val="31"/>
      <w:shd w:val="clear" w:color="auto" w:fill="FFFFFF"/>
    </w:rPr>
  </w:style>
  <w:style w:type="paragraph" w:customStyle="1" w:styleId="Bodytext40">
    <w:name w:val="Body text (4)"/>
    <w:basedOn w:val="a"/>
    <w:link w:val="Bodytext4"/>
    <w:rsid w:val="00404287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10">
    <w:name w:val="Body text (10)_"/>
    <w:basedOn w:val="a0"/>
    <w:link w:val="Bodytext100"/>
    <w:locked/>
    <w:rsid w:val="0040428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100">
    <w:name w:val="Body text (10)"/>
    <w:basedOn w:val="a"/>
    <w:link w:val="Bodytext10"/>
    <w:rsid w:val="0040428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2">
    <w:name w:val="Heading #2_"/>
    <w:basedOn w:val="a0"/>
    <w:link w:val="Heading20"/>
    <w:locked/>
    <w:rsid w:val="0040428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404287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12">
    <w:name w:val="Body text (12)_"/>
    <w:basedOn w:val="a0"/>
    <w:link w:val="Bodytext120"/>
    <w:locked/>
    <w:rsid w:val="00404287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404287"/>
    <w:pPr>
      <w:widowControl w:val="0"/>
      <w:shd w:val="clear" w:color="auto" w:fill="FFFFFF"/>
      <w:spacing w:before="180" w:after="0" w:line="250" w:lineRule="exact"/>
      <w:ind w:firstLine="36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21">
    <w:name w:val="Основной текст2"/>
    <w:basedOn w:val="a"/>
    <w:rsid w:val="00404287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Bodytext15">
    <w:name w:val="Body text (15)_"/>
    <w:basedOn w:val="a0"/>
    <w:link w:val="Bodytext150"/>
    <w:locked/>
    <w:rsid w:val="00404287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Bodytext150">
    <w:name w:val="Body text (15)"/>
    <w:basedOn w:val="a"/>
    <w:link w:val="Bodytext15"/>
    <w:rsid w:val="00404287"/>
    <w:pPr>
      <w:widowControl w:val="0"/>
      <w:shd w:val="clear" w:color="auto" w:fill="FFFFFF"/>
      <w:spacing w:after="60" w:line="25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Bodytext16">
    <w:name w:val="Body text (16)_"/>
    <w:basedOn w:val="a0"/>
    <w:link w:val="Bodytext160"/>
    <w:locked/>
    <w:rsid w:val="00404287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Bodytext160">
    <w:name w:val="Body text (16)"/>
    <w:basedOn w:val="a"/>
    <w:link w:val="Bodytext16"/>
    <w:rsid w:val="00404287"/>
    <w:pPr>
      <w:widowControl w:val="0"/>
      <w:shd w:val="clear" w:color="auto" w:fill="FFFFFF"/>
      <w:spacing w:after="0" w:line="250" w:lineRule="exact"/>
      <w:ind w:firstLine="360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character" w:customStyle="1" w:styleId="PicturecaptionExact">
    <w:name w:val="Picture caption Exact"/>
    <w:basedOn w:val="a0"/>
    <w:link w:val="Picturecaption"/>
    <w:locked/>
    <w:rsid w:val="00404287"/>
    <w:rPr>
      <w:rFonts w:ascii="Times New Roman" w:eastAsia="Times New Roman" w:hAnsi="Times New Roman" w:cs="Times New Roman"/>
      <w:spacing w:val="6"/>
      <w:sz w:val="14"/>
      <w:szCs w:val="14"/>
      <w:shd w:val="clear" w:color="auto" w:fill="FFFFFF"/>
    </w:rPr>
  </w:style>
  <w:style w:type="paragraph" w:customStyle="1" w:styleId="Picturecaption">
    <w:name w:val="Picture caption"/>
    <w:basedOn w:val="a"/>
    <w:link w:val="PicturecaptionExact"/>
    <w:rsid w:val="00404287"/>
    <w:pPr>
      <w:widowControl w:val="0"/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pacing w:val="6"/>
      <w:sz w:val="14"/>
      <w:szCs w:val="14"/>
    </w:rPr>
  </w:style>
  <w:style w:type="character" w:customStyle="1" w:styleId="Bodytext5">
    <w:name w:val="Body text (5)_"/>
    <w:basedOn w:val="a0"/>
    <w:link w:val="Bodytext50"/>
    <w:locked/>
    <w:rsid w:val="00404287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50">
    <w:name w:val="Body text (5)"/>
    <w:basedOn w:val="a"/>
    <w:link w:val="Bodytext5"/>
    <w:rsid w:val="00404287"/>
    <w:pPr>
      <w:widowControl w:val="0"/>
      <w:shd w:val="clear" w:color="auto" w:fill="FFFFFF"/>
      <w:spacing w:after="0" w:line="202" w:lineRule="exac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Bodytext3">
    <w:name w:val="Body text (3)_"/>
    <w:basedOn w:val="a0"/>
    <w:rsid w:val="00404287"/>
    <w:rPr>
      <w:rFonts w:ascii="CordiaUPC" w:eastAsia="CordiaUPC" w:hAnsi="CordiaUPC" w:cs="CordiaUPC" w:hint="default"/>
      <w:b w:val="0"/>
      <w:bCs w:val="0"/>
      <w:i w:val="0"/>
      <w:iCs w:val="0"/>
      <w:smallCaps w:val="0"/>
      <w:strike w:val="0"/>
      <w:dstrike w:val="0"/>
      <w:sz w:val="31"/>
      <w:szCs w:val="31"/>
      <w:u w:val="none"/>
      <w:effect w:val="none"/>
    </w:rPr>
  </w:style>
  <w:style w:type="character" w:customStyle="1" w:styleId="Bodytext30">
    <w:name w:val="Body text (3)"/>
    <w:basedOn w:val="Bodytext3"/>
    <w:rsid w:val="00404287"/>
    <w:rPr>
      <w:rFonts w:ascii="CordiaUPC" w:eastAsia="CordiaUPC" w:hAnsi="CordiaUPC" w:cs="CordiaUPC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31"/>
      <w:szCs w:val="31"/>
      <w:u w:val="none"/>
      <w:effect w:val="none"/>
    </w:rPr>
  </w:style>
  <w:style w:type="character" w:customStyle="1" w:styleId="Bodytext4TimesNewRoman">
    <w:name w:val="Body text (4) + Times New Roman"/>
    <w:aliases w:val="10,5 pt"/>
    <w:basedOn w:val="Bodytext"/>
    <w:rsid w:val="004042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shd w:val="clear" w:color="auto" w:fill="FFFFFF"/>
      <w:lang w:val="ru-RU"/>
    </w:rPr>
  </w:style>
  <w:style w:type="character" w:customStyle="1" w:styleId="Bodytext10Bold">
    <w:name w:val="Body text (10) + Bold"/>
    <w:aliases w:val="Italic"/>
    <w:basedOn w:val="Bodytext10"/>
    <w:rsid w:val="00404287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Bodytext8">
    <w:name w:val="Body text (8)_"/>
    <w:basedOn w:val="a0"/>
    <w:rsid w:val="0040428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Bodytext80">
    <w:name w:val="Body text (8)"/>
    <w:basedOn w:val="Bodytext8"/>
    <w:rsid w:val="0040428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/>
    </w:rPr>
  </w:style>
  <w:style w:type="character" w:customStyle="1" w:styleId="BodytextItalic">
    <w:name w:val="Body text + Italic"/>
    <w:basedOn w:val="Bodytext"/>
    <w:rsid w:val="0040428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/>
    </w:rPr>
  </w:style>
  <w:style w:type="character" w:customStyle="1" w:styleId="Headerorfooter">
    <w:name w:val="Header or footer_"/>
    <w:basedOn w:val="a0"/>
    <w:rsid w:val="0040428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Headerorfooter0">
    <w:name w:val="Header or footer"/>
    <w:basedOn w:val="Headerorfooter"/>
    <w:rsid w:val="0040428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Bodytext5Exact">
    <w:name w:val="Body text (5) Exact"/>
    <w:basedOn w:val="a0"/>
    <w:rsid w:val="0040428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6"/>
      <w:sz w:val="14"/>
      <w:szCs w:val="14"/>
      <w:u w:val="none"/>
      <w:effect w:val="none"/>
    </w:rPr>
  </w:style>
  <w:style w:type="character" w:customStyle="1" w:styleId="BodytextFranklinGothicHeavy">
    <w:name w:val="Body text + Franklin Gothic Heavy"/>
    <w:aliases w:val="4 pt"/>
    <w:basedOn w:val="Bodytext"/>
    <w:rsid w:val="00404287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effect w:val="none"/>
      <w:shd w:val="clear" w:color="auto" w:fill="FFFFFF"/>
      <w:lang w:val="en-US"/>
    </w:rPr>
  </w:style>
  <w:style w:type="table" w:customStyle="1" w:styleId="11">
    <w:name w:val="Сетка таблицы1"/>
    <w:basedOn w:val="a1"/>
    <w:next w:val="a8"/>
    <w:uiPriority w:val="59"/>
    <w:rsid w:val="0040428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404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04287"/>
    <w:rPr>
      <w:rFonts w:ascii="Tahoma" w:hAnsi="Tahoma" w:cs="Tahoma"/>
      <w:sz w:val="16"/>
      <w:szCs w:val="16"/>
    </w:rPr>
  </w:style>
  <w:style w:type="table" w:customStyle="1" w:styleId="110">
    <w:name w:val="Сетка таблицы11"/>
    <w:basedOn w:val="a1"/>
    <w:uiPriority w:val="59"/>
    <w:rsid w:val="007550C3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3">
    <w:name w:val="c3"/>
    <w:basedOn w:val="a"/>
    <w:rsid w:val="008A7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A7B6B"/>
  </w:style>
  <w:style w:type="character" w:customStyle="1" w:styleId="apple-converted-space">
    <w:name w:val="apple-converted-space"/>
    <w:basedOn w:val="a0"/>
    <w:rsid w:val="008A7B6B"/>
  </w:style>
  <w:style w:type="paragraph" w:customStyle="1" w:styleId="c5">
    <w:name w:val="c5"/>
    <w:basedOn w:val="a"/>
    <w:rsid w:val="008A7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A7B6B"/>
  </w:style>
  <w:style w:type="paragraph" w:customStyle="1" w:styleId="c19">
    <w:name w:val="c19"/>
    <w:basedOn w:val="a"/>
    <w:rsid w:val="008A7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A7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A7B6B"/>
  </w:style>
  <w:style w:type="paragraph" w:customStyle="1" w:styleId="c7">
    <w:name w:val="c7"/>
    <w:basedOn w:val="a"/>
    <w:rsid w:val="008A7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8A7B6B"/>
  </w:style>
  <w:style w:type="paragraph" w:customStyle="1" w:styleId="c58">
    <w:name w:val="c58"/>
    <w:basedOn w:val="a"/>
    <w:rsid w:val="008A7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5">
    <w:name w:val="c75"/>
    <w:basedOn w:val="a0"/>
    <w:rsid w:val="008A7B6B"/>
  </w:style>
  <w:style w:type="character" w:styleId="ac">
    <w:name w:val="Strong"/>
    <w:basedOn w:val="a0"/>
    <w:uiPriority w:val="22"/>
    <w:qFormat/>
    <w:rsid w:val="008A7B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17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62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8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6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11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1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17303</Words>
  <Characters>98632</Characters>
  <Application>Microsoft Office Word</Application>
  <DocSecurity>0</DocSecurity>
  <Lines>821</Lines>
  <Paragraphs>231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Detsad</cp:lastModifiedBy>
  <cp:revision>6</cp:revision>
  <cp:lastPrinted>2020-09-08T19:38:00Z</cp:lastPrinted>
  <dcterms:created xsi:type="dcterms:W3CDTF">2020-09-08T20:47:00Z</dcterms:created>
  <dcterms:modified xsi:type="dcterms:W3CDTF">2021-02-17T06:51:00Z</dcterms:modified>
</cp:coreProperties>
</file>