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B37E86">
      <w:pP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9 сентября в 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целях снижения количества ДТП с участием детей-пешеходов в темное время суток в 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>МДОУ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>прошла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 акция по предупреждению детского дорожно-транспортного травматизма «Засветись! Стань заметней на дороге! направленн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>ая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 на профилактику детского дорожно-транспортного травматизма.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Цель акции: обеспечить как можно большее количество </w:t>
      </w:r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людей </w:t>
      </w:r>
      <w:proofErr w:type="spellStart"/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>световозвращающими</w:t>
      </w:r>
      <w:proofErr w:type="spellEnd"/>
      <w:r>
        <w:rPr>
          <w:rFonts w:ascii="Helvetica" w:hAnsi="Helvetica" w:cs="Helvetica"/>
          <w:color w:val="1C2026"/>
          <w:sz w:val="21"/>
          <w:szCs w:val="21"/>
          <w:shd w:val="clear" w:color="auto" w:fill="FFFFFF"/>
        </w:rPr>
        <w:t xml:space="preserve"> элементами, проинформировать их о необходимости «засветиться» на дороге, т.е. стать более заметными для водителей транспортных средств, соблюдать правила безопасности на дороге и правил дорожного движения. Все группы нашего детского сада активно поддержали эту акцию. </w:t>
      </w:r>
    </w:p>
    <w:p w:rsidR="00B37E86" w:rsidRDefault="00B37E86" w:rsidP="00B37E86">
      <w:r>
        <w:rPr>
          <w:noProof/>
          <w:lang w:eastAsia="ru-RU"/>
        </w:rPr>
        <w:drawing>
          <wp:inline distT="0" distB="0" distL="0" distR="0" wp14:anchorId="3FBCD5DD" wp14:editId="4A654977">
            <wp:extent cx="1771650" cy="3149600"/>
            <wp:effectExtent l="0" t="0" r="0" b="0"/>
            <wp:docPr id="1" name="Рисунок 1" descr="C:\Users\Detsad\Desktop\Фото ПДД 22-23\20220909_1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Фото ПДД 22-23\20220909_104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65" cy="31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2AC02D54" wp14:editId="2997B3DA">
            <wp:extent cx="1768078" cy="3143250"/>
            <wp:effectExtent l="0" t="0" r="3810" b="0"/>
            <wp:docPr id="2" name="Рисунок 2" descr="C:\Users\Detsad\Desktop\Фото ПДД 22-23\20220909_1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Фото ПДД 22-23\20220909_104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493" cy="314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736697F4" wp14:editId="41E059C9">
            <wp:extent cx="1866900" cy="3318930"/>
            <wp:effectExtent l="0" t="0" r="0" b="0"/>
            <wp:docPr id="3" name="Рисунок 3" descr="C:\Users\Detsad\Desktop\Фото ПДД 22-23\20220909_10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Фото ПДД 22-23\20220909_104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77" cy="33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86" w:rsidRDefault="00B37E86" w:rsidP="00B37E86"/>
    <w:p w:rsidR="00B37E86" w:rsidRDefault="00B37E86" w:rsidP="00B37E86"/>
    <w:p w:rsidR="00B37E86" w:rsidRDefault="0085615D" w:rsidP="0085615D">
      <w:pPr>
        <w:jc w:val="center"/>
      </w:pPr>
      <w:r>
        <w:rPr>
          <w:noProof/>
          <w:lang w:eastAsia="ru-RU"/>
        </w:rPr>
        <w:drawing>
          <wp:inline distT="0" distB="0" distL="0" distR="0" wp14:anchorId="6890F9F9" wp14:editId="1CD2B567">
            <wp:extent cx="1905000" cy="3386667"/>
            <wp:effectExtent l="0" t="0" r="0" b="4445"/>
            <wp:docPr id="4" name="Рисунок 4" descr="C:\Users\Detsad\Desktop\Фото ПДД 22-23\20220909_10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Фото ПДД 22-23\20220909_104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06" cy="33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CFFABD" wp14:editId="1DD2EC38">
            <wp:extent cx="1949104" cy="3467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6" cy="346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AD"/>
    <w:rsid w:val="00113288"/>
    <w:rsid w:val="00252DE8"/>
    <w:rsid w:val="00473209"/>
    <w:rsid w:val="004D5121"/>
    <w:rsid w:val="00500EAD"/>
    <w:rsid w:val="00506E69"/>
    <w:rsid w:val="0085615D"/>
    <w:rsid w:val="009F0C63"/>
    <w:rsid w:val="00A41AA6"/>
    <w:rsid w:val="00B37E86"/>
    <w:rsid w:val="00CC0C32"/>
    <w:rsid w:val="00CE2C45"/>
    <w:rsid w:val="00DA014F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2022-09-14T08:31:00Z</dcterms:created>
  <dcterms:modified xsi:type="dcterms:W3CDTF">2022-09-14T08:45:00Z</dcterms:modified>
</cp:coreProperties>
</file>