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65" w:rsidRPr="00461A65" w:rsidRDefault="00461A65" w:rsidP="00461A65">
      <w:pPr>
        <w:shd w:val="clear" w:color="auto" w:fill="FFFFFF"/>
        <w:spacing w:before="240" w:after="240" w:line="240" w:lineRule="auto"/>
        <w:outlineLvl w:val="1"/>
        <w:rPr>
          <w:rFonts w:ascii="Comic Sans MS" w:eastAsia="Times New Roman" w:hAnsi="Comic Sans MS" w:cs="Times New Roman"/>
          <w:b/>
          <w:bCs/>
          <w:color w:val="1B4666"/>
          <w:sz w:val="48"/>
          <w:szCs w:val="48"/>
          <w:lang w:eastAsia="ru-RU"/>
        </w:rPr>
      </w:pPr>
      <w:r w:rsidRPr="00461A65">
        <w:rPr>
          <w:rFonts w:ascii="Comic Sans MS" w:eastAsia="Times New Roman" w:hAnsi="Comic Sans MS" w:cs="Times New Roman"/>
          <w:b/>
          <w:bCs/>
          <w:color w:val="1B4666"/>
          <w:sz w:val="48"/>
          <w:szCs w:val="48"/>
          <w:lang w:eastAsia="ru-RU"/>
        </w:rPr>
        <w:t>Семейные ценности. Как формировать ценности семейной жизни? Советы родителям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Научить ребенка жить в гармонии с собой и окружающими его близкими людьми, уважать старших, быть честным и искренним, уметь общаться и ладить с разными людьми – задача, прежде всего, семьи.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i/>
          <w:i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Лучшее воспитание – собственный пример. Если малыш будет расти в счастливой и дружной семье, где мама с папой любят и уважают друг друга, заботятся о своих родителях и детях, то и в свою семью в будущем он принесет такие же нормы и ценности.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Общайтесь с детьми.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 Сделайте традицией вечерами, когда все в сборе, делиться впечатлениями о дне прошедшем, радоваться новым достижениям, утешать </w:t>
      </w:r>
      <w:proofErr w:type="gramStart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обиженных</w:t>
      </w:r>
      <w:proofErr w:type="gramEnd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, хвалить за добрые поступки. Найдите время внимательно выслушать своих детей и узнать, чем был наполнен их день.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i/>
          <w:i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С самого раннего детства поддерживайте в детях стремление к доверительному и открытому общению и тогда вас минуют проблемы непонимания отцов и детей.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Если вы не живете с родителями в одном доме, то навещайте их вместе с детьми, звоните им, напоминайте детям позвонить бабушке и дедушке – поздравить с праздником, узнать о самочувствии. Пусть дети видят искреннюю заботу, которые вы проявляете по отношению к своим родителям и учатся…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i/>
          <w:i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 потакайте детям во всем и не балуйте их без чувства меры. Помните о том, что в доме должны быть базовые правила, соблюдать которые должен каждый домочадец.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Эти несложные принципы помогут вашему ребенку сформировать правильные установки, нормы и ценности, которые позволят ему в будущем создать счастливую семью.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Влияние семейных ценностей на воспитание ребенка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Семья в современном обществе играет огромную роль. В любом человеке заложено это понятие, усвоенное еще в детстве: это представления об отношениях между отцом и матерью, родителями и детьми, а также об отношении к старшему поколению, а самое главное – это дух семьи и родительского дома. Вот почему так важно, чтобы родовое гнездо для ребенка с самого раннего возраста было источником уюта, любви, уважения, поддержки и безопасности, тогда согласно этим семейным ценностям в будущем он построит и свою семью.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Нередко общение с детьми ограничивается обсуждением,  что было на обед в садике или  как дела в школе и т.п. Но для ребенка очень важно внимание и ощущение, что его любят, уважают, всегда выслушают и, главное, услышат! Поэтому родителям необходимо именно обсуждать с детьми прошедший день (выслушивать мнение ребенка, отвечать на его вопросы и задавать вопросы самим).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В доме у каждого должны быть обязанности, в том числе и у ребенка, так он получает опыт для будущей самостоятельной жизни.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Многие современные семьи связаны только работой и бытом, уже не хочется выйти вместе погулять и находится тысяча причин, чтобы отложить поход в кино, а досуг сводится к ежевечернему просиживанию перед телевизором.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Это очень сказывается на отношениях между самыми близкими людьми, вроде бы все вместе, но на самом деле далеко друг от друга.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i/>
          <w:i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Чтобы выходные не остались в памяти ребенка как самые скучные дни недели, необходимо проводить время вместе как можно чаще, можно даже просто гулять или играть в какую-нибудь игру. Главное – искренняя теплота общения в семье.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Родителям всеми силами нужно избегать выяснения отношений друг с другом при ребенке. Недопустима ложь в отношениях, в том числе и ложь в отношениях с ребенком. Лучше совместное честное обсуждение проблем, чем обиды, раздражение и «гордое» молчание при этом.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Ребенку необходимо научиться понимать: не страшно совершать ошибки, никто не застрахован от этого, даже взрослые. Поэтому родителям не стоит бояться попросить  прощения у своего ребенка, если они поняли, что были не правы в какой-либо ситуации. Это очень сближает с ребенком и учит его не только прощать близких людей, но и  признавать свои ошибки.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Родителям нужно совместно с ребенком переживать его неприятности и искренне радоваться его успехам. Ребенок должен усвоить, что главная ценность семьи – взаимное внимание, поддержка и любовь между самыми родными людьми в любой жизненный период.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Основные ценности семьи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Семейные ценности и традиции это все то, что сплачивает семью. Это мелочи, которых не замечают. Ежедневная книжка, прочитываемая на ночь, сказка, рассказанная перед сном, воскресный обед, традиционный отдых с детьми летом, день рождения бабушки и дедушки, где собираются все родственники, это тепло и уют дома, в котором живете, куда хочется бежать как в радости, так и в печали.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День рождения отца, матери, детей, когда каждый именинник имеет право пригласить своих друзей, когда </w:t>
      </w:r>
      <w:proofErr w:type="gramStart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печется именинный торт и дарятся</w:t>
      </w:r>
      <w:proofErr w:type="gramEnd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подарки. И еще много мелочей, которые связывают семью теплом, заботой и любовью друг к другу.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proofErr w:type="gramStart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Всё это помогает воспитывать у детей внимание к окружающим, умение заботиться о ближних, любовь к близким и дальним родственникам.</w:t>
      </w:r>
      <w:proofErr w:type="gramEnd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Именно так ребенок </w:t>
      </w:r>
      <w:proofErr w:type="gramStart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узнает</w:t>
      </w:r>
      <w:proofErr w:type="gramEnd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к какому роду принадлежит, учится гордиться своим родом, своей семьей.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Некоторые ценности семейной жизни: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Любовь.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Ответственность.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 В данном случае перед семьей, ведь все что мы делаем – мы делаем ради </w:t>
      </w:r>
      <w:proofErr w:type="gramStart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своих</w:t>
      </w:r>
      <w:proofErr w:type="gramEnd"/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близких.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Общение.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С близкими людьми мы делимся всем – впечатлениями дня, ссорой с начальником, несправедливостью учителя в школе и надеемся на утешение, понимание и добрый совет.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Забота и поддержка.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Уважение.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Полное взаимопонимание между близкими людьми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значимость. Как только исчезает уважение, исчезает и любовь.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Умение прощать. 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Если люди любят, они не держат зла и не зацикливаются на обидах, они пытаются найти компромисс и жить дальше. Дети должны знать, что в дома их всегда поймут и простят.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Честность.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отношениях рождают доверие и спокойную уверенность в благополучии.</w:t>
      </w:r>
    </w:p>
    <w:p w:rsidR="00461A65" w:rsidRPr="00461A65" w:rsidRDefault="00461A65" w:rsidP="00461A65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b/>
          <w:bCs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Традиции. </w:t>
      </w: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семьи.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Это лишь некоторые примеры, но уже и они убеждают нас, что семья и семейные ценности, на самом деле, - лучшее, что у нас есть. Конечно, существуют такие значимые категории, как карьера, отношения с друзьями, образование, но семья – это спокойное и надежное счастье, доступное каждому.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Тепла, света и уюта Вашему дому!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bdr w:val="none" w:sz="0" w:space="0" w:color="auto" w:frame="1"/>
          <w:shd w:val="clear" w:color="auto" w:fill="FFFFFF"/>
          <w:lang w:eastAsia="ru-RU"/>
        </w:rPr>
        <w:t> </w:t>
      </w:r>
    </w:p>
    <w:p w:rsidR="00461A65" w:rsidRPr="00461A65" w:rsidRDefault="00461A65" w:rsidP="00461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9"/>
          <w:szCs w:val="29"/>
          <w:lang w:eastAsia="ru-RU"/>
        </w:rPr>
      </w:pPr>
      <w:r w:rsidRPr="00461A65">
        <w:rPr>
          <w:rFonts w:ascii="Arial" w:eastAsia="Times New Roman" w:hAnsi="Arial" w:cs="Arial"/>
          <w:color w:val="1C1C1C"/>
          <w:sz w:val="29"/>
          <w:szCs w:val="29"/>
          <w:lang w:eastAsia="ru-RU"/>
        </w:rPr>
        <w:t> </w:t>
      </w:r>
    </w:p>
    <w:p w:rsidR="009F0C63" w:rsidRDefault="009F0C63">
      <w:bookmarkStart w:id="0" w:name="_GoBack"/>
      <w:bookmarkEnd w:id="0"/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0630"/>
    <w:multiLevelType w:val="multilevel"/>
    <w:tmpl w:val="FB4A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62"/>
    <w:rsid w:val="000D7862"/>
    <w:rsid w:val="00113288"/>
    <w:rsid w:val="00252DE8"/>
    <w:rsid w:val="00461A65"/>
    <w:rsid w:val="00473209"/>
    <w:rsid w:val="004D5121"/>
    <w:rsid w:val="00506E69"/>
    <w:rsid w:val="008A0AB9"/>
    <w:rsid w:val="009F0C63"/>
    <w:rsid w:val="00A33300"/>
    <w:rsid w:val="00A41AA6"/>
    <w:rsid w:val="00B1665A"/>
    <w:rsid w:val="00B9772A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5875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2024-03-01T10:29:00Z</dcterms:created>
  <dcterms:modified xsi:type="dcterms:W3CDTF">2024-03-01T10:29:00Z</dcterms:modified>
</cp:coreProperties>
</file>