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5D6" w:rsidRDefault="00F925D6" w:rsidP="008E5D0A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E5D0A" w:rsidRDefault="008E5D0A" w:rsidP="008E5D0A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702D0C">
        <w:rPr>
          <w:rFonts w:ascii="Times New Roman" w:hAnsi="Times New Roman" w:cs="Times New Roman"/>
          <w:sz w:val="24"/>
          <w:szCs w:val="28"/>
        </w:rPr>
        <w:t>Муниципальное дошкольное образовательное учреждение «Заволжский детский сад «Колосок»</w:t>
      </w:r>
    </w:p>
    <w:p w:rsidR="008E5D0A" w:rsidRDefault="008E5D0A" w:rsidP="008E5D0A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E5D0A" w:rsidRDefault="008E5D0A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0A" w:rsidRPr="00702D0C" w:rsidRDefault="008E5D0A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0C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8E5D0A" w:rsidRPr="00702D0C" w:rsidRDefault="008E5D0A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0C"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образовательной деятельности по</w:t>
      </w:r>
      <w:r w:rsidR="00BF7E55">
        <w:rPr>
          <w:rFonts w:ascii="Times New Roman" w:hAnsi="Times New Roman" w:cs="Times New Roman"/>
          <w:b/>
          <w:sz w:val="28"/>
          <w:szCs w:val="28"/>
        </w:rPr>
        <w:t xml:space="preserve"> художественно-эстетическому развитию</w:t>
      </w:r>
      <w:r w:rsidRPr="00702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E55">
        <w:rPr>
          <w:rFonts w:ascii="Times New Roman" w:hAnsi="Times New Roman" w:cs="Times New Roman"/>
          <w:b/>
          <w:sz w:val="28"/>
          <w:szCs w:val="28"/>
        </w:rPr>
        <w:t>(нетрадиционная техника)</w:t>
      </w:r>
      <w:r w:rsidRPr="00702D0C">
        <w:rPr>
          <w:rFonts w:ascii="Times New Roman" w:hAnsi="Times New Roman" w:cs="Times New Roman"/>
          <w:b/>
          <w:sz w:val="28"/>
          <w:szCs w:val="28"/>
        </w:rPr>
        <w:t xml:space="preserve"> рисования</w:t>
      </w:r>
    </w:p>
    <w:p w:rsidR="008E5D0A" w:rsidRPr="00702D0C" w:rsidRDefault="002664F3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E5D0A" w:rsidRPr="00702D0C">
        <w:rPr>
          <w:rFonts w:ascii="Times New Roman" w:hAnsi="Times New Roman" w:cs="Times New Roman"/>
          <w:b/>
          <w:sz w:val="28"/>
          <w:szCs w:val="28"/>
        </w:rPr>
        <w:t>младшей группе на тему:</w:t>
      </w:r>
    </w:p>
    <w:p w:rsidR="00F925D6" w:rsidRDefault="008E5D0A" w:rsidP="00BF7E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0C">
        <w:rPr>
          <w:rFonts w:ascii="Times New Roman" w:hAnsi="Times New Roman" w:cs="Times New Roman"/>
          <w:b/>
          <w:sz w:val="28"/>
          <w:szCs w:val="28"/>
        </w:rPr>
        <w:t>«Зайка»</w:t>
      </w:r>
    </w:p>
    <w:p w:rsidR="00F925D6" w:rsidRDefault="00F925D6" w:rsidP="00BF7E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BF7E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BF7E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D6" w:rsidRDefault="00F925D6" w:rsidP="00BF7E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0A" w:rsidRDefault="008E5D0A" w:rsidP="00BF7E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D96A0" wp14:editId="7B085DCD">
                <wp:simplePos x="0" y="0"/>
                <wp:positionH relativeFrom="column">
                  <wp:posOffset>-354965</wp:posOffset>
                </wp:positionH>
                <wp:positionV relativeFrom="paragraph">
                  <wp:posOffset>233045</wp:posOffset>
                </wp:positionV>
                <wp:extent cx="26289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95pt,18.35pt" to="179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36DF9" wp14:editId="1D9E9D89">
                <wp:simplePos x="0" y="0"/>
                <wp:positionH relativeFrom="column">
                  <wp:posOffset>-352425</wp:posOffset>
                </wp:positionH>
                <wp:positionV relativeFrom="paragraph">
                  <wp:posOffset>159385</wp:posOffset>
                </wp:positionV>
                <wp:extent cx="26289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12.55pt" to="179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E4D76" wp14:editId="64BE86A6">
                <wp:simplePos x="0" y="0"/>
                <wp:positionH relativeFrom="column">
                  <wp:posOffset>-358140</wp:posOffset>
                </wp:positionH>
                <wp:positionV relativeFrom="paragraph">
                  <wp:posOffset>85725</wp:posOffset>
                </wp:positionV>
                <wp:extent cx="26289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2pt,6.75pt" to="178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4085E3" wp14:editId="525D51C5">
                <wp:simplePos x="0" y="0"/>
                <wp:positionH relativeFrom="column">
                  <wp:posOffset>-355600</wp:posOffset>
                </wp:positionH>
                <wp:positionV relativeFrom="paragraph">
                  <wp:posOffset>12065</wp:posOffset>
                </wp:positionV>
                <wp:extent cx="26289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pt,.95pt" to="17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"/>
            </w:pict>
          </mc:Fallback>
        </mc:AlternateContent>
      </w:r>
    </w:p>
    <w:p w:rsidR="008E5D0A" w:rsidRDefault="008E5D0A" w:rsidP="002664F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5D0A" w:rsidRDefault="008E5D0A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0A" w:rsidRDefault="008E5D0A" w:rsidP="008E5D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0A" w:rsidRDefault="008E5D0A" w:rsidP="008E5D0A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02D0C">
        <w:rPr>
          <w:rFonts w:ascii="Times New Roman" w:hAnsi="Times New Roman" w:cs="Times New Roman"/>
          <w:sz w:val="24"/>
          <w:szCs w:val="28"/>
        </w:rPr>
        <w:t>Составила:</w:t>
      </w:r>
    </w:p>
    <w:p w:rsidR="00F925D6" w:rsidRDefault="008E5D0A" w:rsidP="00F925D6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02D0C">
        <w:rPr>
          <w:rFonts w:ascii="Times New Roman" w:hAnsi="Times New Roman" w:cs="Times New Roman"/>
          <w:sz w:val="24"/>
          <w:szCs w:val="28"/>
        </w:rPr>
        <w:t xml:space="preserve"> воспитатель Фокина О.Н.</w:t>
      </w:r>
    </w:p>
    <w:p w:rsidR="002664F3" w:rsidRDefault="002664F3" w:rsidP="002664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64F3" w:rsidRDefault="002664F3" w:rsidP="002664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64F3" w:rsidRDefault="00F925D6" w:rsidP="002664F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</w:t>
      </w:r>
      <w:r w:rsidR="002664F3" w:rsidRPr="002664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4F3" w:rsidRPr="00702D0C">
        <w:rPr>
          <w:rFonts w:ascii="Times New Roman" w:hAnsi="Times New Roman" w:cs="Times New Roman"/>
          <w:b/>
          <w:sz w:val="28"/>
          <w:szCs w:val="28"/>
        </w:rPr>
        <w:t>«Зайка»</w:t>
      </w:r>
    </w:p>
    <w:p w:rsidR="00F925D6" w:rsidRDefault="00F925D6" w:rsidP="00BF7E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группа:</w:t>
      </w:r>
      <w:r w:rsidR="002664F3" w:rsidRPr="002664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4F3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F925D6" w:rsidRDefault="00F925D6" w:rsidP="00BF7E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совместной деятельности:</w:t>
      </w:r>
    </w:p>
    <w:p w:rsidR="00F925D6" w:rsidRDefault="00F925D6" w:rsidP="00F925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организации:</w:t>
      </w:r>
    </w:p>
    <w:p w:rsidR="00F626D2" w:rsidRPr="00F925D6" w:rsidRDefault="00F626D2" w:rsidP="00F925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C80645">
        <w:rPr>
          <w:rFonts w:ascii="Times New Roman" w:hAnsi="Times New Roman" w:cs="Times New Roman"/>
          <w:sz w:val="28"/>
          <w:szCs w:val="28"/>
        </w:rPr>
        <w:t>«</w:t>
      </w:r>
      <w:r w:rsidR="00C80645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Pr="00313652">
        <w:rPr>
          <w:rFonts w:ascii="Times New Roman" w:hAnsi="Times New Roman" w:cs="Times New Roman"/>
          <w:sz w:val="28"/>
          <w:szCs w:val="28"/>
        </w:rPr>
        <w:t>».</w:t>
      </w:r>
    </w:p>
    <w:p w:rsidR="00F626D2" w:rsidRDefault="00F626D2" w:rsidP="00F626D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652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3136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Социально-коммуникативное развитие, Развитие речи, Физическое развитие,</w:t>
      </w:r>
      <w:r w:rsidR="00C80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Познавательное развитие</w:t>
      </w:r>
      <w:r w:rsidRPr="003136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55EA4" w:rsidRDefault="00F626D2">
      <w:pPr>
        <w:rPr>
          <w:rFonts w:ascii="Times New Roman" w:hAnsi="Times New Roman" w:cs="Times New Roman"/>
          <w:sz w:val="28"/>
          <w:szCs w:val="28"/>
        </w:rPr>
      </w:pPr>
      <w:r w:rsidRPr="00F626D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626D2">
        <w:rPr>
          <w:rFonts w:ascii="Times New Roman" w:hAnsi="Times New Roman" w:cs="Times New Roman"/>
          <w:sz w:val="28"/>
          <w:szCs w:val="28"/>
        </w:rPr>
        <w:t>формирование навыков нетрадиционной техники рисования.</w:t>
      </w:r>
    </w:p>
    <w:p w:rsidR="001F2958" w:rsidRDefault="001F2958">
      <w:pPr>
        <w:rPr>
          <w:rFonts w:ascii="Times New Roman" w:hAnsi="Times New Roman" w:cs="Times New Roman"/>
          <w:b/>
          <w:sz w:val="28"/>
          <w:szCs w:val="28"/>
        </w:rPr>
      </w:pPr>
      <w:r w:rsidRPr="001F295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F2958" w:rsidRDefault="001F29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F2958" w:rsidRPr="00313652" w:rsidRDefault="001F2958" w:rsidP="001F2958">
      <w:pPr>
        <w:pStyle w:val="a3"/>
        <w:numPr>
          <w:ilvl w:val="0"/>
          <w:numId w:val="1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 xml:space="preserve">Упражнять в технике рисования </w:t>
      </w:r>
      <w:proofErr w:type="gramStart"/>
      <w:r w:rsidRPr="00313652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313652">
        <w:rPr>
          <w:rFonts w:ascii="Times New Roman" w:hAnsi="Times New Roman" w:cs="Times New Roman"/>
          <w:sz w:val="28"/>
          <w:szCs w:val="28"/>
        </w:rPr>
        <w:t xml:space="preserve"> полужесткой кистью.</w:t>
      </w:r>
    </w:p>
    <w:p w:rsidR="001F2958" w:rsidRPr="00313652" w:rsidRDefault="001F2958" w:rsidP="001F2958">
      <w:pPr>
        <w:pStyle w:val="a3"/>
        <w:numPr>
          <w:ilvl w:val="0"/>
          <w:numId w:val="1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Закреплять  знания детей о жизни диких животных зимой.</w:t>
      </w:r>
    </w:p>
    <w:p w:rsidR="001F2958" w:rsidRDefault="001F29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1F2958" w:rsidRPr="00313652" w:rsidRDefault="001F2958" w:rsidP="001F2958">
      <w:pPr>
        <w:pStyle w:val="a3"/>
        <w:numPr>
          <w:ilvl w:val="0"/>
          <w:numId w:val="2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 и пальцев, через пальчиковую гимнастику и рисование способом </w:t>
      </w:r>
      <w:proofErr w:type="gramStart"/>
      <w:r w:rsidRPr="00313652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313652">
        <w:rPr>
          <w:rFonts w:ascii="Times New Roman" w:hAnsi="Times New Roman" w:cs="Times New Roman"/>
          <w:sz w:val="28"/>
          <w:szCs w:val="28"/>
        </w:rPr>
        <w:t>.</w:t>
      </w:r>
    </w:p>
    <w:p w:rsidR="001F2958" w:rsidRPr="00313652" w:rsidRDefault="001F2958" w:rsidP="001F2958">
      <w:pPr>
        <w:pStyle w:val="a3"/>
        <w:numPr>
          <w:ilvl w:val="0"/>
          <w:numId w:val="2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 xml:space="preserve">Обогащать словарь детей и развивать умение </w:t>
      </w:r>
      <w:proofErr w:type="gramStart"/>
      <w:r w:rsidRPr="00313652">
        <w:rPr>
          <w:rFonts w:ascii="Times New Roman" w:hAnsi="Times New Roman" w:cs="Times New Roman"/>
          <w:sz w:val="28"/>
          <w:szCs w:val="28"/>
        </w:rPr>
        <w:t>описывать  животного используя</w:t>
      </w:r>
      <w:proofErr w:type="gramEnd"/>
      <w:r w:rsidRPr="00313652">
        <w:rPr>
          <w:rFonts w:ascii="Times New Roman" w:hAnsi="Times New Roman" w:cs="Times New Roman"/>
          <w:sz w:val="28"/>
          <w:szCs w:val="28"/>
        </w:rPr>
        <w:t xml:space="preserve"> прилагательные.</w:t>
      </w:r>
    </w:p>
    <w:p w:rsidR="001F2958" w:rsidRPr="00313652" w:rsidRDefault="001F2958" w:rsidP="001F2958">
      <w:pPr>
        <w:pStyle w:val="a3"/>
        <w:numPr>
          <w:ilvl w:val="0"/>
          <w:numId w:val="2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 xml:space="preserve">Умение пользоваться кисточкой, рисовать способам </w:t>
      </w:r>
      <w:proofErr w:type="gramStart"/>
      <w:r w:rsidRPr="00313652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313652">
        <w:rPr>
          <w:rFonts w:ascii="Times New Roman" w:hAnsi="Times New Roman" w:cs="Times New Roman"/>
          <w:sz w:val="28"/>
          <w:szCs w:val="28"/>
        </w:rPr>
        <w:t>, держа кисточку вертикально, делать тычки внутри контура.</w:t>
      </w:r>
    </w:p>
    <w:p w:rsidR="001F2958" w:rsidRDefault="001F29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bookmarkStart w:id="0" w:name="_GoBack"/>
      <w:bookmarkEnd w:id="0"/>
    </w:p>
    <w:p w:rsidR="001F2958" w:rsidRPr="00313652" w:rsidRDefault="001F2958" w:rsidP="001F2958">
      <w:pPr>
        <w:pStyle w:val="a3"/>
        <w:numPr>
          <w:ilvl w:val="0"/>
          <w:numId w:val="3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Воспитывать у детей доброе отношение к игровым персонажам, вызывать желание помогать им.</w:t>
      </w:r>
    </w:p>
    <w:p w:rsidR="001F2958" w:rsidRPr="00313652" w:rsidRDefault="001F2958" w:rsidP="001F2958">
      <w:pPr>
        <w:pStyle w:val="a3"/>
        <w:numPr>
          <w:ilvl w:val="0"/>
          <w:numId w:val="3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Воспитывать доброе отношение к лесным жителям.</w:t>
      </w:r>
    </w:p>
    <w:p w:rsidR="001F2958" w:rsidRPr="00313652" w:rsidRDefault="001F2958" w:rsidP="001F2958">
      <w:pPr>
        <w:pStyle w:val="a3"/>
        <w:numPr>
          <w:ilvl w:val="0"/>
          <w:numId w:val="3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Способствовать проявлению самостоятельности, уверенности, аккуратности в работе с красками.</w:t>
      </w:r>
    </w:p>
    <w:p w:rsidR="00F925D6" w:rsidRDefault="001F2958" w:rsidP="00F925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Воспитывать чувство радости к результату своего труда.</w:t>
      </w:r>
    </w:p>
    <w:p w:rsidR="00F925D6" w:rsidRDefault="00F925D6" w:rsidP="00F925D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25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усвоением детьми п</w:t>
      </w:r>
      <w:r w:rsidRPr="000F41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рограмм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ного содержания</w:t>
      </w:r>
      <w:r w:rsidRPr="000F41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925D6" w:rsidRPr="000F41B1" w:rsidRDefault="00F925D6" w:rsidP="00F925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B1">
        <w:rPr>
          <w:rFonts w:ascii="Times New Roman" w:hAnsi="Times New Roman" w:cs="Times New Roman"/>
          <w:sz w:val="28"/>
          <w:szCs w:val="28"/>
        </w:rPr>
        <w:t>Вводная часть  - беседа, небольшой опрос по теме занятия, наблюдение за выполнением детьми дыхательных упражнений и пальчиковой гимнастики.</w:t>
      </w:r>
    </w:p>
    <w:p w:rsidR="00F925D6" w:rsidRPr="000F41B1" w:rsidRDefault="00F925D6" w:rsidP="00F925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B1">
        <w:rPr>
          <w:rFonts w:ascii="Times New Roman" w:hAnsi="Times New Roman" w:cs="Times New Roman"/>
          <w:sz w:val="28"/>
          <w:szCs w:val="28"/>
        </w:rPr>
        <w:t>Основная часть – беседа, опрос, работа с раздаточным материалом, наблюдение за работой детей при рисовании, интерактивное взаимодействие воспитателя с детьми.</w:t>
      </w:r>
    </w:p>
    <w:p w:rsidR="001F2958" w:rsidRPr="00F925D6" w:rsidRDefault="00F925D6" w:rsidP="00F925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B1">
        <w:rPr>
          <w:rFonts w:ascii="Times New Roman" w:hAnsi="Times New Roman" w:cs="Times New Roman"/>
          <w:sz w:val="28"/>
          <w:szCs w:val="28"/>
        </w:rPr>
        <w:t>Заключительная часть – беседа, небольшой опрос по итогам занятия.</w:t>
      </w:r>
    </w:p>
    <w:p w:rsidR="001F2958" w:rsidRPr="00F925D6" w:rsidRDefault="001F2958" w:rsidP="00F925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925D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1F2958" w:rsidRPr="00313652" w:rsidRDefault="001F2958" w:rsidP="001F2958">
      <w:pPr>
        <w:pStyle w:val="a3"/>
        <w:numPr>
          <w:ilvl w:val="0"/>
          <w:numId w:val="4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диких животных.</w:t>
      </w:r>
    </w:p>
    <w:p w:rsidR="001F2958" w:rsidRPr="00313652" w:rsidRDefault="001F2958" w:rsidP="001F2958">
      <w:pPr>
        <w:pStyle w:val="a3"/>
        <w:numPr>
          <w:ilvl w:val="0"/>
          <w:numId w:val="4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Игры с игрушками животных</w:t>
      </w:r>
    </w:p>
    <w:p w:rsidR="001F2958" w:rsidRPr="00313652" w:rsidRDefault="001F2958" w:rsidP="001F2958">
      <w:pPr>
        <w:pStyle w:val="a3"/>
        <w:numPr>
          <w:ilvl w:val="0"/>
          <w:numId w:val="4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Загадывание и разгадывание загадок.</w:t>
      </w:r>
    </w:p>
    <w:p w:rsidR="001F2958" w:rsidRPr="00313652" w:rsidRDefault="001F2958" w:rsidP="001F2958">
      <w:pPr>
        <w:pStyle w:val="a3"/>
        <w:numPr>
          <w:ilvl w:val="0"/>
          <w:numId w:val="4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Беседы о диких животных.</w:t>
      </w:r>
    </w:p>
    <w:p w:rsidR="001F2958" w:rsidRPr="00313652" w:rsidRDefault="001F2958" w:rsidP="001F2958">
      <w:pPr>
        <w:pStyle w:val="a3"/>
        <w:numPr>
          <w:ilvl w:val="0"/>
          <w:numId w:val="4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Д/игра «Кто, как зимует?», «Кто, где живет?»</w:t>
      </w:r>
    </w:p>
    <w:p w:rsidR="001F2958" w:rsidRDefault="001F29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к НОД:</w:t>
      </w:r>
    </w:p>
    <w:p w:rsidR="001F2958" w:rsidRPr="00313652" w:rsidRDefault="001F2958" w:rsidP="001F29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652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</w:p>
    <w:p w:rsidR="001F2958" w:rsidRPr="00313652" w:rsidRDefault="001F2958" w:rsidP="001F2958">
      <w:pPr>
        <w:pStyle w:val="a3"/>
        <w:numPr>
          <w:ilvl w:val="0"/>
          <w:numId w:val="5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мягкая игрушка – зайчик</w:t>
      </w:r>
    </w:p>
    <w:p w:rsidR="001F2958" w:rsidRPr="00313652" w:rsidRDefault="001F2958" w:rsidP="001F2958">
      <w:pPr>
        <w:pStyle w:val="a3"/>
        <w:numPr>
          <w:ilvl w:val="0"/>
          <w:numId w:val="5"/>
        </w:numPr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образец нарисованного зайчика</w:t>
      </w:r>
    </w:p>
    <w:p w:rsidR="001F2958" w:rsidRPr="00313652" w:rsidRDefault="001F2958" w:rsidP="001F2958">
      <w:pPr>
        <w:pStyle w:val="a3"/>
        <w:numPr>
          <w:ilvl w:val="0"/>
          <w:numId w:val="5"/>
        </w:numPr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музыкальное сопровождение к подвижной игре «Зайка беленький сидит»</w:t>
      </w:r>
    </w:p>
    <w:p w:rsidR="001F2958" w:rsidRPr="00313652" w:rsidRDefault="001F2958" w:rsidP="001F29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652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</w:p>
    <w:p w:rsidR="001F2958" w:rsidRPr="00313652" w:rsidRDefault="001F2958" w:rsidP="001F2958">
      <w:pPr>
        <w:pStyle w:val="a3"/>
        <w:numPr>
          <w:ilvl w:val="0"/>
          <w:numId w:val="6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652">
        <w:rPr>
          <w:rFonts w:ascii="Times New Roman" w:hAnsi="Times New Roman" w:cs="Times New Roman"/>
          <w:sz w:val="28"/>
          <w:szCs w:val="28"/>
        </w:rPr>
        <w:t>бумага</w:t>
      </w:r>
      <w:proofErr w:type="gramEnd"/>
      <w:r w:rsidRPr="00313652">
        <w:rPr>
          <w:rFonts w:ascii="Times New Roman" w:hAnsi="Times New Roman" w:cs="Times New Roman"/>
          <w:sz w:val="28"/>
          <w:szCs w:val="28"/>
        </w:rPr>
        <w:t xml:space="preserve"> тонированная с силуэтом зайчика</w:t>
      </w:r>
    </w:p>
    <w:p w:rsidR="001F2958" w:rsidRPr="00313652" w:rsidRDefault="001F2958" w:rsidP="001F2958">
      <w:pPr>
        <w:pStyle w:val="a3"/>
        <w:numPr>
          <w:ilvl w:val="0"/>
          <w:numId w:val="6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жесткие кисточки</w:t>
      </w:r>
    </w:p>
    <w:p w:rsidR="001F2958" w:rsidRPr="00313652" w:rsidRDefault="001F2958" w:rsidP="001F2958">
      <w:pPr>
        <w:pStyle w:val="a3"/>
        <w:numPr>
          <w:ilvl w:val="0"/>
          <w:numId w:val="6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ватные палочки</w:t>
      </w:r>
    </w:p>
    <w:p w:rsidR="001F2958" w:rsidRPr="00313652" w:rsidRDefault="001F2958" w:rsidP="001F2958">
      <w:pPr>
        <w:pStyle w:val="a3"/>
        <w:numPr>
          <w:ilvl w:val="0"/>
          <w:numId w:val="6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гуашь (белая)</w:t>
      </w:r>
    </w:p>
    <w:p w:rsidR="001F2958" w:rsidRPr="00313652" w:rsidRDefault="001F2958" w:rsidP="001F29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652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lastRenderedPageBreak/>
        <w:t>макет зимнего леса с животными и их следами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краски (гуашь белая)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кисти с жесткой щетиной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бумага, тонированная с силуэтом зайца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палитра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салфетки для кисточек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баночка непроливайка для рисования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ватные палочки</w:t>
      </w:r>
    </w:p>
    <w:p w:rsidR="001F2958" w:rsidRPr="00313652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шапочки зайчиков</w:t>
      </w:r>
    </w:p>
    <w:p w:rsidR="001F2958" w:rsidRDefault="001F2958" w:rsidP="001F2958">
      <w:pPr>
        <w:pStyle w:val="a3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13652">
        <w:rPr>
          <w:rFonts w:ascii="Times New Roman" w:hAnsi="Times New Roman" w:cs="Times New Roman"/>
          <w:sz w:val="28"/>
          <w:szCs w:val="28"/>
        </w:rPr>
        <w:t>театр «Би-ба-</w:t>
      </w:r>
      <w:proofErr w:type="spellStart"/>
      <w:r w:rsidRPr="00313652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313652">
        <w:rPr>
          <w:rFonts w:ascii="Times New Roman" w:hAnsi="Times New Roman" w:cs="Times New Roman"/>
          <w:sz w:val="28"/>
          <w:szCs w:val="28"/>
        </w:rPr>
        <w:t>» (лиса, зайчик белый)</w:t>
      </w:r>
    </w:p>
    <w:p w:rsidR="001F2958" w:rsidRDefault="000F41B1">
      <w:pPr>
        <w:rPr>
          <w:rFonts w:ascii="Times New Roman" w:hAnsi="Times New Roman" w:cs="Times New Roman"/>
          <w:b/>
          <w:sz w:val="28"/>
          <w:szCs w:val="28"/>
        </w:rPr>
      </w:pPr>
      <w:r w:rsidRPr="000F41B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D4215C" w:rsidRDefault="00C037F8" w:rsidP="00D421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37F8">
        <w:rPr>
          <w:rFonts w:ascii="Times New Roman" w:hAnsi="Times New Roman" w:cs="Times New Roman"/>
          <w:sz w:val="28"/>
          <w:szCs w:val="28"/>
        </w:rPr>
        <w:t xml:space="preserve">Дети знают времена года, </w:t>
      </w:r>
      <w:r w:rsidR="00D4215C">
        <w:rPr>
          <w:rFonts w:ascii="Times New Roman" w:hAnsi="Times New Roman" w:cs="Times New Roman"/>
          <w:sz w:val="28"/>
          <w:szCs w:val="28"/>
        </w:rPr>
        <w:t>умеют различать диких животных.</w:t>
      </w:r>
    </w:p>
    <w:p w:rsidR="00EB0035" w:rsidRPr="00C037F8" w:rsidRDefault="00D4215C" w:rsidP="00D421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037F8" w:rsidRPr="00C037F8">
        <w:rPr>
          <w:rFonts w:ascii="Times New Roman" w:hAnsi="Times New Roman" w:cs="Times New Roman"/>
          <w:sz w:val="28"/>
          <w:szCs w:val="28"/>
        </w:rPr>
        <w:t>ети умеют пользоваться жесткой кистью и ватными палочками.</w:t>
      </w:r>
    </w:p>
    <w:p w:rsidR="00C037F8" w:rsidRPr="00C037F8" w:rsidRDefault="00C037F8" w:rsidP="00D421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37F8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еют образовывать прилагательные при ответе на вопрос воспитателя.</w:t>
      </w:r>
    </w:p>
    <w:p w:rsidR="000F41B1" w:rsidRDefault="000F41B1">
      <w:pPr>
        <w:rPr>
          <w:rFonts w:ascii="Times New Roman" w:hAnsi="Times New Roman" w:cs="Times New Roman"/>
          <w:b/>
          <w:sz w:val="28"/>
          <w:szCs w:val="28"/>
        </w:rPr>
      </w:pPr>
      <w:r w:rsidRPr="000F41B1">
        <w:rPr>
          <w:rFonts w:ascii="Times New Roman" w:hAnsi="Times New Roman" w:cs="Times New Roman"/>
          <w:b/>
          <w:sz w:val="28"/>
          <w:szCs w:val="28"/>
        </w:rPr>
        <w:t>Регламент времени:</w:t>
      </w:r>
    </w:p>
    <w:p w:rsidR="000F41B1" w:rsidRPr="000F41B1" w:rsidRDefault="000F41B1" w:rsidP="000F41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B1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0F41B1" w:rsidRPr="000F41B1" w:rsidRDefault="000F41B1" w:rsidP="000F41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B1">
        <w:rPr>
          <w:rFonts w:ascii="Times New Roman" w:hAnsi="Times New Roman" w:cs="Times New Roman"/>
          <w:sz w:val="28"/>
          <w:szCs w:val="28"/>
        </w:rPr>
        <w:t>1 часть – вводная – 2 минуты.</w:t>
      </w:r>
    </w:p>
    <w:p w:rsidR="000F41B1" w:rsidRPr="000F41B1" w:rsidRDefault="000F41B1" w:rsidP="000F41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B1">
        <w:rPr>
          <w:rFonts w:ascii="Times New Roman" w:hAnsi="Times New Roman" w:cs="Times New Roman"/>
          <w:sz w:val="28"/>
          <w:szCs w:val="28"/>
        </w:rPr>
        <w:t xml:space="preserve">2 часть </w:t>
      </w:r>
      <w:proofErr w:type="gramStart"/>
      <w:r w:rsidRPr="000F41B1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0F41B1">
        <w:rPr>
          <w:rFonts w:ascii="Times New Roman" w:hAnsi="Times New Roman" w:cs="Times New Roman"/>
          <w:sz w:val="28"/>
          <w:szCs w:val="28"/>
        </w:rPr>
        <w:t>сновная – 10 минут.</w:t>
      </w:r>
    </w:p>
    <w:p w:rsidR="000F41B1" w:rsidRPr="000F41B1" w:rsidRDefault="000F41B1" w:rsidP="000F41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B1">
        <w:rPr>
          <w:rFonts w:ascii="Times New Roman" w:hAnsi="Times New Roman" w:cs="Times New Roman"/>
          <w:sz w:val="28"/>
          <w:szCs w:val="28"/>
        </w:rPr>
        <w:t>3 часть – заключительная – 3 минуты.</w:t>
      </w:r>
    </w:p>
    <w:p w:rsidR="000F41B1" w:rsidRPr="000F41B1" w:rsidRDefault="000F41B1" w:rsidP="000F41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1B1">
        <w:rPr>
          <w:rFonts w:ascii="Times New Roman" w:hAnsi="Times New Roman" w:cs="Times New Roman"/>
          <w:sz w:val="28"/>
          <w:szCs w:val="28"/>
        </w:rPr>
        <w:t>Всего: 15 минут (резерв 1-3 минуты).</w:t>
      </w:r>
    </w:p>
    <w:p w:rsidR="00B94085" w:rsidRDefault="00B94085" w:rsidP="00A425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41B1" w:rsidRDefault="00A42536" w:rsidP="00A42536">
      <w:pPr>
        <w:jc w:val="center"/>
        <w:rPr>
          <w:rFonts w:ascii="Times New Roman" w:hAnsi="Times New Roman" w:cs="Times New Roman"/>
          <w:sz w:val="28"/>
          <w:szCs w:val="28"/>
        </w:rPr>
      </w:pPr>
      <w:r w:rsidRPr="00A42536">
        <w:rPr>
          <w:rFonts w:ascii="Times New Roman" w:hAnsi="Times New Roman" w:cs="Times New Roman"/>
          <w:sz w:val="28"/>
          <w:szCs w:val="28"/>
        </w:rPr>
        <w:t>Ход НОД</w:t>
      </w:r>
    </w:p>
    <w:p w:rsidR="00A42536" w:rsidRPr="00A42536" w:rsidRDefault="00A42536" w:rsidP="00A425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1557"/>
        <w:gridCol w:w="3412"/>
        <w:gridCol w:w="2226"/>
      </w:tblGrid>
      <w:tr w:rsidR="00A42536" w:rsidTr="001D2222">
        <w:tc>
          <w:tcPr>
            <w:tcW w:w="2235" w:type="dxa"/>
          </w:tcPr>
          <w:p w:rsidR="00A42536" w:rsidRDefault="00A42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 НОД</w:t>
            </w:r>
          </w:p>
        </w:tc>
        <w:tc>
          <w:tcPr>
            <w:tcW w:w="1559" w:type="dxa"/>
          </w:tcPr>
          <w:p w:rsidR="00A42536" w:rsidRDefault="00A42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Регламент времени</w:t>
            </w:r>
          </w:p>
        </w:tc>
        <w:tc>
          <w:tcPr>
            <w:tcW w:w="3685" w:type="dxa"/>
          </w:tcPr>
          <w:p w:rsidR="00A42536" w:rsidRDefault="00A42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092" w:type="dxa"/>
          </w:tcPr>
          <w:p w:rsidR="00A42536" w:rsidRDefault="00A42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приемы</w:t>
            </w:r>
          </w:p>
        </w:tc>
      </w:tr>
      <w:tr w:rsidR="00A42536" w:rsidTr="001D2222">
        <w:tc>
          <w:tcPr>
            <w:tcW w:w="2235" w:type="dxa"/>
          </w:tcPr>
          <w:p w:rsidR="00A42536" w:rsidRDefault="00A42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  <w:p w:rsidR="00A42536" w:rsidRPr="00A42536" w:rsidRDefault="00A42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положительного эмоционального фона</w:t>
            </w:r>
          </w:p>
        </w:tc>
        <w:tc>
          <w:tcPr>
            <w:tcW w:w="1559" w:type="dxa"/>
          </w:tcPr>
          <w:p w:rsidR="00A42536" w:rsidRPr="001D2222" w:rsidRDefault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минуты</w:t>
            </w:r>
          </w:p>
        </w:tc>
        <w:tc>
          <w:tcPr>
            <w:tcW w:w="3685" w:type="dxa"/>
          </w:tcPr>
          <w:p w:rsidR="001D2222" w:rsidRPr="001D2222" w:rsidRDefault="001D2222" w:rsidP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 xml:space="preserve"> Ребята, предлагаю вам совершить 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увлекательное путешествие в мир леса и познакомиться с его обитателями, согласны?</w:t>
            </w:r>
          </w:p>
          <w:p w:rsidR="001D2222" w:rsidRPr="001D2222" w:rsidRDefault="001D2222" w:rsidP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 xml:space="preserve"> Да!!!</w:t>
            </w:r>
          </w:p>
          <w:p w:rsidR="001D2222" w:rsidRPr="001D2222" w:rsidRDefault="001D2222" w:rsidP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Чтобы попасть в мир леса, мы должны встать в круг. Давайте возьмёмся за руки и будем дружно шагать по дорожке.</w:t>
            </w: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Будьте только внимательны.</w:t>
            </w:r>
          </w:p>
          <w:p w:rsidR="001D2222" w:rsidRPr="001D2222" w:rsidRDefault="001D2222" w:rsidP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 читает четверостишие:</w:t>
            </w:r>
          </w:p>
          <w:p w:rsidR="001D2222" w:rsidRPr="001D2222" w:rsidRDefault="001D2222" w:rsidP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Мы шагаем друг за другом</w:t>
            </w:r>
          </w:p>
          <w:p w:rsidR="001D2222" w:rsidRPr="001D2222" w:rsidRDefault="001D2222" w:rsidP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Идём полем, идем лугом.</w:t>
            </w:r>
          </w:p>
          <w:p w:rsidR="001D2222" w:rsidRPr="001D2222" w:rsidRDefault="001D2222" w:rsidP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Путь не ровный, рвы, канавы</w:t>
            </w:r>
          </w:p>
          <w:p w:rsidR="001D2222" w:rsidRPr="001D2222" w:rsidRDefault="001D2222" w:rsidP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Их преодолеть нам надо.</w:t>
            </w:r>
          </w:p>
          <w:p w:rsidR="00A42536" w:rsidRDefault="00A42536" w:rsidP="001C4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2222" w:rsidRDefault="001D2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2536" w:rsidRDefault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  <w:p w:rsidR="001D2222" w:rsidRDefault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EBF" w:rsidRDefault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EBF" w:rsidRDefault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222" w:rsidRPr="001D2222" w:rsidRDefault="001D2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метод-игра путешествие</w:t>
            </w:r>
          </w:p>
        </w:tc>
      </w:tr>
      <w:tr w:rsidR="00A42536" w:rsidTr="001D2222">
        <w:tc>
          <w:tcPr>
            <w:tcW w:w="2235" w:type="dxa"/>
          </w:tcPr>
          <w:p w:rsidR="00A42536" w:rsidRPr="001C4EBF" w:rsidRDefault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</w:t>
            </w:r>
          </w:p>
        </w:tc>
        <w:tc>
          <w:tcPr>
            <w:tcW w:w="1559" w:type="dxa"/>
          </w:tcPr>
          <w:p w:rsidR="00A42536" w:rsidRPr="001C4EBF" w:rsidRDefault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BF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685" w:type="dxa"/>
          </w:tcPr>
          <w:p w:rsidR="001C4EBF" w:rsidRPr="001D2222" w:rsidRDefault="001C4EBF" w:rsidP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 xml:space="preserve"> Вот и н</w:t>
            </w:r>
            <w:r w:rsidR="00BF7E55">
              <w:rPr>
                <w:rFonts w:ascii="Times New Roman" w:hAnsi="Times New Roman" w:cs="Times New Roman"/>
                <w:sz w:val="28"/>
                <w:szCs w:val="28"/>
              </w:rPr>
              <w:t>е заметили, как очутились в  лесу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EBF" w:rsidRPr="001D2222" w:rsidRDefault="001C4EBF" w:rsidP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Что вы видите вокруг?</w:t>
            </w:r>
          </w:p>
          <w:p w:rsidR="001C4EBF" w:rsidRPr="001D2222" w:rsidRDefault="001C4EBF" w:rsidP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 xml:space="preserve"> деревья, следы на снегу и </w:t>
            </w:r>
            <w:proofErr w:type="spellStart"/>
            <w:proofErr w:type="gramStart"/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1C4EBF" w:rsidRPr="001D2222" w:rsidRDefault="001C4EBF" w:rsidP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 xml:space="preserve"> А какой бывает снег? </w:t>
            </w:r>
          </w:p>
          <w:p w:rsidR="001C4EBF" w:rsidRPr="001D2222" w:rsidRDefault="001C4EBF" w:rsidP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222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1D2222">
              <w:rPr>
                <w:rFonts w:ascii="Times New Roman" w:hAnsi="Times New Roman" w:cs="Times New Roman"/>
                <w:sz w:val="28"/>
                <w:szCs w:val="28"/>
              </w:rPr>
              <w:t xml:space="preserve"> Белый, холодный пушистый, колкий, мягкий и </w:t>
            </w:r>
            <w:proofErr w:type="spellStart"/>
            <w:proofErr w:type="gramStart"/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1D222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A95FE7" w:rsidRPr="00A95FE7" w:rsidRDefault="00A95FE7" w:rsidP="00A95FE7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5FE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Воспитатель:</w:t>
            </w:r>
            <w:r w:rsidRPr="00A95F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Тихо в лесу, никого не видать. Давайте кого-нибудь позовём. Давайте все вместе сделаем вдох, а на выдохе произнесём «</w:t>
            </w:r>
            <w:proofErr w:type="spellStart"/>
            <w:r w:rsidRPr="00A95F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Аууу</w:t>
            </w:r>
            <w:proofErr w:type="spellEnd"/>
            <w:r w:rsidRPr="00A95F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», чтобы нас кто-нибудь услышал.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Ой, ребята, кто это сидит на дереве? 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Белка.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Правильно, 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позвали, и она выглянула из своего дупла.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Посмотрите, а на снегу вокруг дерева следы лисы.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А чьи это ушки торчат и трясутся? 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Зайчика.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Спросите, ребята, от кого прячется зайчик? (Дети спрашивают Зайку)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>Зайчик</w:t>
            </w:r>
            <w:r w:rsidRPr="00A95F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В зимнем лесу, ребята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Нам в шубках таких оставаться нельзя.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На помощь мы ждём вас давно уж давно</w:t>
            </w:r>
          </w:p>
          <w:p w:rsidR="00A95FE7" w:rsidRDefault="00A95FE7" w:rsidP="00A95F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Ведь снегом уже всё замело!»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Какую шубку носят зайцы летом? 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серую</w:t>
            </w:r>
            <w:proofErr w:type="gramEnd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А зимой? 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детей: </w:t>
            </w:r>
            <w:proofErr w:type="gramStart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белую</w:t>
            </w:r>
            <w:proofErr w:type="gramEnd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А зачем ему белая шубка?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чтобы спрятаться от лисы и </w:t>
            </w:r>
            <w:proofErr w:type="spellStart"/>
            <w:proofErr w:type="gramStart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А зайцы в своей серой шубке выделяются на снегу? </w:t>
            </w: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да.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давайте мы с вами разомнём наши пальчики.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Скачет зайка маленький </w:t>
            </w:r>
            <w:proofErr w:type="gramStart"/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показываем зайку)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Около завалинки.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Показываем «лавочку» складывая руки перед собой)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Быстро скачет зайк</w:t>
            </w:r>
            <w:proofErr w:type="gramStart"/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а(</w:t>
            </w:r>
            <w:proofErr w:type="gramEnd"/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показываем зайку)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Ты его поймай-ка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покрутить кистями рук)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Мчится что есть духу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руки сцепляем в замок и шевелим пальцами)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Хвост короче уха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ударяем кулачками друг о друга)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Живо угадай-ка</w:t>
            </w:r>
            <w:proofErr w:type="gramStart"/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:(</w:t>
            </w:r>
            <w:proofErr w:type="gramEnd"/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хлопаем в ладоши)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Кто же это?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Зайка.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Показываем зайку)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b/>
                <w:sz w:val="28"/>
                <w:szCs w:val="28"/>
              </w:rPr>
              <w:t>Зайчик: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Я не один такой в серой шубке, нас много.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>: А теперь нам надо срочно помочь зайчатам. (</w:t>
            </w: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Показ белой краски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Какого цвета краска? 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детей: </w:t>
            </w:r>
            <w:proofErr w:type="gramStart"/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белая</w:t>
            </w:r>
            <w:proofErr w:type="gramEnd"/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: А подойдёт ли она для шубки зайчика? 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 да.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: А какая ещё у них шубка? 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детей: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тёплая</w:t>
            </w:r>
            <w:proofErr w:type="gramEnd"/>
            <w:r w:rsidRPr="00B60395">
              <w:rPr>
                <w:rFonts w:ascii="Times New Roman" w:hAnsi="Times New Roman" w:cs="Times New Roman"/>
                <w:i/>
                <w:sz w:val="28"/>
                <w:szCs w:val="28"/>
              </w:rPr>
              <w:t>, пушистая и т.д</w:t>
            </w: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0395" w:rsidRPr="00A95FE7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>Приглашаю пройти к столам.</w:t>
            </w:r>
            <w:r w:rsidRPr="002C0F4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471A51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Pr="002C0F47">
              <w:rPr>
                <w:rFonts w:ascii="Times New Roman" w:hAnsi="Times New Roman" w:cs="Times New Roman"/>
                <w:sz w:val="28"/>
                <w:szCs w:val="28"/>
              </w:rPr>
              <w:t>образца) П</w:t>
            </w:r>
            <w:r w:rsidRPr="00471A51">
              <w:rPr>
                <w:rFonts w:ascii="Times New Roman" w:hAnsi="Times New Roman" w:cs="Times New Roman"/>
                <w:sz w:val="28"/>
                <w:szCs w:val="28"/>
              </w:rPr>
              <w:t>редлагаю пальцем провести контур рисунка</w:t>
            </w:r>
            <w:proofErr w:type="gramStart"/>
            <w:r w:rsidRPr="00471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71A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71A51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proofErr w:type="gramEnd"/>
            <w:r w:rsidRPr="00471A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зайца шубка белая, тёплая, пушистая, мягкая, уши длинные, хвост короткий, чёрные глаза, нос</w:t>
            </w:r>
            <w:r w:rsidRPr="00471A5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Объясняю последовательность работы.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Давайте сначала обведём контур зайчика пальчиком (проговариваем движение пальцев). Теперь, мы с вами будем выполнять </w:t>
            </w:r>
            <w:proofErr w:type="gramStart"/>
            <w:r w:rsidRPr="00A33C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тычки</w:t>
            </w:r>
            <w:proofErr w:type="gramEnd"/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кисточкой (пока без краски) по контуру (вспоминаем, как мы рисуем кисточкой -  рука опирается на локоть, кисточку держать тремя пальцами, выше металлической части, кисточка ставится вертикально листу бумаги и сверху опускается вниз, ритмично повторяются движения). Сейчас вы попробуете самостоятельно, рисовать тычками (сначала по контуру, делая тычки рядом друг с другом, не оставляя промежутка между тычками, а затем произвольными тычками закрашивать поверхность внутри контура зайца). Теперь нарисуем глазки и носик зайке с помощью ватных палочек.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Я своему зайчику нарисовала глазки и носик. Вот так. А вы нарисуете? 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Ответы детей: </w:t>
            </w: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Воспитатель напоминает, как правильно сидеть за столом, проводит индивидуальную работу по формированию технических навыков.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sz w:val="28"/>
                <w:szCs w:val="28"/>
              </w:rPr>
              <w:t>Выходит лиса:</w:t>
            </w: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C5B">
              <w:rPr>
                <w:rFonts w:ascii="Times New Roman" w:hAnsi="Times New Roman" w:cs="Times New Roman"/>
                <w:i/>
                <w:sz w:val="28"/>
                <w:szCs w:val="28"/>
              </w:rPr>
              <w:t>Поменяли шубки зайки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Разбежались по лужайке.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Шубки белые у всех!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То ли зайки – то ли снег?!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Воспитатель:</w:t>
            </w: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Ребята, давайте поиграем с Лисичкой в игру «Зайчики и лиса».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Музыкально-дидактическая игра: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«Зайчики и лиса»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Ну, лисичка, нашла ты зайчат?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sz w:val="28"/>
                <w:szCs w:val="28"/>
              </w:rPr>
              <w:t>Лиса:</w:t>
            </w: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А где же они? Ну вот, опять не удалось поймать зайчат (</w:t>
            </w:r>
            <w:proofErr w:type="gramStart"/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расстроенная</w:t>
            </w:r>
            <w:proofErr w:type="gramEnd"/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уходит).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 xml:space="preserve"> Лиса, вот тебе кусочек сыра, не ешь наших зайчат! А зайчатам морковку.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36" w:rsidRDefault="00A42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A42536" w:rsidRDefault="00A42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4EBF" w:rsidRDefault="001C4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4EBF" w:rsidRDefault="001C4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4EBF" w:rsidRDefault="001C4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4EBF" w:rsidRDefault="001C4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4EBF" w:rsidRDefault="001C4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4EBF" w:rsidRDefault="001C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BF">
              <w:rPr>
                <w:rFonts w:ascii="Times New Roman" w:hAnsi="Times New Roman" w:cs="Times New Roman"/>
                <w:sz w:val="28"/>
                <w:szCs w:val="28"/>
              </w:rPr>
              <w:t>Активизация мышления, речи.</w:t>
            </w:r>
          </w:p>
          <w:p w:rsidR="00A95FE7" w:rsidRDefault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гимнастика:</w:t>
            </w: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Упражнение «В лесу»</w:t>
            </w: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(Сделав вдох, на выдохе произносить «Ау».</w:t>
            </w:r>
            <w:proofErr w:type="gramEnd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 xml:space="preserve"> Менять интонацию и громкость и поворачиваться то влево, то </w:t>
            </w:r>
            <w:r w:rsidRPr="00A95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вправо. </w:t>
            </w:r>
            <w:proofErr w:type="gramStart"/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Повторить 5-6 раз.)</w:t>
            </w:r>
            <w:proofErr w:type="gramEnd"/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FE7">
              <w:rPr>
                <w:rFonts w:ascii="Times New Roman" w:hAnsi="Times New Roman" w:cs="Times New Roman"/>
                <w:sz w:val="28"/>
                <w:szCs w:val="28"/>
              </w:rPr>
              <w:t>Вопросы-ответы, обогащение словаря.</w:t>
            </w: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>Установка на выполнение задания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«Зайка»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395">
              <w:rPr>
                <w:rFonts w:ascii="Times New Roman" w:hAnsi="Times New Roman" w:cs="Times New Roman"/>
                <w:sz w:val="28"/>
                <w:szCs w:val="28"/>
              </w:rPr>
              <w:t>Мотивация к нравственному поступку</w:t>
            </w:r>
          </w:p>
          <w:p w:rsidR="00B60395" w:rsidRPr="00B60395" w:rsidRDefault="00B60395" w:rsidP="00B6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0395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 w:rsidRPr="00B60395">
              <w:rPr>
                <w:rFonts w:ascii="Times New Roman" w:hAnsi="Times New Roman" w:cs="Times New Roman"/>
                <w:sz w:val="28"/>
                <w:szCs w:val="28"/>
              </w:rPr>
              <w:t xml:space="preserve"> метод-ответы на вопросы воспитателя.</w:t>
            </w: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Наглядный метод-демонстрация образца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0395" w:rsidRDefault="00B60395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Объяснение задания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Практический метод</w:t>
            </w: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Установка на выполнение задания</w:t>
            </w: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Игровой метод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Музыкально-дидактическая игра: «Зайчики и лиса»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Pr="00A95FE7" w:rsidRDefault="00A33C5B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Pr="00A95FE7" w:rsidRDefault="00A95FE7" w:rsidP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E7" w:rsidRDefault="00A95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Pr="001C4EBF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36" w:rsidTr="001D2222">
        <w:tc>
          <w:tcPr>
            <w:tcW w:w="2235" w:type="dxa"/>
          </w:tcPr>
          <w:p w:rsidR="00A42536" w:rsidRDefault="00A33C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часть</w:t>
            </w:r>
          </w:p>
          <w:p w:rsidR="00A33C5B" w:rsidRP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Оценка деятельности детей и самооценка</w:t>
            </w:r>
          </w:p>
          <w:p w:rsidR="00A33C5B" w:rsidRDefault="00A33C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Подведение итогов НОД</w:t>
            </w:r>
          </w:p>
        </w:tc>
        <w:tc>
          <w:tcPr>
            <w:tcW w:w="1559" w:type="dxa"/>
          </w:tcPr>
          <w:p w:rsidR="00A42536" w:rsidRP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  <w:tc>
          <w:tcPr>
            <w:tcW w:w="3685" w:type="dxa"/>
          </w:tcPr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Воспитатель: </w:t>
            </w:r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 сегодня мы помогли тем, кто нуждался в нашей помощи.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мы рисовали</w:t>
            </w:r>
            <w:proofErr w:type="gramStart"/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A42536" w:rsidRDefault="00A33C5B" w:rsidP="00A33C5B">
            <w:pP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Ответы детей:</w:t>
            </w:r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зайчат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Воспитатель:</w:t>
            </w:r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Каким способом?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Ответы детей: </w:t>
            </w:r>
            <w:proofErr w:type="gramStart"/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тычками</w:t>
            </w:r>
            <w:proofErr w:type="gramEnd"/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Воспитатель:</w:t>
            </w:r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Лисичка не нашла зайчат?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Ответы детей: нет.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Воспитатель</w:t>
            </w:r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Вам понравилась наша прогулка в лес?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Ответы </w:t>
            </w:r>
            <w:proofErr w:type="spellStart"/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детей</w:t>
            </w:r>
            <w:proofErr w:type="gramStart"/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:д</w:t>
            </w:r>
            <w:proofErr w:type="gramEnd"/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а</w:t>
            </w:r>
            <w:proofErr w:type="spellEnd"/>
            <w:r w:rsidRPr="00A33C5B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A33C5B" w:rsidRPr="00A33C5B" w:rsidRDefault="00A33C5B" w:rsidP="00A33C5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Если понравилась, давайте мы друг другу  улыбнёмся и подарим хорошее настроение. Ведь хорошее настроение помогает нам быть здоровыми, бодрыми и весёлыми. А теперь </w:t>
            </w:r>
            <w:r w:rsidRPr="00A33C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давайте закроем глазки и на счёт три откроем их и вернёмся обратно в наш любимый сад.</w:t>
            </w:r>
          </w:p>
          <w:p w:rsidR="00A33C5B" w:rsidRDefault="00A33C5B" w:rsidP="00A33C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A33C5B" w:rsidRPr="00A33C5B" w:rsidRDefault="00A33C5B" w:rsidP="00A33C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Закрепление ранее полученных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Установка на дальнейшую деятельность.</w:t>
            </w:r>
          </w:p>
          <w:p w:rsidR="00A33C5B" w:rsidRPr="00A33C5B" w:rsidRDefault="00A33C5B" w:rsidP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36" w:rsidRPr="00A33C5B" w:rsidRDefault="00A33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C5B">
              <w:rPr>
                <w:rFonts w:ascii="Times New Roman" w:hAnsi="Times New Roman" w:cs="Times New Roman"/>
                <w:sz w:val="28"/>
                <w:szCs w:val="28"/>
              </w:rPr>
              <w:t>Самоконтроль.</w:t>
            </w:r>
          </w:p>
          <w:p w:rsidR="00A33C5B" w:rsidRDefault="00A33C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3C5B" w:rsidRDefault="00A33C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2958" w:rsidRDefault="001F2958">
      <w:pPr>
        <w:rPr>
          <w:rFonts w:ascii="Times New Roman" w:hAnsi="Times New Roman" w:cs="Times New Roman"/>
          <w:b/>
          <w:sz w:val="28"/>
          <w:szCs w:val="28"/>
        </w:rPr>
      </w:pPr>
    </w:p>
    <w:p w:rsidR="00D5092E" w:rsidRDefault="00D509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1F4930" w:rsidRPr="008E5D0A" w:rsidRDefault="001F4930" w:rsidP="001F4930">
      <w:pPr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>1.Е.А.Янушко «Рисование с детьми раннего возраста». – М.: Мозаик</w:t>
      </w:r>
      <w:proofErr w:type="gramStart"/>
      <w:r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>а-</w:t>
      </w:r>
      <w:proofErr w:type="gramEnd"/>
      <w:r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Синтез, 2006 г.</w:t>
      </w:r>
    </w:p>
    <w:p w:rsidR="00686EAE" w:rsidRPr="008E5D0A" w:rsidRDefault="00686EAE" w:rsidP="001F4930">
      <w:pPr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>2.А.В.Никитина «Нетрадиционные техники рисования в ДОУ. Пособие для воспитателей и родителей». – СПб</w:t>
      </w:r>
      <w:proofErr w:type="gramStart"/>
      <w:r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.: </w:t>
      </w:r>
      <w:proofErr w:type="gramEnd"/>
      <w:r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>КАРО, 2007г.</w:t>
      </w:r>
    </w:p>
    <w:p w:rsidR="00686EAE" w:rsidRPr="002A1882" w:rsidRDefault="00686EAE" w:rsidP="001F493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>3.К.К.Утробина «Увлекательное рисов</w:t>
      </w:r>
      <w:r w:rsidR="0072571F"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ание методом </w:t>
      </w:r>
      <w:proofErr w:type="gramStart"/>
      <w:r w:rsidR="0072571F"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>тычка</w:t>
      </w:r>
      <w:proofErr w:type="gramEnd"/>
      <w:r w:rsidR="0072571F"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с детьми 2-5</w:t>
      </w:r>
      <w:r w:rsidRPr="008E5D0A">
        <w:rPr>
          <w:rFonts w:ascii="Times New Roman" w:hAnsi="Times New Roman" w:cs="Times New Roman"/>
          <w:sz w:val="28"/>
          <w:szCs w:val="28"/>
          <w:shd w:val="clear" w:color="auto" w:fill="F4F4F4"/>
        </w:rPr>
        <w:t>лет».- М.: «Издательство Гном и Д», 2007.</w:t>
      </w:r>
    </w:p>
    <w:p w:rsidR="001F4930" w:rsidRPr="001F4930" w:rsidRDefault="001F4930" w:rsidP="001F4930">
      <w:pPr>
        <w:rPr>
          <w:rFonts w:ascii="Times New Roman" w:hAnsi="Times New Roman" w:cs="Times New Roman"/>
          <w:b/>
          <w:sz w:val="28"/>
          <w:szCs w:val="28"/>
        </w:rPr>
      </w:pPr>
    </w:p>
    <w:p w:rsidR="00D5092E" w:rsidRPr="001F2958" w:rsidRDefault="00D5092E">
      <w:pPr>
        <w:rPr>
          <w:rFonts w:ascii="Times New Roman" w:hAnsi="Times New Roman" w:cs="Times New Roman"/>
          <w:b/>
          <w:sz w:val="28"/>
          <w:szCs w:val="28"/>
        </w:rPr>
      </w:pPr>
    </w:p>
    <w:sectPr w:rsidR="00D5092E" w:rsidRPr="001F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5D6F"/>
    <w:multiLevelType w:val="hybridMultilevel"/>
    <w:tmpl w:val="4D307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C107C"/>
    <w:multiLevelType w:val="hybridMultilevel"/>
    <w:tmpl w:val="6322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061AC"/>
    <w:multiLevelType w:val="hybridMultilevel"/>
    <w:tmpl w:val="C130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F0687"/>
    <w:multiLevelType w:val="hybridMultilevel"/>
    <w:tmpl w:val="0C6259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37F75"/>
    <w:multiLevelType w:val="hybridMultilevel"/>
    <w:tmpl w:val="09FC6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12B53"/>
    <w:multiLevelType w:val="hybridMultilevel"/>
    <w:tmpl w:val="78B2E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E4883"/>
    <w:multiLevelType w:val="hybridMultilevel"/>
    <w:tmpl w:val="1F462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04DDA"/>
    <w:multiLevelType w:val="hybridMultilevel"/>
    <w:tmpl w:val="B1629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019"/>
    <w:rsid w:val="000F41B1"/>
    <w:rsid w:val="001C4EBF"/>
    <w:rsid w:val="001D2222"/>
    <w:rsid w:val="001F2958"/>
    <w:rsid w:val="001F4930"/>
    <w:rsid w:val="002664F3"/>
    <w:rsid w:val="002A1882"/>
    <w:rsid w:val="00686EAE"/>
    <w:rsid w:val="0072571F"/>
    <w:rsid w:val="008851F7"/>
    <w:rsid w:val="008E5D0A"/>
    <w:rsid w:val="00A33C5B"/>
    <w:rsid w:val="00A42536"/>
    <w:rsid w:val="00A95FE7"/>
    <w:rsid w:val="00B60395"/>
    <w:rsid w:val="00B94085"/>
    <w:rsid w:val="00BF7E55"/>
    <w:rsid w:val="00C037F8"/>
    <w:rsid w:val="00C25FA5"/>
    <w:rsid w:val="00C55EA4"/>
    <w:rsid w:val="00C80645"/>
    <w:rsid w:val="00D4215C"/>
    <w:rsid w:val="00D5092E"/>
    <w:rsid w:val="00EB0035"/>
    <w:rsid w:val="00F05019"/>
    <w:rsid w:val="00F626D2"/>
    <w:rsid w:val="00F9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F7"/>
  </w:style>
  <w:style w:type="paragraph" w:styleId="1">
    <w:name w:val="heading 1"/>
    <w:basedOn w:val="a"/>
    <w:next w:val="a"/>
    <w:link w:val="10"/>
    <w:uiPriority w:val="9"/>
    <w:qFormat/>
    <w:rsid w:val="001F49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958"/>
    <w:pPr>
      <w:ind w:left="720"/>
      <w:contextualSpacing/>
    </w:pPr>
  </w:style>
  <w:style w:type="table" w:styleId="a4">
    <w:name w:val="Table Grid"/>
    <w:basedOn w:val="a1"/>
    <w:uiPriority w:val="59"/>
    <w:rsid w:val="00A4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F49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F7"/>
  </w:style>
  <w:style w:type="paragraph" w:styleId="1">
    <w:name w:val="heading 1"/>
    <w:basedOn w:val="a"/>
    <w:next w:val="a"/>
    <w:link w:val="10"/>
    <w:uiPriority w:val="9"/>
    <w:qFormat/>
    <w:rsid w:val="001F49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958"/>
    <w:pPr>
      <w:ind w:left="720"/>
      <w:contextualSpacing/>
    </w:pPr>
  </w:style>
  <w:style w:type="table" w:styleId="a4">
    <w:name w:val="Table Grid"/>
    <w:basedOn w:val="a1"/>
    <w:uiPriority w:val="59"/>
    <w:rsid w:val="00A4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F49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7D5B-DDE1-42BD-9C05-BF5CAE0B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Dodgetarus</dc:creator>
  <cp:keywords/>
  <dc:description/>
  <cp:lastModifiedBy>Detsad</cp:lastModifiedBy>
  <cp:revision>25</cp:revision>
  <dcterms:created xsi:type="dcterms:W3CDTF">2019-01-12T08:37:00Z</dcterms:created>
  <dcterms:modified xsi:type="dcterms:W3CDTF">2019-01-17T04:39:00Z</dcterms:modified>
</cp:coreProperties>
</file>