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671" w:rsidRPr="005F1845" w:rsidRDefault="005F1845" w:rsidP="00984671">
      <w:pPr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 xml:space="preserve">              </w:t>
      </w:r>
      <w:r w:rsidR="00984671" w:rsidRPr="005F1845">
        <w:rPr>
          <w:rFonts w:ascii="Times New Roman" w:hAnsi="Times New Roman"/>
          <w:b/>
          <w:bCs/>
          <w:sz w:val="32"/>
          <w:szCs w:val="28"/>
        </w:rPr>
        <w:t>Мы в ответе за безопасность детей</w:t>
      </w:r>
    </w:p>
    <w:p w:rsidR="00BA67BC" w:rsidRPr="005F1845" w:rsidRDefault="00984671" w:rsidP="00BA67BC">
      <w:pPr>
        <w:shd w:val="clear" w:color="auto" w:fill="FFFFFF"/>
        <w:spacing w:before="150" w:after="150" w:line="240" w:lineRule="auto"/>
        <w:rPr>
          <w:rFonts w:ascii="Times New Roman" w:hAnsi="Times New Roman"/>
          <w:b/>
          <w:bCs/>
          <w:sz w:val="28"/>
          <w:szCs w:val="28"/>
        </w:rPr>
      </w:pPr>
      <w:r w:rsidRPr="005F1845">
        <w:rPr>
          <w:rFonts w:ascii="Times New Roman" w:hAnsi="Times New Roman"/>
          <w:sz w:val="28"/>
          <w:szCs w:val="28"/>
        </w:rPr>
        <w:t>Под таким лозунгом прошёл круглый стол и деловая игра: «Азбука безопасности» в МДОУ </w:t>
      </w:r>
      <w:r w:rsidRPr="005F1845">
        <w:rPr>
          <w:rFonts w:ascii="Times New Roman" w:hAnsi="Times New Roman"/>
          <w:b/>
          <w:bCs/>
          <w:sz w:val="28"/>
          <w:szCs w:val="28"/>
        </w:rPr>
        <w:t> «Заволжский де</w:t>
      </w:r>
      <w:r w:rsidR="00BA67BC" w:rsidRPr="005F1845">
        <w:rPr>
          <w:rFonts w:ascii="Times New Roman" w:hAnsi="Times New Roman"/>
          <w:b/>
          <w:bCs/>
          <w:sz w:val="28"/>
          <w:szCs w:val="28"/>
        </w:rPr>
        <w:t>т</w:t>
      </w:r>
      <w:r w:rsidRPr="005F1845">
        <w:rPr>
          <w:rFonts w:ascii="Times New Roman" w:hAnsi="Times New Roman"/>
          <w:b/>
          <w:bCs/>
          <w:sz w:val="28"/>
          <w:szCs w:val="28"/>
        </w:rPr>
        <w:t>ский</w:t>
      </w:r>
      <w:r w:rsidR="00BA67BC" w:rsidRPr="005F1845">
        <w:rPr>
          <w:rFonts w:ascii="Times New Roman" w:hAnsi="Times New Roman"/>
          <w:b/>
          <w:bCs/>
          <w:sz w:val="28"/>
          <w:szCs w:val="28"/>
        </w:rPr>
        <w:t xml:space="preserve"> сад «Колосок» 2</w:t>
      </w:r>
      <w:r w:rsidR="00A4755E" w:rsidRPr="005F1845">
        <w:rPr>
          <w:rFonts w:ascii="Times New Roman" w:hAnsi="Times New Roman"/>
          <w:b/>
          <w:bCs/>
          <w:sz w:val="28"/>
          <w:szCs w:val="28"/>
        </w:rPr>
        <w:t>4</w:t>
      </w:r>
      <w:r w:rsidR="00BA67BC" w:rsidRPr="005F1845">
        <w:rPr>
          <w:rFonts w:ascii="Times New Roman" w:hAnsi="Times New Roman"/>
          <w:b/>
          <w:bCs/>
          <w:sz w:val="28"/>
          <w:szCs w:val="28"/>
        </w:rPr>
        <w:t xml:space="preserve"> мая 2017 года.</w:t>
      </w:r>
      <w:r w:rsidRPr="005F184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7677" w:rsidRPr="005F1845" w:rsidRDefault="00AC7677" w:rsidP="00AC7677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1845">
        <w:rPr>
          <w:rFonts w:ascii="Times New Roman" w:hAnsi="Times New Roman"/>
          <w:sz w:val="28"/>
          <w:szCs w:val="28"/>
        </w:rPr>
        <w:t xml:space="preserve">Цель деловой игры:  </w:t>
      </w:r>
      <w:r w:rsidRPr="005F1845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активности родителей по формированию у дошкольников навыков безопасного поведения на дороге посредством игровой деятельности. </w:t>
      </w:r>
    </w:p>
    <w:p w:rsidR="00AC7677" w:rsidRPr="005F1845" w:rsidRDefault="00BA67BC" w:rsidP="00BA67BC">
      <w:pPr>
        <w:shd w:val="clear" w:color="auto" w:fill="FFFFFF"/>
        <w:spacing w:before="150" w:after="150" w:line="240" w:lineRule="auto"/>
        <w:rPr>
          <w:rFonts w:ascii="Times New Roman" w:hAnsi="Times New Roman"/>
          <w:bCs/>
          <w:sz w:val="28"/>
          <w:szCs w:val="28"/>
        </w:rPr>
      </w:pPr>
      <w:r w:rsidRPr="005F1845">
        <w:rPr>
          <w:rFonts w:ascii="Times New Roman" w:hAnsi="Times New Roman"/>
          <w:sz w:val="28"/>
          <w:szCs w:val="28"/>
        </w:rPr>
        <w:t> </w:t>
      </w:r>
      <w:r w:rsidR="00AC7677" w:rsidRPr="005F1845">
        <w:rPr>
          <w:rFonts w:ascii="Times New Roman" w:hAnsi="Times New Roman"/>
          <w:sz w:val="28"/>
          <w:szCs w:val="28"/>
        </w:rPr>
        <w:t>Участниками круглого стала стали воспитатели ДОУ, родители воспитанников  и</w:t>
      </w:r>
      <w:r w:rsidR="005F1845">
        <w:rPr>
          <w:rFonts w:ascii="Times New Roman" w:hAnsi="Times New Roman"/>
          <w:sz w:val="28"/>
          <w:szCs w:val="28"/>
        </w:rPr>
        <w:t xml:space="preserve"> </w:t>
      </w:r>
      <w:r w:rsidR="00984671" w:rsidRPr="005F1845">
        <w:rPr>
          <w:rFonts w:ascii="Times New Roman" w:hAnsi="Times New Roman"/>
          <w:sz w:val="28"/>
          <w:szCs w:val="28"/>
        </w:rPr>
        <w:t> </w:t>
      </w:r>
      <w:r w:rsidR="00984671" w:rsidRPr="005F1845">
        <w:rPr>
          <w:rFonts w:ascii="Times New Roman" w:hAnsi="Times New Roman"/>
          <w:bCs/>
          <w:sz w:val="28"/>
          <w:szCs w:val="28"/>
        </w:rPr>
        <w:t xml:space="preserve">инспектор по пропаганде безопасности </w:t>
      </w:r>
      <w:r w:rsidR="00AC7677" w:rsidRPr="005F1845">
        <w:rPr>
          <w:rFonts w:ascii="Times New Roman" w:hAnsi="Times New Roman"/>
          <w:bCs/>
          <w:sz w:val="28"/>
          <w:szCs w:val="28"/>
        </w:rPr>
        <w:t xml:space="preserve"> </w:t>
      </w:r>
      <w:r w:rsidR="005F1845">
        <w:rPr>
          <w:rFonts w:ascii="Times New Roman" w:hAnsi="Times New Roman"/>
          <w:bCs/>
          <w:sz w:val="28"/>
          <w:szCs w:val="28"/>
        </w:rPr>
        <w:t>ДТД</w:t>
      </w:r>
      <w:r w:rsidRPr="005F1845">
        <w:rPr>
          <w:rFonts w:ascii="Times New Roman" w:hAnsi="Times New Roman"/>
          <w:bCs/>
          <w:sz w:val="28"/>
          <w:szCs w:val="28"/>
        </w:rPr>
        <w:t xml:space="preserve"> </w:t>
      </w:r>
      <w:r w:rsidR="00C74E00" w:rsidRPr="005F1845">
        <w:rPr>
          <w:rFonts w:ascii="Times New Roman" w:hAnsi="Times New Roman"/>
          <w:bCs/>
          <w:sz w:val="28"/>
          <w:szCs w:val="28"/>
        </w:rPr>
        <w:t xml:space="preserve"> Калининского района Тверской области </w:t>
      </w:r>
      <w:r w:rsidR="00AC7677" w:rsidRPr="005F184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F1845">
        <w:rPr>
          <w:rFonts w:ascii="Times New Roman" w:hAnsi="Times New Roman"/>
          <w:bCs/>
          <w:sz w:val="28"/>
          <w:szCs w:val="28"/>
        </w:rPr>
        <w:t>Грекова</w:t>
      </w:r>
      <w:proofErr w:type="spellEnd"/>
      <w:r w:rsidRPr="005F1845">
        <w:rPr>
          <w:rFonts w:ascii="Times New Roman" w:hAnsi="Times New Roman"/>
          <w:bCs/>
          <w:sz w:val="28"/>
          <w:szCs w:val="28"/>
        </w:rPr>
        <w:t xml:space="preserve"> </w:t>
      </w:r>
      <w:r w:rsidR="00AC7677" w:rsidRPr="005F1845">
        <w:rPr>
          <w:rFonts w:ascii="Times New Roman" w:hAnsi="Times New Roman"/>
          <w:bCs/>
          <w:sz w:val="28"/>
          <w:szCs w:val="28"/>
        </w:rPr>
        <w:t xml:space="preserve"> </w:t>
      </w:r>
      <w:r w:rsidRPr="005F1845">
        <w:rPr>
          <w:rFonts w:ascii="Times New Roman" w:hAnsi="Times New Roman"/>
          <w:bCs/>
          <w:sz w:val="28"/>
          <w:szCs w:val="28"/>
        </w:rPr>
        <w:t>Мария</w:t>
      </w:r>
      <w:r w:rsidR="00AC7677" w:rsidRPr="005F1845">
        <w:rPr>
          <w:rFonts w:ascii="Times New Roman" w:hAnsi="Times New Roman"/>
          <w:bCs/>
          <w:sz w:val="28"/>
          <w:szCs w:val="28"/>
        </w:rPr>
        <w:t xml:space="preserve"> </w:t>
      </w:r>
      <w:r w:rsidRPr="005F1845">
        <w:rPr>
          <w:rFonts w:ascii="Times New Roman" w:hAnsi="Times New Roman"/>
          <w:bCs/>
          <w:sz w:val="28"/>
          <w:szCs w:val="28"/>
        </w:rPr>
        <w:t xml:space="preserve"> Сергеевна</w:t>
      </w:r>
      <w:r w:rsidR="00AC7677" w:rsidRPr="005F1845">
        <w:rPr>
          <w:rFonts w:ascii="Times New Roman" w:hAnsi="Times New Roman"/>
          <w:bCs/>
          <w:sz w:val="28"/>
          <w:szCs w:val="28"/>
        </w:rPr>
        <w:t>.</w:t>
      </w:r>
      <w:r w:rsidRPr="005F1845">
        <w:rPr>
          <w:rFonts w:ascii="Times New Roman" w:hAnsi="Times New Roman"/>
          <w:bCs/>
          <w:sz w:val="28"/>
          <w:szCs w:val="28"/>
        </w:rPr>
        <w:t xml:space="preserve"> </w:t>
      </w:r>
      <w:r w:rsidR="00984671" w:rsidRPr="005F1845">
        <w:rPr>
          <w:rFonts w:ascii="Times New Roman" w:hAnsi="Times New Roman"/>
          <w:bCs/>
          <w:sz w:val="28"/>
          <w:szCs w:val="28"/>
        </w:rPr>
        <w:t> </w:t>
      </w:r>
    </w:p>
    <w:p w:rsidR="00BA67BC" w:rsidRPr="005F1845" w:rsidRDefault="000A4DEF" w:rsidP="00BA67BC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184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C7677" w:rsidRPr="005F1845">
        <w:rPr>
          <w:rFonts w:ascii="Times New Roman" w:eastAsia="Times New Roman" w:hAnsi="Times New Roman"/>
          <w:sz w:val="28"/>
          <w:szCs w:val="28"/>
          <w:lang w:eastAsia="ru-RU"/>
        </w:rPr>
        <w:t xml:space="preserve">ходе круглого стола </w:t>
      </w:r>
      <w:r w:rsidRPr="005F1845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родители и педагоги решали и анализировали дорожные ситуации, разгадывали кроссворды, соб</w:t>
      </w:r>
      <w:r w:rsidR="00056DBA" w:rsidRPr="005F1845">
        <w:rPr>
          <w:rFonts w:ascii="Times New Roman" w:eastAsia="Times New Roman" w:hAnsi="Times New Roman"/>
          <w:sz w:val="28"/>
          <w:szCs w:val="28"/>
          <w:lang w:eastAsia="ru-RU"/>
        </w:rPr>
        <w:t xml:space="preserve">ирали дорожные знаки из </w:t>
      </w:r>
      <w:proofErr w:type="gramStart"/>
      <w:r w:rsidR="00056DBA" w:rsidRPr="005F1845">
        <w:rPr>
          <w:rFonts w:ascii="Times New Roman" w:eastAsia="Times New Roman" w:hAnsi="Times New Roman"/>
          <w:sz w:val="28"/>
          <w:szCs w:val="28"/>
          <w:lang w:eastAsia="ru-RU"/>
        </w:rPr>
        <w:t>разрезных</w:t>
      </w:r>
      <w:proofErr w:type="gramEnd"/>
      <w:r w:rsidR="00056DBA" w:rsidRPr="005F18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DBA" w:rsidRPr="005F1845">
        <w:rPr>
          <w:rFonts w:ascii="Times New Roman" w:eastAsia="Times New Roman" w:hAnsi="Times New Roman"/>
          <w:sz w:val="28"/>
          <w:szCs w:val="28"/>
          <w:lang w:eastAsia="ru-RU"/>
        </w:rPr>
        <w:t>пазлов</w:t>
      </w:r>
      <w:proofErr w:type="spellEnd"/>
      <w:r w:rsidR="00056DBA" w:rsidRPr="005F184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47AE" w:rsidRPr="005F1845" w:rsidRDefault="001047AE" w:rsidP="00984671">
      <w:pPr>
        <w:rPr>
          <w:rFonts w:ascii="Times New Roman" w:hAnsi="Times New Roman"/>
          <w:sz w:val="28"/>
          <w:szCs w:val="28"/>
        </w:rPr>
      </w:pPr>
      <w:r w:rsidRPr="005F1845">
        <w:rPr>
          <w:rFonts w:ascii="Times New Roman" w:hAnsi="Times New Roman"/>
          <w:sz w:val="28"/>
          <w:szCs w:val="28"/>
        </w:rPr>
        <w:t>П</w:t>
      </w:r>
      <w:r w:rsidR="00B53726" w:rsidRPr="005F1845">
        <w:rPr>
          <w:rFonts w:ascii="Times New Roman" w:hAnsi="Times New Roman"/>
          <w:sz w:val="28"/>
          <w:szCs w:val="28"/>
        </w:rPr>
        <w:t>р</w:t>
      </w:r>
      <w:r w:rsidR="00984671" w:rsidRPr="005F1845">
        <w:rPr>
          <w:rFonts w:ascii="Times New Roman" w:hAnsi="Times New Roman"/>
          <w:sz w:val="28"/>
          <w:szCs w:val="28"/>
        </w:rPr>
        <w:t>осмотр</w:t>
      </w:r>
      <w:r w:rsidRPr="005F1845">
        <w:rPr>
          <w:rFonts w:ascii="Times New Roman" w:hAnsi="Times New Roman"/>
          <w:sz w:val="28"/>
          <w:szCs w:val="28"/>
        </w:rPr>
        <w:t xml:space="preserve">ели </w:t>
      </w:r>
      <w:r w:rsidR="00984671" w:rsidRPr="005F1845">
        <w:rPr>
          <w:rFonts w:ascii="Times New Roman" w:hAnsi="Times New Roman"/>
          <w:sz w:val="28"/>
          <w:szCs w:val="28"/>
        </w:rPr>
        <w:t xml:space="preserve"> документальны</w:t>
      </w:r>
      <w:r w:rsidRPr="005F1845">
        <w:rPr>
          <w:rFonts w:ascii="Times New Roman" w:hAnsi="Times New Roman"/>
          <w:sz w:val="28"/>
          <w:szCs w:val="28"/>
        </w:rPr>
        <w:t>й</w:t>
      </w:r>
      <w:r w:rsidR="00984671" w:rsidRPr="005F1845">
        <w:rPr>
          <w:rFonts w:ascii="Times New Roman" w:hAnsi="Times New Roman"/>
          <w:sz w:val="28"/>
          <w:szCs w:val="28"/>
        </w:rPr>
        <w:t xml:space="preserve"> фильм</w:t>
      </w:r>
      <w:r w:rsidRPr="005F1845">
        <w:rPr>
          <w:rFonts w:ascii="Times New Roman" w:hAnsi="Times New Roman"/>
          <w:sz w:val="28"/>
          <w:szCs w:val="28"/>
        </w:rPr>
        <w:t>: «Свои пять копеек»</w:t>
      </w:r>
      <w:r w:rsidR="00B53726" w:rsidRPr="005F1845">
        <w:rPr>
          <w:rFonts w:ascii="Times New Roman" w:hAnsi="Times New Roman"/>
          <w:sz w:val="28"/>
          <w:szCs w:val="28"/>
        </w:rPr>
        <w:t xml:space="preserve">, </w:t>
      </w:r>
      <w:r w:rsidRPr="005F1845">
        <w:rPr>
          <w:rFonts w:ascii="Times New Roman" w:hAnsi="Times New Roman"/>
          <w:sz w:val="28"/>
          <w:szCs w:val="28"/>
        </w:rPr>
        <w:t xml:space="preserve"> видео ролик: «Халатность родителей</w:t>
      </w:r>
      <w:r w:rsidR="00A54061" w:rsidRPr="005F1845">
        <w:rPr>
          <w:rFonts w:ascii="Times New Roman" w:hAnsi="Times New Roman"/>
          <w:sz w:val="28"/>
          <w:szCs w:val="28"/>
        </w:rPr>
        <w:t xml:space="preserve">» и </w:t>
      </w:r>
      <w:r w:rsidR="00B53726" w:rsidRPr="005F1845">
        <w:rPr>
          <w:rFonts w:ascii="Times New Roman" w:hAnsi="Times New Roman"/>
          <w:sz w:val="28"/>
          <w:szCs w:val="28"/>
        </w:rPr>
        <w:t xml:space="preserve"> мультипликационный фильм: «Перевозка детей в автомобиле».</w:t>
      </w:r>
    </w:p>
    <w:p w:rsidR="00A54061" w:rsidRPr="005F1845" w:rsidRDefault="00A54061" w:rsidP="00984671">
      <w:pPr>
        <w:rPr>
          <w:rFonts w:ascii="Times New Roman" w:hAnsi="Times New Roman"/>
          <w:bCs/>
          <w:sz w:val="28"/>
          <w:szCs w:val="28"/>
        </w:rPr>
      </w:pPr>
      <w:r w:rsidRPr="005F1845">
        <w:rPr>
          <w:rFonts w:ascii="Times New Roman" w:hAnsi="Times New Roman"/>
          <w:bCs/>
          <w:sz w:val="28"/>
          <w:szCs w:val="28"/>
        </w:rPr>
        <w:t xml:space="preserve">Инспектор </w:t>
      </w:r>
      <w:proofErr w:type="spellStart"/>
      <w:r w:rsidRPr="005F1845">
        <w:rPr>
          <w:rFonts w:ascii="Times New Roman" w:hAnsi="Times New Roman"/>
          <w:bCs/>
          <w:sz w:val="28"/>
          <w:szCs w:val="28"/>
        </w:rPr>
        <w:t>Грекова</w:t>
      </w:r>
      <w:proofErr w:type="spellEnd"/>
      <w:r w:rsidRPr="005F1845">
        <w:rPr>
          <w:rFonts w:ascii="Times New Roman" w:hAnsi="Times New Roman"/>
          <w:bCs/>
          <w:sz w:val="28"/>
          <w:szCs w:val="28"/>
        </w:rPr>
        <w:t xml:space="preserve"> Мария Сергеевна  провела игру «Ромашка», в которой затронула  вопросы:</w:t>
      </w:r>
    </w:p>
    <w:p w:rsidR="00A54061" w:rsidRPr="005F1845" w:rsidRDefault="00A54061" w:rsidP="00984671">
      <w:pPr>
        <w:rPr>
          <w:rFonts w:ascii="Times New Roman" w:hAnsi="Times New Roman"/>
          <w:bCs/>
          <w:sz w:val="28"/>
          <w:szCs w:val="28"/>
        </w:rPr>
      </w:pPr>
      <w:r w:rsidRPr="005F1845">
        <w:rPr>
          <w:rFonts w:ascii="Times New Roman" w:hAnsi="Times New Roman"/>
          <w:bCs/>
          <w:sz w:val="28"/>
          <w:szCs w:val="28"/>
        </w:rPr>
        <w:t>-самое безопасное  место в машине?</w:t>
      </w:r>
    </w:p>
    <w:p w:rsidR="00A54061" w:rsidRPr="005F1845" w:rsidRDefault="00A54061" w:rsidP="00984671">
      <w:pPr>
        <w:rPr>
          <w:rFonts w:ascii="Times New Roman" w:hAnsi="Times New Roman"/>
          <w:bCs/>
          <w:sz w:val="28"/>
          <w:szCs w:val="28"/>
        </w:rPr>
      </w:pPr>
      <w:r w:rsidRPr="005F1845">
        <w:rPr>
          <w:rFonts w:ascii="Times New Roman" w:hAnsi="Times New Roman"/>
          <w:bCs/>
          <w:sz w:val="28"/>
          <w:szCs w:val="28"/>
        </w:rPr>
        <w:t>-как правильно переходить дорогу,  выходя из трамвая?</w:t>
      </w:r>
    </w:p>
    <w:p w:rsidR="00A54061" w:rsidRPr="005F1845" w:rsidRDefault="00A54061" w:rsidP="00984671">
      <w:pPr>
        <w:rPr>
          <w:rFonts w:ascii="Times New Roman" w:hAnsi="Times New Roman"/>
          <w:bCs/>
          <w:sz w:val="28"/>
          <w:szCs w:val="28"/>
        </w:rPr>
      </w:pPr>
      <w:r w:rsidRPr="005F1845">
        <w:rPr>
          <w:rFonts w:ascii="Times New Roman" w:hAnsi="Times New Roman"/>
          <w:bCs/>
          <w:sz w:val="28"/>
          <w:szCs w:val="28"/>
        </w:rPr>
        <w:t>-ваш самый безопасный путь в ДОУ и т. д.</w:t>
      </w:r>
    </w:p>
    <w:p w:rsidR="00AC7677" w:rsidRPr="005F1845" w:rsidRDefault="00AC7677" w:rsidP="00AC7677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</w:rPr>
      </w:pPr>
      <w:r w:rsidRPr="005F1845">
        <w:rPr>
          <w:rFonts w:ascii="Times New Roman" w:hAnsi="Times New Roman"/>
          <w:sz w:val="28"/>
          <w:szCs w:val="28"/>
        </w:rPr>
        <w:t xml:space="preserve">В форме диалога  провела разъяснительную работу с родителями о </w:t>
      </w:r>
      <w:r w:rsidR="005F1845">
        <w:rPr>
          <w:rFonts w:ascii="Times New Roman" w:hAnsi="Times New Roman"/>
          <w:sz w:val="28"/>
          <w:szCs w:val="28"/>
        </w:rPr>
        <w:t>знаниях</w:t>
      </w:r>
      <w:r w:rsidRPr="005F1845">
        <w:rPr>
          <w:rFonts w:ascii="Times New Roman" w:hAnsi="Times New Roman"/>
          <w:sz w:val="28"/>
          <w:szCs w:val="28"/>
        </w:rPr>
        <w:t>, ответственности и  навыках безопасного поведения на всех участников дорожного движения.  Отметила  наличие во всех возрастных группах МДОУ уголков  по пропаганде детского травматизма на дорогах, оценила  выставку детско-родительских работ  «</w:t>
      </w:r>
      <w:proofErr w:type="spellStart"/>
      <w:r w:rsidRPr="005F1845">
        <w:rPr>
          <w:rFonts w:ascii="Times New Roman" w:hAnsi="Times New Roman"/>
          <w:sz w:val="28"/>
          <w:szCs w:val="28"/>
        </w:rPr>
        <w:t>Светофорыч</w:t>
      </w:r>
      <w:proofErr w:type="spellEnd"/>
      <w:r w:rsidRPr="005F1845">
        <w:rPr>
          <w:rFonts w:ascii="Times New Roman" w:hAnsi="Times New Roman"/>
          <w:sz w:val="28"/>
          <w:szCs w:val="28"/>
        </w:rPr>
        <w:t xml:space="preserve">». Посмотрела   </w:t>
      </w:r>
      <w:proofErr w:type="spellStart"/>
      <w:r w:rsidRPr="005F1845">
        <w:rPr>
          <w:rFonts w:ascii="Times New Roman" w:hAnsi="Times New Roman"/>
          <w:sz w:val="28"/>
          <w:szCs w:val="28"/>
        </w:rPr>
        <w:t>нагдядно-методический</w:t>
      </w:r>
      <w:proofErr w:type="spellEnd"/>
      <w:r w:rsidRPr="005F1845">
        <w:rPr>
          <w:rFonts w:ascii="Times New Roman" w:hAnsi="Times New Roman"/>
          <w:sz w:val="28"/>
          <w:szCs w:val="28"/>
        </w:rPr>
        <w:t xml:space="preserve"> материал для игр детей</w:t>
      </w:r>
      <w:r w:rsidR="005F1845" w:rsidRPr="005F1845">
        <w:rPr>
          <w:rFonts w:ascii="Times New Roman" w:hAnsi="Times New Roman"/>
          <w:sz w:val="28"/>
          <w:szCs w:val="28"/>
        </w:rPr>
        <w:t>, закрепляющих</w:t>
      </w:r>
      <w:r w:rsidRPr="005F1845">
        <w:rPr>
          <w:rFonts w:ascii="Times New Roman" w:hAnsi="Times New Roman"/>
          <w:sz w:val="28"/>
          <w:szCs w:val="28"/>
        </w:rPr>
        <w:t xml:space="preserve"> знания детей о правилах поведения на дорогах. </w:t>
      </w:r>
      <w:r w:rsidR="005F1845" w:rsidRPr="005F1845">
        <w:rPr>
          <w:rFonts w:ascii="Times New Roman" w:hAnsi="Times New Roman"/>
          <w:sz w:val="28"/>
          <w:szCs w:val="28"/>
        </w:rPr>
        <w:t xml:space="preserve"> </w:t>
      </w:r>
    </w:p>
    <w:p w:rsidR="00A54061" w:rsidRPr="005F1845" w:rsidRDefault="00A54061" w:rsidP="00984671">
      <w:pPr>
        <w:rPr>
          <w:rFonts w:ascii="Times New Roman" w:hAnsi="Times New Roman"/>
          <w:sz w:val="28"/>
          <w:szCs w:val="28"/>
        </w:rPr>
      </w:pPr>
      <w:r w:rsidRPr="005F1845">
        <w:rPr>
          <w:rFonts w:ascii="Times New Roman" w:hAnsi="Times New Roman"/>
          <w:sz w:val="28"/>
          <w:szCs w:val="28"/>
        </w:rPr>
        <w:t xml:space="preserve">По окончанию </w:t>
      </w:r>
      <w:r w:rsidR="005F1845">
        <w:rPr>
          <w:rFonts w:ascii="Times New Roman" w:hAnsi="Times New Roman"/>
          <w:sz w:val="28"/>
          <w:szCs w:val="28"/>
        </w:rPr>
        <w:t xml:space="preserve">встречи </w:t>
      </w:r>
      <w:r w:rsidRPr="005F1845">
        <w:rPr>
          <w:rFonts w:ascii="Times New Roman" w:hAnsi="Times New Roman"/>
          <w:sz w:val="28"/>
          <w:szCs w:val="28"/>
        </w:rPr>
        <w:t xml:space="preserve"> Мария Сергеевна раздала памятки: «Вежливому водителю».</w:t>
      </w:r>
    </w:p>
    <w:p w:rsidR="00B53726" w:rsidRPr="005F1845" w:rsidRDefault="005F1845" w:rsidP="00984671">
      <w:pPr>
        <w:rPr>
          <w:rFonts w:ascii="Times New Roman" w:hAnsi="Times New Roman"/>
          <w:sz w:val="28"/>
          <w:szCs w:val="28"/>
        </w:rPr>
      </w:pPr>
      <w:r w:rsidRPr="005F1845">
        <w:rPr>
          <w:rFonts w:ascii="Times New Roman" w:hAnsi="Times New Roman"/>
          <w:sz w:val="28"/>
          <w:szCs w:val="28"/>
        </w:rPr>
        <w:t>Все участники круглого стола  подчеркнули важность    работы с детьми  дошкольного возраста  по  формированию представлений о правилах поведения  на дорогах, транспорте</w:t>
      </w:r>
      <w:r>
        <w:rPr>
          <w:rFonts w:ascii="Times New Roman" w:hAnsi="Times New Roman"/>
          <w:sz w:val="28"/>
          <w:szCs w:val="28"/>
        </w:rPr>
        <w:t>,</w:t>
      </w:r>
      <w:r w:rsidRPr="005F1845">
        <w:rPr>
          <w:rFonts w:ascii="Times New Roman" w:hAnsi="Times New Roman"/>
          <w:sz w:val="28"/>
          <w:szCs w:val="28"/>
        </w:rPr>
        <w:t xml:space="preserve"> как в </w:t>
      </w:r>
      <w:r>
        <w:rPr>
          <w:rFonts w:ascii="Times New Roman" w:hAnsi="Times New Roman"/>
          <w:sz w:val="28"/>
          <w:szCs w:val="28"/>
        </w:rPr>
        <w:t>семье</w:t>
      </w:r>
      <w:r w:rsidRPr="005F1845">
        <w:rPr>
          <w:rFonts w:ascii="Times New Roman" w:hAnsi="Times New Roman"/>
          <w:sz w:val="28"/>
          <w:szCs w:val="28"/>
        </w:rPr>
        <w:t xml:space="preserve">, так  и в детском саду. Выразили желание продолжить работу в выбранном направлении. </w:t>
      </w:r>
    </w:p>
    <w:p w:rsidR="00984671" w:rsidRPr="00BA67BC" w:rsidRDefault="00984671" w:rsidP="00984671">
      <w:r>
        <w:lastRenderedPageBreak/>
        <w:t xml:space="preserve"> </w:t>
      </w:r>
      <w:r w:rsidR="00A54061">
        <w:rPr>
          <w:noProof/>
          <w:lang w:eastAsia="ru-RU"/>
        </w:rPr>
        <w:drawing>
          <wp:inline distT="0" distB="0" distL="0" distR="0">
            <wp:extent cx="5057775" cy="3795161"/>
            <wp:effectExtent l="0" t="0" r="0" b="0"/>
            <wp:docPr id="2" name="Рисунок 2" descr="C:\Users\Detsad\Desktop\фото 2016-2017\Круглый стол\DSCN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фото 2016-2017\Круглый стол\DSCN53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512" cy="379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23B" w:rsidRDefault="00A54061">
      <w:r>
        <w:rPr>
          <w:noProof/>
          <w:lang w:eastAsia="ru-RU"/>
        </w:rPr>
        <w:drawing>
          <wp:inline distT="0" distB="0" distL="0" distR="0">
            <wp:extent cx="5524500" cy="4145375"/>
            <wp:effectExtent l="0" t="0" r="0" b="7620"/>
            <wp:docPr id="1" name="Рисунок 1" descr="C:\Users\Detsad\Desktop\фото 2016-2017\Круглый стол\DSCN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фото 2016-2017\Круглый стол\DSCN5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879" cy="41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37" w:rsidRDefault="00EA1437"/>
    <w:p w:rsidR="00A54061" w:rsidRDefault="00EA1437">
      <w:r>
        <w:rPr>
          <w:noProof/>
          <w:lang w:eastAsia="ru-RU"/>
        </w:rPr>
        <w:lastRenderedPageBreak/>
        <w:drawing>
          <wp:inline distT="0" distB="0" distL="0" distR="0">
            <wp:extent cx="5524500" cy="4145373"/>
            <wp:effectExtent l="0" t="0" r="0" b="7620"/>
            <wp:docPr id="3" name="Рисунок 3" descr="C:\Users\Detsad\Desktop\фото 2016-2017\Круглый стол\DSCN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фото 2016-2017\Круглый стол\DSCN5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128" cy="414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37" w:rsidRDefault="00EA1437"/>
    <w:p w:rsidR="00EA1437" w:rsidRDefault="00EA1437">
      <w:r>
        <w:rPr>
          <w:noProof/>
          <w:lang w:eastAsia="ru-RU"/>
        </w:rPr>
        <w:drawing>
          <wp:inline distT="0" distB="0" distL="0" distR="0">
            <wp:extent cx="5940425" cy="4457468"/>
            <wp:effectExtent l="0" t="0" r="3175" b="635"/>
            <wp:docPr id="4" name="Рисунок 4" descr="C:\Users\Detsad\Desktop\фото 2016-2017\Круглый стол\DSCN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фото 2016-2017\Круглый стол\DSCN5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37" w:rsidRDefault="00EA1437">
      <w:r>
        <w:rPr>
          <w:noProof/>
          <w:lang w:eastAsia="ru-RU"/>
        </w:rPr>
        <w:lastRenderedPageBreak/>
        <w:drawing>
          <wp:inline distT="0" distB="0" distL="0" distR="0">
            <wp:extent cx="5940425" cy="4457468"/>
            <wp:effectExtent l="0" t="0" r="3175" b="635"/>
            <wp:docPr id="5" name="Рисунок 5" descr="C:\Users\Detsad\Desktop\фото 2016-2017\Круглый стол\DSCN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фото 2016-2017\Круглый стол\DSCN5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37" w:rsidRDefault="00EA1437">
      <w:r>
        <w:rPr>
          <w:noProof/>
          <w:lang w:eastAsia="ru-RU"/>
        </w:rPr>
        <w:drawing>
          <wp:inline distT="0" distB="0" distL="0" distR="0">
            <wp:extent cx="5940425" cy="4457468"/>
            <wp:effectExtent l="0" t="0" r="3175" b="635"/>
            <wp:docPr id="6" name="Рисунок 6" descr="C:\Users\Detsad\Desktop\фото 2016-2017\Круглый стол\DSCN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фото 2016-2017\Круглый стол\DSCN53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37" w:rsidRDefault="00EA1437">
      <w:r>
        <w:rPr>
          <w:noProof/>
          <w:lang w:eastAsia="ru-RU"/>
        </w:rPr>
        <w:lastRenderedPageBreak/>
        <w:drawing>
          <wp:inline distT="0" distB="0" distL="0" distR="0">
            <wp:extent cx="5940425" cy="4457468"/>
            <wp:effectExtent l="0" t="0" r="3175" b="635"/>
            <wp:docPr id="7" name="Рисунок 7" descr="C:\Users\Detsad\Desktop\фото 2016-2017\Круглый стол\DSCN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фото 2016-2017\Круглый стол\DSCN54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37" w:rsidRDefault="00EA1437">
      <w:r>
        <w:rPr>
          <w:noProof/>
          <w:lang w:eastAsia="ru-RU"/>
        </w:rPr>
        <w:drawing>
          <wp:inline distT="0" distB="0" distL="0" distR="0">
            <wp:extent cx="5940425" cy="4457468"/>
            <wp:effectExtent l="0" t="0" r="3175" b="635"/>
            <wp:docPr id="8" name="Рисунок 8" descr="C:\Users\Detsad\Desktop\фото 2016-2017\Круглый стол\DSCN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esktop\фото 2016-2017\Круглый стол\DSCN5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37" w:rsidRDefault="00EA1437"/>
    <w:p w:rsidR="00EA1437" w:rsidRDefault="00EA1437"/>
    <w:p w:rsidR="0034375D" w:rsidRDefault="00EA1437">
      <w:pPr>
        <w:rPr>
          <w:rFonts w:eastAsia="+mj-ea"/>
          <w:b/>
          <w:bCs/>
          <w:color w:val="FF0000"/>
          <w:kern w:val="24"/>
          <w:sz w:val="88"/>
          <w:szCs w:val="88"/>
        </w:rPr>
      </w:pPr>
      <w:r w:rsidRPr="0034375D">
        <w:rPr>
          <w:rFonts w:eastAsia="+mj-ea"/>
          <w:b/>
          <w:bCs/>
          <w:color w:val="FF0000"/>
          <w:kern w:val="24"/>
          <w:sz w:val="88"/>
          <w:szCs w:val="88"/>
        </w:rPr>
        <w:t xml:space="preserve">Соблюдайте правила </w:t>
      </w:r>
      <w:r w:rsidRPr="0034375D">
        <w:rPr>
          <w:rFonts w:eastAsia="+mj-ea"/>
          <w:b/>
          <w:bCs/>
          <w:color w:val="FF0000"/>
          <w:kern w:val="24"/>
          <w:sz w:val="88"/>
          <w:szCs w:val="88"/>
        </w:rPr>
        <w:br/>
        <w:t>дорожного движения!</w:t>
      </w:r>
      <w:r w:rsidRPr="0034375D">
        <w:rPr>
          <w:rFonts w:eastAsia="+mj-ea"/>
          <w:b/>
          <w:bCs/>
          <w:color w:val="FF0000"/>
          <w:kern w:val="24"/>
          <w:sz w:val="88"/>
          <w:szCs w:val="88"/>
        </w:rPr>
        <w:br/>
        <w:t>Берегите себя и своих</w:t>
      </w:r>
    </w:p>
    <w:p w:rsidR="00EA1437" w:rsidRPr="0034375D" w:rsidRDefault="00EA1437">
      <w:pPr>
        <w:rPr>
          <w:rFonts w:eastAsia="+mj-ea"/>
          <w:b/>
          <w:bCs/>
          <w:color w:val="FF0000"/>
          <w:kern w:val="24"/>
          <w:sz w:val="88"/>
          <w:szCs w:val="88"/>
        </w:rPr>
      </w:pPr>
      <w:r w:rsidRPr="0034375D">
        <w:rPr>
          <w:rFonts w:eastAsia="+mj-ea"/>
          <w:b/>
          <w:bCs/>
          <w:color w:val="FF0000"/>
          <w:kern w:val="24"/>
          <w:sz w:val="88"/>
          <w:szCs w:val="88"/>
        </w:rPr>
        <w:t xml:space="preserve"> </w:t>
      </w:r>
      <w:r w:rsidR="0034375D">
        <w:rPr>
          <w:rFonts w:eastAsia="+mj-ea"/>
          <w:b/>
          <w:bCs/>
          <w:color w:val="FF0000"/>
          <w:kern w:val="24"/>
          <w:sz w:val="88"/>
          <w:szCs w:val="88"/>
        </w:rPr>
        <w:t xml:space="preserve">           </w:t>
      </w:r>
      <w:r w:rsidRPr="0034375D">
        <w:rPr>
          <w:rFonts w:eastAsia="+mj-ea"/>
          <w:b/>
          <w:bCs/>
          <w:color w:val="FF0000"/>
          <w:kern w:val="24"/>
          <w:sz w:val="88"/>
          <w:szCs w:val="88"/>
        </w:rPr>
        <w:t>детей!</w:t>
      </w:r>
      <w:bookmarkStart w:id="0" w:name="_GoBack"/>
      <w:bookmarkEnd w:id="0"/>
    </w:p>
    <w:sectPr w:rsidR="00EA1437" w:rsidRPr="0034375D" w:rsidSect="0081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671"/>
    <w:rsid w:val="000010E5"/>
    <w:rsid w:val="00004DE7"/>
    <w:rsid w:val="00020C54"/>
    <w:rsid w:val="00021FCD"/>
    <w:rsid w:val="00030912"/>
    <w:rsid w:val="000312C2"/>
    <w:rsid w:val="00040B5A"/>
    <w:rsid w:val="00042F51"/>
    <w:rsid w:val="000439A0"/>
    <w:rsid w:val="00047F59"/>
    <w:rsid w:val="00056DBA"/>
    <w:rsid w:val="00060F26"/>
    <w:rsid w:val="000679DE"/>
    <w:rsid w:val="00067CF5"/>
    <w:rsid w:val="000721E4"/>
    <w:rsid w:val="000779BC"/>
    <w:rsid w:val="000833C3"/>
    <w:rsid w:val="00087A58"/>
    <w:rsid w:val="000902F0"/>
    <w:rsid w:val="00097EC0"/>
    <w:rsid w:val="000A0780"/>
    <w:rsid w:val="000A47BA"/>
    <w:rsid w:val="000A4818"/>
    <w:rsid w:val="000A4DEF"/>
    <w:rsid w:val="000A77C5"/>
    <w:rsid w:val="000B3B99"/>
    <w:rsid w:val="000B3F51"/>
    <w:rsid w:val="000B6F20"/>
    <w:rsid w:val="000C0A9B"/>
    <w:rsid w:val="000C7A3E"/>
    <w:rsid w:val="000D312B"/>
    <w:rsid w:val="000D3200"/>
    <w:rsid w:val="000D3ACF"/>
    <w:rsid w:val="000E21AB"/>
    <w:rsid w:val="000E3A6F"/>
    <w:rsid w:val="000E6BE1"/>
    <w:rsid w:val="000F0303"/>
    <w:rsid w:val="000F20BA"/>
    <w:rsid w:val="000F6366"/>
    <w:rsid w:val="00102911"/>
    <w:rsid w:val="001046FF"/>
    <w:rsid w:val="001047AE"/>
    <w:rsid w:val="0010548A"/>
    <w:rsid w:val="001054D9"/>
    <w:rsid w:val="0011173F"/>
    <w:rsid w:val="00112DBC"/>
    <w:rsid w:val="00114A9A"/>
    <w:rsid w:val="00114D50"/>
    <w:rsid w:val="00116368"/>
    <w:rsid w:val="001173B1"/>
    <w:rsid w:val="00124791"/>
    <w:rsid w:val="0013519B"/>
    <w:rsid w:val="00143036"/>
    <w:rsid w:val="00143FB6"/>
    <w:rsid w:val="00151482"/>
    <w:rsid w:val="0016138E"/>
    <w:rsid w:val="001637D7"/>
    <w:rsid w:val="00163C91"/>
    <w:rsid w:val="0016626C"/>
    <w:rsid w:val="001669A7"/>
    <w:rsid w:val="00167FDE"/>
    <w:rsid w:val="00171C3C"/>
    <w:rsid w:val="0017526F"/>
    <w:rsid w:val="00176ED5"/>
    <w:rsid w:val="00177949"/>
    <w:rsid w:val="00181198"/>
    <w:rsid w:val="001813C6"/>
    <w:rsid w:val="00185B8A"/>
    <w:rsid w:val="00197DC0"/>
    <w:rsid w:val="001B4D13"/>
    <w:rsid w:val="001B5CDF"/>
    <w:rsid w:val="001B6EF4"/>
    <w:rsid w:val="001C4289"/>
    <w:rsid w:val="001C67FA"/>
    <w:rsid w:val="001D0288"/>
    <w:rsid w:val="001D232C"/>
    <w:rsid w:val="001D3F01"/>
    <w:rsid w:val="001D65F5"/>
    <w:rsid w:val="001E544A"/>
    <w:rsid w:val="001E7E50"/>
    <w:rsid w:val="001F0F47"/>
    <w:rsid w:val="001F42D3"/>
    <w:rsid w:val="001F4CC3"/>
    <w:rsid w:val="0020641C"/>
    <w:rsid w:val="002068B9"/>
    <w:rsid w:val="00206E82"/>
    <w:rsid w:val="00210CFC"/>
    <w:rsid w:val="002139FC"/>
    <w:rsid w:val="00215A29"/>
    <w:rsid w:val="002231D3"/>
    <w:rsid w:val="00231AF4"/>
    <w:rsid w:val="00255C56"/>
    <w:rsid w:val="002634D1"/>
    <w:rsid w:val="00263EAB"/>
    <w:rsid w:val="00271109"/>
    <w:rsid w:val="00274535"/>
    <w:rsid w:val="00276821"/>
    <w:rsid w:val="00281477"/>
    <w:rsid w:val="00295B27"/>
    <w:rsid w:val="002A44F2"/>
    <w:rsid w:val="002A45D7"/>
    <w:rsid w:val="002A5B40"/>
    <w:rsid w:val="002B09C7"/>
    <w:rsid w:val="002C05D2"/>
    <w:rsid w:val="002C0826"/>
    <w:rsid w:val="002C45A0"/>
    <w:rsid w:val="002C59F9"/>
    <w:rsid w:val="002C737E"/>
    <w:rsid w:val="002D1ADC"/>
    <w:rsid w:val="002D3DC7"/>
    <w:rsid w:val="002D6814"/>
    <w:rsid w:val="002E0EAD"/>
    <w:rsid w:val="002E3973"/>
    <w:rsid w:val="002E444F"/>
    <w:rsid w:val="002E5142"/>
    <w:rsid w:val="002E5670"/>
    <w:rsid w:val="002E761B"/>
    <w:rsid w:val="002F072F"/>
    <w:rsid w:val="002F18DE"/>
    <w:rsid w:val="002F1B22"/>
    <w:rsid w:val="002F3643"/>
    <w:rsid w:val="002F4289"/>
    <w:rsid w:val="002F4B23"/>
    <w:rsid w:val="002F7552"/>
    <w:rsid w:val="00301DFD"/>
    <w:rsid w:val="00314BD0"/>
    <w:rsid w:val="003349D4"/>
    <w:rsid w:val="0033560D"/>
    <w:rsid w:val="00336BC6"/>
    <w:rsid w:val="0034375D"/>
    <w:rsid w:val="00343F71"/>
    <w:rsid w:val="00345DAD"/>
    <w:rsid w:val="00347006"/>
    <w:rsid w:val="00350D04"/>
    <w:rsid w:val="00354734"/>
    <w:rsid w:val="003629E4"/>
    <w:rsid w:val="00363249"/>
    <w:rsid w:val="0036442E"/>
    <w:rsid w:val="003651B6"/>
    <w:rsid w:val="00371E97"/>
    <w:rsid w:val="00376925"/>
    <w:rsid w:val="003814D8"/>
    <w:rsid w:val="00383559"/>
    <w:rsid w:val="00383BF8"/>
    <w:rsid w:val="0039021D"/>
    <w:rsid w:val="00393F2C"/>
    <w:rsid w:val="003979AE"/>
    <w:rsid w:val="003A1166"/>
    <w:rsid w:val="003A1E9F"/>
    <w:rsid w:val="003A4377"/>
    <w:rsid w:val="003B2745"/>
    <w:rsid w:val="003B6AEF"/>
    <w:rsid w:val="003C2D74"/>
    <w:rsid w:val="003C60F6"/>
    <w:rsid w:val="003C6384"/>
    <w:rsid w:val="003C6918"/>
    <w:rsid w:val="003C759F"/>
    <w:rsid w:val="003C76B1"/>
    <w:rsid w:val="003D37B4"/>
    <w:rsid w:val="003D4D0E"/>
    <w:rsid w:val="003D7398"/>
    <w:rsid w:val="003E1381"/>
    <w:rsid w:val="003E58EE"/>
    <w:rsid w:val="003E60A7"/>
    <w:rsid w:val="003E7EBB"/>
    <w:rsid w:val="003F1DC2"/>
    <w:rsid w:val="003F6F24"/>
    <w:rsid w:val="00401517"/>
    <w:rsid w:val="00402BD3"/>
    <w:rsid w:val="00424C3E"/>
    <w:rsid w:val="004256C6"/>
    <w:rsid w:val="00430C0D"/>
    <w:rsid w:val="00434B32"/>
    <w:rsid w:val="0044036A"/>
    <w:rsid w:val="00442A81"/>
    <w:rsid w:val="00443BE5"/>
    <w:rsid w:val="004527A2"/>
    <w:rsid w:val="00455450"/>
    <w:rsid w:val="00457675"/>
    <w:rsid w:val="00461337"/>
    <w:rsid w:val="00464D54"/>
    <w:rsid w:val="004737E9"/>
    <w:rsid w:val="00485A91"/>
    <w:rsid w:val="00494668"/>
    <w:rsid w:val="00497585"/>
    <w:rsid w:val="004A0008"/>
    <w:rsid w:val="004A5FD2"/>
    <w:rsid w:val="004B0D99"/>
    <w:rsid w:val="004B3A1D"/>
    <w:rsid w:val="004B446A"/>
    <w:rsid w:val="004B6207"/>
    <w:rsid w:val="004C4D33"/>
    <w:rsid w:val="004C6152"/>
    <w:rsid w:val="004D2371"/>
    <w:rsid w:val="004E01CA"/>
    <w:rsid w:val="004F018C"/>
    <w:rsid w:val="004F02EF"/>
    <w:rsid w:val="004F46DE"/>
    <w:rsid w:val="005019F7"/>
    <w:rsid w:val="00503BA2"/>
    <w:rsid w:val="00511C8A"/>
    <w:rsid w:val="00515AC6"/>
    <w:rsid w:val="00517D6E"/>
    <w:rsid w:val="00523C90"/>
    <w:rsid w:val="00524436"/>
    <w:rsid w:val="00527C8E"/>
    <w:rsid w:val="00535ACE"/>
    <w:rsid w:val="005377C1"/>
    <w:rsid w:val="005409B3"/>
    <w:rsid w:val="0054142F"/>
    <w:rsid w:val="00542D67"/>
    <w:rsid w:val="00544573"/>
    <w:rsid w:val="0054466B"/>
    <w:rsid w:val="00547278"/>
    <w:rsid w:val="00553877"/>
    <w:rsid w:val="00553A29"/>
    <w:rsid w:val="00556250"/>
    <w:rsid w:val="00564F6E"/>
    <w:rsid w:val="0057117F"/>
    <w:rsid w:val="005771F7"/>
    <w:rsid w:val="00583FA1"/>
    <w:rsid w:val="00585097"/>
    <w:rsid w:val="0058536E"/>
    <w:rsid w:val="005857A2"/>
    <w:rsid w:val="00585F85"/>
    <w:rsid w:val="00595259"/>
    <w:rsid w:val="00595AE3"/>
    <w:rsid w:val="00595C0A"/>
    <w:rsid w:val="00595DAD"/>
    <w:rsid w:val="005A010A"/>
    <w:rsid w:val="005B2893"/>
    <w:rsid w:val="005B3331"/>
    <w:rsid w:val="005B38A9"/>
    <w:rsid w:val="005B4988"/>
    <w:rsid w:val="005C1059"/>
    <w:rsid w:val="005C18A1"/>
    <w:rsid w:val="005C4841"/>
    <w:rsid w:val="005C5974"/>
    <w:rsid w:val="005C5D17"/>
    <w:rsid w:val="005C5DD0"/>
    <w:rsid w:val="005C7086"/>
    <w:rsid w:val="005D2D59"/>
    <w:rsid w:val="005D5B60"/>
    <w:rsid w:val="005E09E7"/>
    <w:rsid w:val="005E15BB"/>
    <w:rsid w:val="005E1E4E"/>
    <w:rsid w:val="005E1ED0"/>
    <w:rsid w:val="005E512F"/>
    <w:rsid w:val="005E6CAA"/>
    <w:rsid w:val="005F1845"/>
    <w:rsid w:val="005F7D3D"/>
    <w:rsid w:val="00607661"/>
    <w:rsid w:val="00610360"/>
    <w:rsid w:val="00611C73"/>
    <w:rsid w:val="00612AA8"/>
    <w:rsid w:val="00616C92"/>
    <w:rsid w:val="00617293"/>
    <w:rsid w:val="00622A81"/>
    <w:rsid w:val="00624CA1"/>
    <w:rsid w:val="0063388D"/>
    <w:rsid w:val="006343BA"/>
    <w:rsid w:val="00636F6C"/>
    <w:rsid w:val="0064135C"/>
    <w:rsid w:val="0064353C"/>
    <w:rsid w:val="00646CAD"/>
    <w:rsid w:val="006552AB"/>
    <w:rsid w:val="00660587"/>
    <w:rsid w:val="00662736"/>
    <w:rsid w:val="00663DFE"/>
    <w:rsid w:val="006676EC"/>
    <w:rsid w:val="00671C80"/>
    <w:rsid w:val="00675821"/>
    <w:rsid w:val="006762E8"/>
    <w:rsid w:val="00677C50"/>
    <w:rsid w:val="00677EB3"/>
    <w:rsid w:val="0068049A"/>
    <w:rsid w:val="00682D49"/>
    <w:rsid w:val="00694BF5"/>
    <w:rsid w:val="006A01D9"/>
    <w:rsid w:val="006A0E51"/>
    <w:rsid w:val="006A1280"/>
    <w:rsid w:val="006A22F1"/>
    <w:rsid w:val="006A3563"/>
    <w:rsid w:val="006A564B"/>
    <w:rsid w:val="006A574D"/>
    <w:rsid w:val="006A7841"/>
    <w:rsid w:val="006B3D3D"/>
    <w:rsid w:val="006C6D7A"/>
    <w:rsid w:val="006D2EA2"/>
    <w:rsid w:val="006D413C"/>
    <w:rsid w:val="006D4580"/>
    <w:rsid w:val="006D6401"/>
    <w:rsid w:val="006E0B63"/>
    <w:rsid w:val="006E1A4E"/>
    <w:rsid w:val="006E344F"/>
    <w:rsid w:val="006E5F6D"/>
    <w:rsid w:val="006E79BA"/>
    <w:rsid w:val="006F2288"/>
    <w:rsid w:val="006F6C1A"/>
    <w:rsid w:val="006F73C7"/>
    <w:rsid w:val="006F74CB"/>
    <w:rsid w:val="0070183F"/>
    <w:rsid w:val="00702086"/>
    <w:rsid w:val="00702855"/>
    <w:rsid w:val="00704961"/>
    <w:rsid w:val="00707640"/>
    <w:rsid w:val="00707AD5"/>
    <w:rsid w:val="007103DF"/>
    <w:rsid w:val="00710FB4"/>
    <w:rsid w:val="007127E2"/>
    <w:rsid w:val="007151C3"/>
    <w:rsid w:val="007207A0"/>
    <w:rsid w:val="007267E8"/>
    <w:rsid w:val="00731569"/>
    <w:rsid w:val="00734642"/>
    <w:rsid w:val="00736001"/>
    <w:rsid w:val="007375BA"/>
    <w:rsid w:val="007469A1"/>
    <w:rsid w:val="007525CC"/>
    <w:rsid w:val="00757C81"/>
    <w:rsid w:val="007621DA"/>
    <w:rsid w:val="00763069"/>
    <w:rsid w:val="007669FD"/>
    <w:rsid w:val="007739ED"/>
    <w:rsid w:val="007748BD"/>
    <w:rsid w:val="007763EA"/>
    <w:rsid w:val="00777159"/>
    <w:rsid w:val="00780D20"/>
    <w:rsid w:val="0079223C"/>
    <w:rsid w:val="00796654"/>
    <w:rsid w:val="007966AB"/>
    <w:rsid w:val="00796BD9"/>
    <w:rsid w:val="007A44D4"/>
    <w:rsid w:val="007B5B05"/>
    <w:rsid w:val="007B5BE0"/>
    <w:rsid w:val="007B7A57"/>
    <w:rsid w:val="007C144E"/>
    <w:rsid w:val="007C259F"/>
    <w:rsid w:val="007C4460"/>
    <w:rsid w:val="007C5D7D"/>
    <w:rsid w:val="007C723B"/>
    <w:rsid w:val="007D23A9"/>
    <w:rsid w:val="007D37DF"/>
    <w:rsid w:val="007D47EC"/>
    <w:rsid w:val="007D5333"/>
    <w:rsid w:val="007E5285"/>
    <w:rsid w:val="007E7AB8"/>
    <w:rsid w:val="007F64C1"/>
    <w:rsid w:val="008019D7"/>
    <w:rsid w:val="00802D56"/>
    <w:rsid w:val="00804995"/>
    <w:rsid w:val="0080773F"/>
    <w:rsid w:val="0081312B"/>
    <w:rsid w:val="00817F6B"/>
    <w:rsid w:val="0082181B"/>
    <w:rsid w:val="00826457"/>
    <w:rsid w:val="008264DA"/>
    <w:rsid w:val="00827F74"/>
    <w:rsid w:val="00836972"/>
    <w:rsid w:val="008375BE"/>
    <w:rsid w:val="00837621"/>
    <w:rsid w:val="00840648"/>
    <w:rsid w:val="008412F1"/>
    <w:rsid w:val="0084244E"/>
    <w:rsid w:val="00845912"/>
    <w:rsid w:val="008506C1"/>
    <w:rsid w:val="00854DE0"/>
    <w:rsid w:val="00860D86"/>
    <w:rsid w:val="00862E4E"/>
    <w:rsid w:val="00866F09"/>
    <w:rsid w:val="00867DFA"/>
    <w:rsid w:val="0087511F"/>
    <w:rsid w:val="00877809"/>
    <w:rsid w:val="00881C50"/>
    <w:rsid w:val="00881D73"/>
    <w:rsid w:val="00884078"/>
    <w:rsid w:val="0088554C"/>
    <w:rsid w:val="00893ED2"/>
    <w:rsid w:val="00895C08"/>
    <w:rsid w:val="008A19CC"/>
    <w:rsid w:val="008A40FE"/>
    <w:rsid w:val="008A71D6"/>
    <w:rsid w:val="008B01F0"/>
    <w:rsid w:val="008B1FE4"/>
    <w:rsid w:val="008B5976"/>
    <w:rsid w:val="008C03E5"/>
    <w:rsid w:val="008C1DF5"/>
    <w:rsid w:val="008C2A6A"/>
    <w:rsid w:val="008C32B5"/>
    <w:rsid w:val="008C38E2"/>
    <w:rsid w:val="008C5FD9"/>
    <w:rsid w:val="008D7548"/>
    <w:rsid w:val="008E08C9"/>
    <w:rsid w:val="008E1D0C"/>
    <w:rsid w:val="008E60FB"/>
    <w:rsid w:val="008F363A"/>
    <w:rsid w:val="008F3FC7"/>
    <w:rsid w:val="0090445A"/>
    <w:rsid w:val="00910A35"/>
    <w:rsid w:val="00910A9B"/>
    <w:rsid w:val="009141B9"/>
    <w:rsid w:val="00921D2B"/>
    <w:rsid w:val="009267BC"/>
    <w:rsid w:val="00932F82"/>
    <w:rsid w:val="00937322"/>
    <w:rsid w:val="00941DB6"/>
    <w:rsid w:val="00946514"/>
    <w:rsid w:val="00953BE4"/>
    <w:rsid w:val="00953E31"/>
    <w:rsid w:val="009547AE"/>
    <w:rsid w:val="00964C51"/>
    <w:rsid w:val="0097269E"/>
    <w:rsid w:val="009804BD"/>
    <w:rsid w:val="00980880"/>
    <w:rsid w:val="00984671"/>
    <w:rsid w:val="00985C7A"/>
    <w:rsid w:val="00985F1F"/>
    <w:rsid w:val="009931A4"/>
    <w:rsid w:val="009B57F0"/>
    <w:rsid w:val="009B6CA3"/>
    <w:rsid w:val="009B6DF9"/>
    <w:rsid w:val="009B7015"/>
    <w:rsid w:val="009C7A0D"/>
    <w:rsid w:val="009D4CA2"/>
    <w:rsid w:val="009D508D"/>
    <w:rsid w:val="009D59AE"/>
    <w:rsid w:val="009D6E7F"/>
    <w:rsid w:val="009E0467"/>
    <w:rsid w:val="009E5AD9"/>
    <w:rsid w:val="009E69C2"/>
    <w:rsid w:val="009F091B"/>
    <w:rsid w:val="009F31D3"/>
    <w:rsid w:val="009F375D"/>
    <w:rsid w:val="00A00454"/>
    <w:rsid w:val="00A02A77"/>
    <w:rsid w:val="00A13884"/>
    <w:rsid w:val="00A2363B"/>
    <w:rsid w:val="00A25BAE"/>
    <w:rsid w:val="00A368D2"/>
    <w:rsid w:val="00A36E48"/>
    <w:rsid w:val="00A41380"/>
    <w:rsid w:val="00A41585"/>
    <w:rsid w:val="00A4755E"/>
    <w:rsid w:val="00A54061"/>
    <w:rsid w:val="00A547C2"/>
    <w:rsid w:val="00A551DE"/>
    <w:rsid w:val="00A6017F"/>
    <w:rsid w:val="00A606A6"/>
    <w:rsid w:val="00A65258"/>
    <w:rsid w:val="00A65B41"/>
    <w:rsid w:val="00A81B14"/>
    <w:rsid w:val="00A903CA"/>
    <w:rsid w:val="00A94C3A"/>
    <w:rsid w:val="00AA3603"/>
    <w:rsid w:val="00AA5A10"/>
    <w:rsid w:val="00AA68A1"/>
    <w:rsid w:val="00AB6DE8"/>
    <w:rsid w:val="00AC06C8"/>
    <w:rsid w:val="00AC2B1E"/>
    <w:rsid w:val="00AC42F7"/>
    <w:rsid w:val="00AC460B"/>
    <w:rsid w:val="00AC604C"/>
    <w:rsid w:val="00AC7677"/>
    <w:rsid w:val="00AC7FC1"/>
    <w:rsid w:val="00AD2259"/>
    <w:rsid w:val="00AD396C"/>
    <w:rsid w:val="00AD3A2F"/>
    <w:rsid w:val="00AE2B1E"/>
    <w:rsid w:val="00AE4C19"/>
    <w:rsid w:val="00AE7C08"/>
    <w:rsid w:val="00B03926"/>
    <w:rsid w:val="00B04FB1"/>
    <w:rsid w:val="00B06BD8"/>
    <w:rsid w:val="00B139C8"/>
    <w:rsid w:val="00B15816"/>
    <w:rsid w:val="00B16573"/>
    <w:rsid w:val="00B20EAC"/>
    <w:rsid w:val="00B22020"/>
    <w:rsid w:val="00B23677"/>
    <w:rsid w:val="00B264BD"/>
    <w:rsid w:val="00B40EAF"/>
    <w:rsid w:val="00B4114F"/>
    <w:rsid w:val="00B4124F"/>
    <w:rsid w:val="00B47A71"/>
    <w:rsid w:val="00B508F4"/>
    <w:rsid w:val="00B5124C"/>
    <w:rsid w:val="00B53726"/>
    <w:rsid w:val="00B56219"/>
    <w:rsid w:val="00B566F6"/>
    <w:rsid w:val="00B614E7"/>
    <w:rsid w:val="00B6347D"/>
    <w:rsid w:val="00B636B7"/>
    <w:rsid w:val="00B642C1"/>
    <w:rsid w:val="00B6515E"/>
    <w:rsid w:val="00B654FB"/>
    <w:rsid w:val="00B72234"/>
    <w:rsid w:val="00B739B8"/>
    <w:rsid w:val="00B7591F"/>
    <w:rsid w:val="00B7703E"/>
    <w:rsid w:val="00B8187C"/>
    <w:rsid w:val="00B873D8"/>
    <w:rsid w:val="00B9127B"/>
    <w:rsid w:val="00B9128E"/>
    <w:rsid w:val="00B95585"/>
    <w:rsid w:val="00BA1109"/>
    <w:rsid w:val="00BA3CEF"/>
    <w:rsid w:val="00BA67BC"/>
    <w:rsid w:val="00BA6FF5"/>
    <w:rsid w:val="00BB04CF"/>
    <w:rsid w:val="00BB0CF4"/>
    <w:rsid w:val="00BB30B8"/>
    <w:rsid w:val="00BB4FF8"/>
    <w:rsid w:val="00BC1179"/>
    <w:rsid w:val="00BC6135"/>
    <w:rsid w:val="00BC71F7"/>
    <w:rsid w:val="00BC77B1"/>
    <w:rsid w:val="00BD021C"/>
    <w:rsid w:val="00BD04DC"/>
    <w:rsid w:val="00BD1AED"/>
    <w:rsid w:val="00BD227E"/>
    <w:rsid w:val="00BD2509"/>
    <w:rsid w:val="00BD2622"/>
    <w:rsid w:val="00BE0CE6"/>
    <w:rsid w:val="00BE5D67"/>
    <w:rsid w:val="00BE7923"/>
    <w:rsid w:val="00BF1D7E"/>
    <w:rsid w:val="00C01238"/>
    <w:rsid w:val="00C019A0"/>
    <w:rsid w:val="00C044B6"/>
    <w:rsid w:val="00C052C7"/>
    <w:rsid w:val="00C245D1"/>
    <w:rsid w:val="00C24E80"/>
    <w:rsid w:val="00C251D9"/>
    <w:rsid w:val="00C267DB"/>
    <w:rsid w:val="00C30C94"/>
    <w:rsid w:val="00C32ADC"/>
    <w:rsid w:val="00C36C45"/>
    <w:rsid w:val="00C4022A"/>
    <w:rsid w:val="00C43AD0"/>
    <w:rsid w:val="00C4656B"/>
    <w:rsid w:val="00C506DF"/>
    <w:rsid w:val="00C53AD7"/>
    <w:rsid w:val="00C5459F"/>
    <w:rsid w:val="00C55ACA"/>
    <w:rsid w:val="00C62C19"/>
    <w:rsid w:val="00C643DE"/>
    <w:rsid w:val="00C71650"/>
    <w:rsid w:val="00C71DE1"/>
    <w:rsid w:val="00C74E00"/>
    <w:rsid w:val="00C75181"/>
    <w:rsid w:val="00C83CBC"/>
    <w:rsid w:val="00C87030"/>
    <w:rsid w:val="00C95781"/>
    <w:rsid w:val="00C95C40"/>
    <w:rsid w:val="00CA1E7E"/>
    <w:rsid w:val="00CA2875"/>
    <w:rsid w:val="00CB6DEA"/>
    <w:rsid w:val="00CC0D7D"/>
    <w:rsid w:val="00CC20FD"/>
    <w:rsid w:val="00CC4AF1"/>
    <w:rsid w:val="00CC5745"/>
    <w:rsid w:val="00CD15E7"/>
    <w:rsid w:val="00CD1C69"/>
    <w:rsid w:val="00CD2E57"/>
    <w:rsid w:val="00CE3896"/>
    <w:rsid w:val="00CE6005"/>
    <w:rsid w:val="00CF2B93"/>
    <w:rsid w:val="00CF74E3"/>
    <w:rsid w:val="00CF7E51"/>
    <w:rsid w:val="00D02631"/>
    <w:rsid w:val="00D07501"/>
    <w:rsid w:val="00D07908"/>
    <w:rsid w:val="00D167CF"/>
    <w:rsid w:val="00D2126D"/>
    <w:rsid w:val="00D3585D"/>
    <w:rsid w:val="00D414AF"/>
    <w:rsid w:val="00D42FE6"/>
    <w:rsid w:val="00D43E2E"/>
    <w:rsid w:val="00D43F88"/>
    <w:rsid w:val="00D45F31"/>
    <w:rsid w:val="00D505A5"/>
    <w:rsid w:val="00D516B0"/>
    <w:rsid w:val="00D549D7"/>
    <w:rsid w:val="00D63273"/>
    <w:rsid w:val="00D63E03"/>
    <w:rsid w:val="00D6544A"/>
    <w:rsid w:val="00D670F5"/>
    <w:rsid w:val="00D67371"/>
    <w:rsid w:val="00D70961"/>
    <w:rsid w:val="00D723D1"/>
    <w:rsid w:val="00D7751D"/>
    <w:rsid w:val="00D7762E"/>
    <w:rsid w:val="00D8540B"/>
    <w:rsid w:val="00D94A1B"/>
    <w:rsid w:val="00D973AA"/>
    <w:rsid w:val="00D97AB3"/>
    <w:rsid w:val="00DA6345"/>
    <w:rsid w:val="00DA6B8E"/>
    <w:rsid w:val="00DB378B"/>
    <w:rsid w:val="00DB3C57"/>
    <w:rsid w:val="00DC4214"/>
    <w:rsid w:val="00DD0F8F"/>
    <w:rsid w:val="00DD6B8B"/>
    <w:rsid w:val="00DE114E"/>
    <w:rsid w:val="00DE5DE4"/>
    <w:rsid w:val="00DF1325"/>
    <w:rsid w:val="00DF1AC3"/>
    <w:rsid w:val="00DF293F"/>
    <w:rsid w:val="00DF3F4B"/>
    <w:rsid w:val="00DF5049"/>
    <w:rsid w:val="00DF54D1"/>
    <w:rsid w:val="00DF5C50"/>
    <w:rsid w:val="00DF6E7A"/>
    <w:rsid w:val="00DF7D18"/>
    <w:rsid w:val="00E04DA8"/>
    <w:rsid w:val="00E154F9"/>
    <w:rsid w:val="00E16F6A"/>
    <w:rsid w:val="00E2089E"/>
    <w:rsid w:val="00E20B4E"/>
    <w:rsid w:val="00E3268F"/>
    <w:rsid w:val="00E33D55"/>
    <w:rsid w:val="00E4683F"/>
    <w:rsid w:val="00E51DEF"/>
    <w:rsid w:val="00E60CB2"/>
    <w:rsid w:val="00E704BC"/>
    <w:rsid w:val="00E739AA"/>
    <w:rsid w:val="00E74116"/>
    <w:rsid w:val="00E80F6D"/>
    <w:rsid w:val="00E83C3C"/>
    <w:rsid w:val="00E9032A"/>
    <w:rsid w:val="00E91F7E"/>
    <w:rsid w:val="00E95CE5"/>
    <w:rsid w:val="00E96FD2"/>
    <w:rsid w:val="00EA09EB"/>
    <w:rsid w:val="00EA0DED"/>
    <w:rsid w:val="00EA1437"/>
    <w:rsid w:val="00EA326D"/>
    <w:rsid w:val="00EA3943"/>
    <w:rsid w:val="00EA54FD"/>
    <w:rsid w:val="00EB1073"/>
    <w:rsid w:val="00EB2137"/>
    <w:rsid w:val="00EC02F5"/>
    <w:rsid w:val="00EC3B69"/>
    <w:rsid w:val="00EC485B"/>
    <w:rsid w:val="00EC48AB"/>
    <w:rsid w:val="00ED0699"/>
    <w:rsid w:val="00ED373C"/>
    <w:rsid w:val="00ED7E46"/>
    <w:rsid w:val="00EE0371"/>
    <w:rsid w:val="00EE46A9"/>
    <w:rsid w:val="00EF01C3"/>
    <w:rsid w:val="00EF09D4"/>
    <w:rsid w:val="00EF0A18"/>
    <w:rsid w:val="00EF12A7"/>
    <w:rsid w:val="00EF37CE"/>
    <w:rsid w:val="00EF74F5"/>
    <w:rsid w:val="00F0119E"/>
    <w:rsid w:val="00F078C2"/>
    <w:rsid w:val="00F12E31"/>
    <w:rsid w:val="00F141A3"/>
    <w:rsid w:val="00F15993"/>
    <w:rsid w:val="00F16A22"/>
    <w:rsid w:val="00F16E45"/>
    <w:rsid w:val="00F33BF5"/>
    <w:rsid w:val="00F479F7"/>
    <w:rsid w:val="00F5499B"/>
    <w:rsid w:val="00F54A2D"/>
    <w:rsid w:val="00F5686F"/>
    <w:rsid w:val="00F65DBC"/>
    <w:rsid w:val="00F73CC8"/>
    <w:rsid w:val="00F75A93"/>
    <w:rsid w:val="00F75D12"/>
    <w:rsid w:val="00F8021B"/>
    <w:rsid w:val="00F8332D"/>
    <w:rsid w:val="00F9368D"/>
    <w:rsid w:val="00F9518B"/>
    <w:rsid w:val="00FA0122"/>
    <w:rsid w:val="00FA14F0"/>
    <w:rsid w:val="00FA3EE6"/>
    <w:rsid w:val="00FA56CA"/>
    <w:rsid w:val="00FA7AB5"/>
    <w:rsid w:val="00FB22E2"/>
    <w:rsid w:val="00FB4BB4"/>
    <w:rsid w:val="00FC00D6"/>
    <w:rsid w:val="00FC56D6"/>
    <w:rsid w:val="00FC748C"/>
    <w:rsid w:val="00FD2468"/>
    <w:rsid w:val="00FD540C"/>
    <w:rsid w:val="00FD5451"/>
    <w:rsid w:val="00FD750C"/>
    <w:rsid w:val="00FE066F"/>
    <w:rsid w:val="00FE1A23"/>
    <w:rsid w:val="00FE2BD5"/>
    <w:rsid w:val="00FE34ED"/>
    <w:rsid w:val="00FE7737"/>
    <w:rsid w:val="00FF0D17"/>
    <w:rsid w:val="00FF2021"/>
    <w:rsid w:val="00FF3940"/>
    <w:rsid w:val="00FF3FD8"/>
    <w:rsid w:val="00FF472A"/>
    <w:rsid w:val="00FF6175"/>
    <w:rsid w:val="00FF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06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0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user</cp:lastModifiedBy>
  <cp:revision>7</cp:revision>
  <dcterms:created xsi:type="dcterms:W3CDTF">2017-05-25T07:59:00Z</dcterms:created>
  <dcterms:modified xsi:type="dcterms:W3CDTF">2017-06-14T08:34:00Z</dcterms:modified>
</cp:coreProperties>
</file>