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80"/>
      </w:tblGrid>
      <w:tr w:rsidR="005E3649" w:rsidTr="00864814">
        <w:trPr>
          <w:trHeight w:val="14526"/>
        </w:trPr>
        <w:tc>
          <w:tcPr>
            <w:tcW w:w="10380" w:type="dxa"/>
          </w:tcPr>
          <w:p w:rsidR="005E3649" w:rsidRDefault="005E3649" w:rsidP="00864814">
            <w:pPr>
              <w:spacing w:after="0"/>
              <w:ind w:left="9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649" w:rsidRPr="003C2648" w:rsidRDefault="005E3649" w:rsidP="00864814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DC7A8D" wp14:editId="08563F94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5715</wp:posOffset>
                      </wp:positionV>
                      <wp:extent cx="1828800" cy="4010025"/>
                      <wp:effectExtent l="0" t="0" r="0" b="9525"/>
                      <wp:wrapSquare wrapText="bothSides"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401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5E3649" w:rsidRPr="00F2437E" w:rsidRDefault="005E3649" w:rsidP="005E3649">
                                  <w:pPr>
                                    <w:spacing w:after="0"/>
                                    <w:ind w:left="919" w:firstLine="709"/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40"/>
                                      <w:szCs w:val="40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bookmarkStart w:id="0" w:name="_GoBack"/>
                                  <w:r w:rsidRPr="00F2437E"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40"/>
                                      <w:szCs w:val="40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  <w:t>«ПОД РОССИЙСКИМ ФЛАГОМ»</w:t>
                                  </w:r>
                                </w:p>
                                <w:bookmarkEnd w:id="0"/>
                                <w:p w:rsidR="005E3649" w:rsidRPr="003C2648" w:rsidRDefault="005E3649" w:rsidP="005E3649">
                                  <w:pPr>
                                    <w:spacing w:after="0"/>
                                    <w:ind w:left="919" w:firstLine="709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3C2648"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В нашем детском  саду, ко дню народного единства, была проведена выставка детских работ под названием  «Под российским флагом»,  мы тоже приняли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активное </w:t>
                                  </w:r>
                                  <w:r w:rsidRPr="003C2648"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  <w:t>участие в данном мероприятии.</w:t>
                                  </w:r>
                                </w:p>
                                <w:p w:rsidR="005E3649" w:rsidRPr="003C2648" w:rsidRDefault="005E3649" w:rsidP="005E3649">
                                  <w:pPr>
                                    <w:spacing w:after="0"/>
                                    <w:ind w:left="919" w:firstLine="709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3C2648"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  <w:t>Главная цель: воспитывать  чувство патриотизма у дошкольников.</w:t>
                                  </w:r>
                                </w:p>
                                <w:p w:rsidR="005E3649" w:rsidRPr="003C2648" w:rsidRDefault="005E3649" w:rsidP="005E3649">
                                  <w:pPr>
                                    <w:spacing w:after="0"/>
                                    <w:ind w:left="919" w:firstLine="709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3C2648"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  <w:t>Задачи:</w:t>
                                  </w:r>
                                </w:p>
                                <w:p w:rsidR="005E3649" w:rsidRPr="003C2648" w:rsidRDefault="005E3649" w:rsidP="005E3649">
                                  <w:pPr>
                                    <w:spacing w:after="0"/>
                                    <w:ind w:left="919" w:firstLine="709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3C2648"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  <w:t>-знакомить  детей с государственным флагом России (цветовое решение, расположение полос;</w:t>
                                  </w:r>
                                </w:p>
                                <w:p w:rsidR="005E3649" w:rsidRPr="003C2648" w:rsidRDefault="005E3649" w:rsidP="005E3649">
                                  <w:pPr>
                                    <w:spacing w:after="0"/>
                                    <w:ind w:left="919" w:firstLine="709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3C2648"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  <w:t>-формировать представление о значении государственного флага РФ;</w:t>
                                  </w:r>
                                </w:p>
                                <w:p w:rsidR="005E3649" w:rsidRPr="003C2648" w:rsidRDefault="005E3649" w:rsidP="005E3649">
                                  <w:pPr>
                                    <w:spacing w:after="0"/>
                                    <w:ind w:left="919" w:firstLine="709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3C2648"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  <w:t>-уточнить представление детей о России</w:t>
                                  </w:r>
                                  <w:r w:rsidRPr="003C2648"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72"/>
                                      <w:szCs w:val="72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  <w:r w:rsidRPr="003C2648"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  <w:t>как о государстве, в котором они живут;</w:t>
                                  </w:r>
                                </w:p>
                                <w:p w:rsidR="005E3649" w:rsidRPr="003C2648" w:rsidRDefault="005E3649" w:rsidP="005E3649">
                                  <w:pPr>
                                    <w:spacing w:after="0"/>
                                    <w:ind w:left="919" w:firstLine="709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3C2648"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4F81BD" w:themeColor="accent1"/>
                                      <w:sz w:val="24"/>
                                      <w:szCs w:val="24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  <w:t>-воспитывать  любовь к Родине, чувство гордости за свою страну - Россию.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brightRoom" dir="t"/>
                              </a:scene3d>
                              <a:sp3d contourW="6350" prstMaterial="plastic">
                                <a:bevelT w="20320" h="20320" prst="angle"/>
                                <a:contourClr>
                                  <a:schemeClr val="accent1">
                                    <a:tint val="100000"/>
                                    <a:shade val="100000"/>
                                    <a:hueMod val="100000"/>
                                    <a:satMod val="10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margin-left:2.1pt;margin-top:.45pt;width:2in;height:315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" filled="f" stroked="f">
                      <v:textbox>
                        <w:txbxContent>
                          <w:p w:rsidR="005E3649" w:rsidRPr="00F2437E" w:rsidRDefault="005E3649" w:rsidP="005E3649">
                            <w:pPr>
                              <w:spacing w:after="0"/>
                              <w:ind w:left="919" w:firstLine="709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40"/>
                                <w:szCs w:val="40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bookmarkStart w:id="1" w:name="_GoBack"/>
                            <w:r w:rsidRPr="00F2437E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40"/>
                                <w:szCs w:val="40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«ПОД РОССИЙСКИМ ФЛАГОМ»</w:t>
                            </w:r>
                          </w:p>
                          <w:bookmarkEnd w:id="1"/>
                          <w:p w:rsidR="005E3649" w:rsidRPr="003C2648" w:rsidRDefault="005E3649" w:rsidP="005E3649">
                            <w:pPr>
                              <w:spacing w:after="0"/>
                              <w:ind w:left="919"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C2648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В нашем детском  саду, ко дню народного единства, была проведена выставка детских работ под названием  «Под российским флагом»,  мы тоже приняли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активное </w:t>
                            </w:r>
                            <w:r w:rsidRPr="003C2648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участие в данном мероприятии.</w:t>
                            </w:r>
                          </w:p>
                          <w:p w:rsidR="005E3649" w:rsidRPr="003C2648" w:rsidRDefault="005E3649" w:rsidP="005E3649">
                            <w:pPr>
                              <w:spacing w:after="0"/>
                              <w:ind w:left="919"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C2648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Главная цель: воспитывать  чувство патриотизма у дошкольников.</w:t>
                            </w:r>
                          </w:p>
                          <w:p w:rsidR="005E3649" w:rsidRPr="003C2648" w:rsidRDefault="005E3649" w:rsidP="005E3649">
                            <w:pPr>
                              <w:spacing w:after="0"/>
                              <w:ind w:left="919"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C2648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Задачи:</w:t>
                            </w:r>
                          </w:p>
                          <w:p w:rsidR="005E3649" w:rsidRPr="003C2648" w:rsidRDefault="005E3649" w:rsidP="005E3649">
                            <w:pPr>
                              <w:spacing w:after="0"/>
                              <w:ind w:left="919"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C2648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-знакомить  детей с государственным флагом России (цветовое решение, расположение полос;</w:t>
                            </w:r>
                          </w:p>
                          <w:p w:rsidR="005E3649" w:rsidRPr="003C2648" w:rsidRDefault="005E3649" w:rsidP="005E3649">
                            <w:pPr>
                              <w:spacing w:after="0"/>
                              <w:ind w:left="919"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C2648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-формировать представление о значении государственного флага РФ;</w:t>
                            </w:r>
                          </w:p>
                          <w:p w:rsidR="005E3649" w:rsidRPr="003C2648" w:rsidRDefault="005E3649" w:rsidP="005E3649">
                            <w:pPr>
                              <w:spacing w:after="0"/>
                              <w:ind w:left="919"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C2648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-уточнить представление детей о России</w:t>
                            </w:r>
                            <w:r w:rsidRPr="003C2648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3C2648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как о государстве, в котором они живут;</w:t>
                            </w:r>
                          </w:p>
                          <w:p w:rsidR="005E3649" w:rsidRPr="003C2648" w:rsidRDefault="005E3649" w:rsidP="005E3649">
                            <w:pPr>
                              <w:spacing w:after="0"/>
                              <w:ind w:left="919"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C2648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-воспитывать  любовь к Родине, чувство гордости за свою страну - Россию.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6FD1C7C3" wp14:editId="5DE96A1E">
                  <wp:simplePos x="0" y="0"/>
                  <wp:positionH relativeFrom="column">
                    <wp:posOffset>356870</wp:posOffset>
                  </wp:positionH>
                  <wp:positionV relativeFrom="paragraph">
                    <wp:posOffset>4063365</wp:posOffset>
                  </wp:positionV>
                  <wp:extent cx="5940425" cy="4451985"/>
                  <wp:effectExtent l="133350" t="114300" r="155575" b="158115"/>
                  <wp:wrapThrough wrapText="bothSides">
                    <wp:wrapPolygon edited="0">
                      <wp:start x="-208" y="-555"/>
                      <wp:lineTo x="-485" y="-370"/>
                      <wp:lineTo x="-416" y="21813"/>
                      <wp:lineTo x="-277" y="22275"/>
                      <wp:lineTo x="21889" y="22275"/>
                      <wp:lineTo x="22096" y="21813"/>
                      <wp:lineTo x="22096" y="1109"/>
                      <wp:lineTo x="21819" y="-277"/>
                      <wp:lineTo x="21819" y="-555"/>
                      <wp:lineTo x="-208" y="-555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gBN7OVTiwg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4519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474A89" w:rsidRDefault="00B975C5" w:rsidP="00B975C5"/>
    <w:sectPr w:rsidR="00474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414"/>
    <w:rsid w:val="003227A3"/>
    <w:rsid w:val="00392C10"/>
    <w:rsid w:val="003B5A51"/>
    <w:rsid w:val="005E3649"/>
    <w:rsid w:val="00613414"/>
    <w:rsid w:val="0081107B"/>
    <w:rsid w:val="0090208F"/>
    <w:rsid w:val="00B9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</cp:lastModifiedBy>
  <cp:revision>4</cp:revision>
  <dcterms:created xsi:type="dcterms:W3CDTF">2018-11-06T17:16:00Z</dcterms:created>
  <dcterms:modified xsi:type="dcterms:W3CDTF">2019-10-03T17:11:00Z</dcterms:modified>
</cp:coreProperties>
</file>